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04DCD" w14:textId="77777777" w:rsidR="006221CB" w:rsidRDefault="006221CB" w:rsidP="006221CB">
      <w:r>
        <w:t>Ezt odaírni a protected route-os oldalakhoz, amihez be kell jelentkezve lenni:</w:t>
      </w:r>
      <w:r>
        <w:br/>
      </w:r>
      <w:r>
        <w:t>const token = localStorage.getItem("token");</w:t>
      </w:r>
    </w:p>
    <w:p w14:paraId="1F5560FB" w14:textId="77777777" w:rsidR="006221CB" w:rsidRDefault="006221CB" w:rsidP="006221CB">
      <w:r>
        <w:t>const res = await axios.get("http://localhost:6969/protected", {</w:t>
      </w:r>
    </w:p>
    <w:p w14:paraId="297636CE" w14:textId="77777777" w:rsidR="006221CB" w:rsidRDefault="006221CB" w:rsidP="006221CB">
      <w:r>
        <w:t xml:space="preserve">  headers: { Authorization: `Bearer ${token}` }</w:t>
      </w:r>
    </w:p>
    <w:p w14:paraId="6C6CE5BB" w14:textId="77777777" w:rsidR="00407CCB" w:rsidRDefault="006221CB" w:rsidP="00407CCB">
      <w:r>
        <w:t>});</w:t>
      </w:r>
      <w:r>
        <w:br/>
      </w:r>
      <w:r>
        <w:br/>
        <w:t>pl. dashboard (frontend-en):</w:t>
      </w:r>
      <w:r w:rsidR="00407CCB">
        <w:br/>
      </w:r>
      <w:r w:rsidR="00407CCB">
        <w:t>import React, { useEffect, useState } from "react";</w:t>
      </w:r>
    </w:p>
    <w:p w14:paraId="28B624C8" w14:textId="77777777" w:rsidR="00407CCB" w:rsidRDefault="00407CCB" w:rsidP="00407CCB">
      <w:r>
        <w:t>import axios from "axios";</w:t>
      </w:r>
    </w:p>
    <w:p w14:paraId="6EADCB38" w14:textId="77777777" w:rsidR="00407CCB" w:rsidRDefault="00407CCB" w:rsidP="00407CCB"/>
    <w:p w14:paraId="1C5A16E3" w14:textId="77777777" w:rsidR="00407CCB" w:rsidRDefault="00407CCB" w:rsidP="00407CCB">
      <w:r>
        <w:t>const Dashboard = () =&gt; {</w:t>
      </w:r>
    </w:p>
    <w:p w14:paraId="472CB989" w14:textId="77777777" w:rsidR="00407CCB" w:rsidRDefault="00407CCB" w:rsidP="00407CCB">
      <w:r>
        <w:t xml:space="preserve">  const [data, setData] = useState(null);</w:t>
      </w:r>
    </w:p>
    <w:p w14:paraId="19D6AA05" w14:textId="77777777" w:rsidR="00407CCB" w:rsidRDefault="00407CCB" w:rsidP="00407CCB"/>
    <w:p w14:paraId="5B452ED9" w14:textId="77777777" w:rsidR="00407CCB" w:rsidRDefault="00407CCB" w:rsidP="00407CCB">
      <w:r>
        <w:t xml:space="preserve">  useEffect(() =&gt; {</w:t>
      </w:r>
    </w:p>
    <w:p w14:paraId="08231B0B" w14:textId="77777777" w:rsidR="00407CCB" w:rsidRDefault="00407CCB" w:rsidP="00407CCB">
      <w:r>
        <w:t xml:space="preserve">    const token = localStorage.getItem("token");</w:t>
      </w:r>
    </w:p>
    <w:p w14:paraId="45D1312A" w14:textId="77777777" w:rsidR="00407CCB" w:rsidRDefault="00407CCB" w:rsidP="00407CCB">
      <w:r>
        <w:t xml:space="preserve">    axios.get("http://localhost:6969/protected", {</w:t>
      </w:r>
    </w:p>
    <w:p w14:paraId="0557ECA2" w14:textId="77777777" w:rsidR="00407CCB" w:rsidRDefault="00407CCB" w:rsidP="00407CCB">
      <w:r>
        <w:t xml:space="preserve">      headers: { Authorization: `Bearer ${token}` }</w:t>
      </w:r>
    </w:p>
    <w:p w14:paraId="191DA433" w14:textId="77777777" w:rsidR="00407CCB" w:rsidRDefault="00407CCB" w:rsidP="00407CCB">
      <w:r>
        <w:t xml:space="preserve">    })</w:t>
      </w:r>
    </w:p>
    <w:p w14:paraId="2130E57D" w14:textId="77777777" w:rsidR="00407CCB" w:rsidRDefault="00407CCB" w:rsidP="00407CCB">
      <w:r>
        <w:t xml:space="preserve">    .then(res =&gt; setData(res.data))</w:t>
      </w:r>
    </w:p>
    <w:p w14:paraId="6BE09F49" w14:textId="77777777" w:rsidR="00407CCB" w:rsidRDefault="00407CCB" w:rsidP="00407CCB">
      <w:r>
        <w:t xml:space="preserve">    .catch(err =&gt; console.error(err));</w:t>
      </w:r>
    </w:p>
    <w:p w14:paraId="234B9A2C" w14:textId="77777777" w:rsidR="00407CCB" w:rsidRDefault="00407CCB" w:rsidP="00407CCB">
      <w:r>
        <w:t xml:space="preserve">  }, []);</w:t>
      </w:r>
    </w:p>
    <w:p w14:paraId="26665E21" w14:textId="77777777" w:rsidR="00407CCB" w:rsidRDefault="00407CCB" w:rsidP="00407CCB"/>
    <w:p w14:paraId="4035F127" w14:textId="77777777" w:rsidR="00407CCB" w:rsidRDefault="00407CCB" w:rsidP="00407CCB">
      <w:r>
        <w:t xml:space="preserve">  return (</w:t>
      </w:r>
    </w:p>
    <w:p w14:paraId="707144D9" w14:textId="77777777" w:rsidR="00407CCB" w:rsidRDefault="00407CCB" w:rsidP="00407CCB">
      <w:r>
        <w:t xml:space="preserve">    &lt;div&gt;</w:t>
      </w:r>
    </w:p>
    <w:p w14:paraId="446B3750" w14:textId="77777777" w:rsidR="00407CCB" w:rsidRDefault="00407CCB" w:rsidP="00407CCB">
      <w:r>
        <w:t xml:space="preserve">      &lt;h1&gt;Dashboard&lt;/h1&gt;</w:t>
      </w:r>
    </w:p>
    <w:p w14:paraId="6035C2EA" w14:textId="77777777" w:rsidR="00407CCB" w:rsidRDefault="00407CCB" w:rsidP="00407CCB">
      <w:r>
        <w:t xml:space="preserve">      {data ? &lt;pre&gt;{JSON.stringify(data, null, 2)}&lt;/pre&gt; : "Betöltés..."}</w:t>
      </w:r>
    </w:p>
    <w:p w14:paraId="09837675" w14:textId="77777777" w:rsidR="00407CCB" w:rsidRDefault="00407CCB" w:rsidP="00407CCB">
      <w:r>
        <w:t xml:space="preserve">    &lt;/div&gt;</w:t>
      </w:r>
    </w:p>
    <w:p w14:paraId="13642C1E" w14:textId="77777777" w:rsidR="00407CCB" w:rsidRDefault="00407CCB" w:rsidP="00407CCB">
      <w:r>
        <w:t xml:space="preserve">  );</w:t>
      </w:r>
    </w:p>
    <w:p w14:paraId="04FD2490" w14:textId="77777777" w:rsidR="00407CCB" w:rsidRDefault="00407CCB" w:rsidP="00407CCB">
      <w:r>
        <w:t>};</w:t>
      </w:r>
    </w:p>
    <w:p w14:paraId="7E705B7C" w14:textId="77777777" w:rsidR="00407CCB" w:rsidRDefault="00407CCB" w:rsidP="00407CCB"/>
    <w:p w14:paraId="6358C658" w14:textId="3772A693" w:rsidR="00937064" w:rsidRDefault="00407CCB" w:rsidP="00407CCB">
      <w:r>
        <w:t>export default Dashboard;</w:t>
      </w:r>
    </w:p>
    <w:sectPr w:rsidR="00937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A4"/>
    <w:rsid w:val="00407CCB"/>
    <w:rsid w:val="006221CB"/>
    <w:rsid w:val="00937064"/>
    <w:rsid w:val="00BD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70CBA"/>
  <w15:chartTrackingRefBased/>
  <w15:docId w15:val="{D97CBBA3-421B-49A5-B14F-BF8BA44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744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3</cp:revision>
  <dcterms:created xsi:type="dcterms:W3CDTF">2025-12-15T09:33:00Z</dcterms:created>
  <dcterms:modified xsi:type="dcterms:W3CDTF">2025-12-15T09:34:00Z</dcterms:modified>
</cp:coreProperties>
</file>