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D12A094" w14:textId="3F329AAD" w:rsidR="00A35C84" w:rsidRDefault="00A35C84" w:rsidP="00DD038A">
      <w:pPr>
        <w:pStyle w:val="Listaszerbekezds"/>
        <w:numPr>
          <w:ilvl w:val="0"/>
          <w:numId w:val="1"/>
        </w:numPr>
      </w:pPr>
      <w:r>
        <w:t>A rendszer oldalairól is kéne beszélni külön-külön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4F1B257A" w14:textId="40C736C7" w:rsidR="000B4284" w:rsidRDefault="000B4284" w:rsidP="00DD038A">
      <w:pPr>
        <w:pStyle w:val="Listaszerbekezds"/>
        <w:numPr>
          <w:ilvl w:val="0"/>
          <w:numId w:val="1"/>
        </w:numPr>
      </w:pPr>
      <w:r>
        <w:t>tényleg MariaDB-t használunk?</w:t>
      </w:r>
    </w:p>
    <w:p w14:paraId="7735D0AC" w14:textId="67B95865" w:rsidR="00344076" w:rsidRDefault="00344076" w:rsidP="00DD038A">
      <w:pPr>
        <w:pStyle w:val="Listaszerbekezds"/>
        <w:numPr>
          <w:ilvl w:val="0"/>
          <w:numId w:val="1"/>
        </w:numPr>
      </w:pPr>
      <w:r>
        <w:t>a security-hez a cors mehet?</w:t>
      </w:r>
    </w:p>
    <w:sectPr w:rsidR="00344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B4284"/>
    <w:rsid w:val="00344076"/>
    <w:rsid w:val="004457AC"/>
    <w:rsid w:val="00657D51"/>
    <w:rsid w:val="00930AB1"/>
    <w:rsid w:val="00937064"/>
    <w:rsid w:val="00A35C84"/>
    <w:rsid w:val="00A505EF"/>
    <w:rsid w:val="00DC1316"/>
    <w:rsid w:val="00DD0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</Words>
  <Characters>348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9</cp:revision>
  <dcterms:created xsi:type="dcterms:W3CDTF">2026-02-10T11:47:00Z</dcterms:created>
  <dcterms:modified xsi:type="dcterms:W3CDTF">2026-02-20T10:13:00Z</dcterms:modified>
</cp:coreProperties>
</file>