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uto" w:sz="6" w:space="1"/>
        </w:pBdr>
        <w:spacing w:after="80" w:before="280"/>
        <w:rPr>
          <w:b/>
          <w:bCs/>
          <w:color w:val="1e3a5f"/>
        </w:rPr>
      </w:pPr>
      <w:r>
        <w:t xml:space="preserve">Healenium — Instalasi di Docker WSL Ubuntu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Panduan setup Healenium self-healing Selenium stack menggunakan Docker di WSL Ubuntu (tanpa Docker Desktop). Diverifikasi dari: github.com/healenium, hub.docker.com/r/healenium, healenium.io — per 2026-06-16.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Daftar Isi</w:t>
      </w:r>
    </w:p>
    <w:p>
      <w:pPr>
        <w:spacing w:after="40"/>
        <w:ind w:left="360"/>
      </w:pPr>
      <w:r>
        <w:t xml:space="preserve">1. </w:t>
      </w:r>
      <w:r>
        <w:t xml:space="preserve">[Apa itu Healenium?](#1-apa-itu-healenium)</w:t>
      </w:r>
    </w:p>
    <w:p>
      <w:pPr>
        <w:spacing w:after="40"/>
        <w:ind w:left="360"/>
      </w:pPr>
      <w:r>
        <w:t xml:space="preserve">2. </w:t>
      </w:r>
      <w:r>
        <w:t xml:space="preserve">[Services &amp; Port](#2-services--port)</w:t>
      </w:r>
    </w:p>
    <w:p>
      <w:pPr>
        <w:spacing w:after="40"/>
        <w:ind w:left="360"/>
      </w:pPr>
      <w:r>
        <w:t xml:space="preserve">3. </w:t>
      </w:r>
      <w:r>
        <w:t xml:space="preserve">[Struktur Folder Project](#3-struktur-folder-project)</w:t>
      </w:r>
    </w:p>
    <w:p>
      <w:pPr>
        <w:spacing w:after="40"/>
        <w:ind w:left="360"/>
      </w:pPr>
      <w:r>
        <w:t xml:space="preserve">4. </w:t>
      </w:r>
      <w:r>
        <w:t xml:space="preserve">[Persiapan: Init SQL](#4-persiapan-init-sql)</w:t>
      </w:r>
    </w:p>
    <w:p>
      <w:pPr>
        <w:spacing w:after="40"/>
        <w:ind w:left="360"/>
      </w:pPr>
      <w:r>
        <w:t xml:space="preserve">5. </w:t>
      </w:r>
      <w:r>
        <w:t xml:space="preserve">[File docker-compose.yml](#5-file-docker-composeyml)</w:t>
      </w:r>
    </w:p>
    <w:p>
      <w:pPr>
        <w:spacing w:after="40"/>
        <w:ind w:left="360"/>
      </w:pPr>
      <w:r>
        <w:t xml:space="preserve">6. </w:t>
      </w:r>
      <w:r>
        <w:t xml:space="preserve">[File .env](#6-file-env)</w:t>
      </w:r>
    </w:p>
    <w:p>
      <w:pPr>
        <w:spacing w:after="40"/>
        <w:ind w:left="360"/>
      </w:pPr>
      <w:r>
        <w:t xml:space="preserve">7. </w:t>
      </w:r>
      <w:r>
        <w:t xml:space="preserve">[Langkah Deploy di WSL](#7-langkah-deploy-di-wsl)</w:t>
      </w:r>
    </w:p>
    <w:p>
      <w:pPr>
        <w:spacing w:after="40"/>
        <w:ind w:left="360"/>
      </w:pPr>
      <w:r>
        <w:t xml:space="preserve">8. </w:t>
      </w:r>
      <w:r>
        <w:t xml:space="preserve">[Verifikasi Stack Berjalan](#8-verifikasi-stack-berjalan)</w:t>
      </w:r>
    </w:p>
    <w:p>
      <w:pPr>
        <w:spacing w:after="40"/>
        <w:ind w:left="360"/>
      </w:pPr>
      <w:r>
        <w:t xml:space="preserve">9. </w:t>
      </w:r>
      <w:r>
        <w:t xml:space="preserve">[Integrasi Java / Maven / Selenium](#9-integrasi-java--maven--selenium)</w:t>
      </w:r>
    </w:p>
    <w:p>
      <w:pPr>
        <w:spacing w:after="40"/>
        <w:ind w:left="360"/>
      </w:pPr>
      <w:r>
        <w:t xml:space="preserve">10. </w:t>
      </w:r>
      <w:r>
        <w:t xml:space="preserve">[Perintah Operasional](#10-perintah-operasional)</w:t>
      </w:r>
    </w:p>
    <w:p>
      <w:pPr>
        <w:spacing w:after="40"/>
        <w:ind w:left="360"/>
      </w:pPr>
      <w:r>
        <w:t xml:space="preserve">11. </w:t>
      </w:r>
      <w:r>
        <w:t xml:space="preserve">[Troubleshooting](#11-troubleshooting)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1. Apa itu Healenium?</w:t>
      </w:r>
    </w:p>
    <w:p>
      <w:pPr>
        <w:spacing w:after="80"/>
      </w:pPr>
      <w:r>
        <w:t xml:space="preserve">Healenium adalah framework </w:t>
      </w:r>
      <w:r>
        <w:rPr>
          <w:b/>
          <w:bCs/>
        </w:rPr>
        <w:t xml:space="preserve">self-healing</w:t>
      </w:r>
      <w:r>
        <w:t xml:space="preserve"> untuk test otomasi berbasis Selenium. Ketika sebuah elemen di halaman web berubah (id, xpath, selector), Healenium secara otomatis mendeteksi dan memperbaiki locator yang rusak tanpa perlu mengubah kode test.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Cara Kerja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Test Script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▼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hlm-proxy (:8085)          ← pengganti URL Selenium Hub di kode test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Selenium Hub (:4444) ─── Chrome / Edge / Firefox nodes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└── hlm-backend (:7878)  ← menyimpan &amp; memperbaiki selector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│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PostgreSQL (:5432)   ← database healing history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│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selector-imitator (:8000) ← engine pencocokan selector (ML)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2. Services &amp; 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 Host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postgres-db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postgres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15.5-alpine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5432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Database healing history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hlm-backend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healenium/hlm-backend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3.5.3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7878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Backend API + report UI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selector-imitator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healenium/hlm-selector-imitator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latest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8000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Engine ML pencocokan selector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hlm-proxy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healenium/hlm-proxy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2.2.1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8085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Proxy Selenium (endpoint test)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selenium-hub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selenium/hub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4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4444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Selenium Grid hub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selenium-chrome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selenium/node-chrome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latest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—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Browser node Chrome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selenium-edge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selenium/node-edge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latest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—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Browser node Edge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  <w:highlight w:val="lightGray"/>
                <w:highlightCs w:val="lightGray"/>
              </w:rPr>
              <w:t xml:space="preserve">selenium-firefox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selenium/node-firefox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latest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—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Browser node Firefox</w:t>
            </w:r>
          </w:p>
        </w:tc>
      </w:tr>
    </w:tbl>
    <w:p>
      <w:pPr>
        <w:spacing w:after="80"/>
      </w:pPr>
      <w:r>
        <w:rPr>
          <w:b/>
          <w:bCs/>
        </w:rPr>
        <w:t xml:space="preserve">Semua service terhubung melalui satu Docker network bernama `healenium`.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URL Penting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Healing Report UI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http://localhost:7878/healenium/report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Selenium Grid Console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http://localhost:4444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Proxy endpoint (test)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http://localhost:8085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Backend API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http://localhost:7878</w:t>
            </w:r>
          </w:p>
        </w:tc>
      </w:tr>
    </w:tbl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3. Struktur Folder Project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healenium/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docker-compose.yml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.env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 db/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└── sql/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└── init.sql          ← wajib ada sebelum docker compose up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4. Persiapan: Init SQL</w:t>
      </w:r>
    </w:p>
    <w:p>
      <w:pPr>
        <w:spacing w:after="80"/>
      </w:pPr>
      <w:r>
        <w:t xml:space="preserve">PostgreSQL membutuhkan script inisialisasi database. Download dari repo resmi Healenium: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Jalankan di dalam WSL Ubuntu, di dalam folder project healenium/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mkdir -p db/sql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https://raw.githubusercontent.com/healenium/healenium-client/master/example/init.sql \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-o db/sql/init.sql</w:t>
      </w:r>
    </w:p>
    <w:p>
      <w:pPr>
        <w:spacing w:after="80"/>
      </w:pPr>
      <w:r>
        <w:t xml:space="preserve">Verifikasi file berhasil didownload: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cat db/sql/init.sql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Harus menampilkan SQL CREATE TABLE / INSERT statements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5. File docker-compose.yml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Healenium Self-Healing Selenium Stack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Versi image per 2026-06-16 — cek Docker Hub untuk update terbaru.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networks: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healenium: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name: healenium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services: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# ── Database 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postgres-db: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image: postgres:15.5-alpine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container_name: postgres-healenium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environment: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POSTGRES_DB: ${POSTGRES_DB}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POSTGRES_USER: ${POSTGRES_USER}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POSTGRES_PASSWORD: ${POSTGRES_PASSWORD}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volumes: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./db/sql/init.sql:/docker-entrypoint-initdb.d/init.sql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ports: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"5432:5432"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networks: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healenium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restart: unless-stopped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# ── Backend 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hlm-backend: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image: healenium/hlm-backend:3.5.3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container_name: hlm-backend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depends_on: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postgres-db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environment: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SPRING_DATASOURCE_URL: jdbc:postgresql://postgres-db:5432/${POSTGRES_DB}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SPRING_DATASOURCE_USERNAME: ${POSTGRES_USER}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SPRING_DATASOURCE_PASSWORD: ${POSTGRES_PASSWORD}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SPRING_JPA_PROPERTIES_HIBERNATE_DIALECT: org.hibernate.dialect.PostgreSQLDialect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ports: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"7878:7878"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networks: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healenium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restart: unless-stopped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# ── Selector Imitator (ML engine) ─────────────────────────────────────────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selector-imitator: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image: healenium/hlm-selector-imitator:latest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container_name: selector-imitator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ports: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"8000:8000"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networks: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healenium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restart: unless-stopped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# ── Proxy (endpoint yang dipakai kode test) ───────────────────────────────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hlm-proxy: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image: healenium/hlm-proxy:2.2.1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container_name: hlm-proxy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depends_on: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hlm-backend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selector-imitator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environment: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RECOVERY_TRIES: ${RECOVERY_TRIES}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SCORE_CAP: ${SCORE_CAP}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HEAL_ENABLED: ${HEAL_ENABLED}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APPIUM: "false"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ports: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"8085:8085"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networks: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healenium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restart: unless-stopped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# ── Selenium Grid ─────────────────────────────────────────────────────────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selenium-hub: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image: selenium/hub:4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container_name: selenium-hub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ports: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"4442:4442"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"4443:4443"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"4444:4444"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networks: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healenium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restart: unless-stopped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selenium-chrome: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image: selenium/node-chrome:latest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container_name: selenium-chrome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depends_on: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selenium-hub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environment: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SE_EVENT_BUS_HOST: selenium-hub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SE_EVENT_BUS_PUBLISH_PORT: 4442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SE_EVENT_BUS_SUBSCRIBE_PORT: 4443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networks: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healenium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restart: unless-stopped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selenium-edge: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image: selenium/node-edge:latest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container_name: selenium-edge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depends_on: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selenium-hub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environment: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SE_EVENT_BUS_HOST: selenium-hub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SE_EVENT_BUS_PUBLISH_PORT: 4442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SE_EVENT_BUS_SUBSCRIBE_PORT: 4443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networks: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healenium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restart: unless-stopped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selenium-firefox: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image: selenium/node-firefox:latest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container_name: selenium-firefox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depends_on: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selenium-hub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environment: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SE_EVENT_BUS_HOST: selenium-hub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SE_EVENT_BUS_PUBLISH_PORT: 4442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SE_EVENT_BUS_SUBSCRIBE_PORT: 4443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networks: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healenium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restart: unless-stopped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6. File .env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PostgreSQL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POSTGRES_DB=healenium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POSTGRES_USER=healenium_user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POSTGRES_PASSWORD=YDk2nmNs4s9aCP6K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hlm-proxy behaviour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RECOVERY_TRIES=1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SCORE_CAP=.6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HEAL_ENABLED=true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Jangan commit file `.env` ke Git.</w:t>
      </w:r>
      <w:r>
        <w:rPr>
          <w:i/>
          <w:iCs/>
          <w:color w:val="475569"/>
        </w:rPr>
        <w:t xml:space="preserve"> Tambahkan </w:t>
      </w:r>
      <w:r>
        <w:rPr>
          <w:i/>
          <w:iCs/>
          <w:color w:val="475569"/>
        </w:rPr>
        <w:t xml:space="preserve">.env</w:t>
      </w:r>
      <w:r>
        <w:rPr>
          <w:i/>
          <w:iCs/>
          <w:color w:val="475569"/>
        </w:rPr>
        <w:t xml:space="preserve"> ke </w:t>
      </w:r>
      <w:r>
        <w:rPr>
          <w:i/>
          <w:iCs/>
          <w:color w:val="475569"/>
        </w:rPr>
        <w:t xml:space="preserve">.gitignore</w:t>
      </w:r>
      <w:r>
        <w:rPr>
          <w:i/>
          <w:iCs/>
          <w:color w:val="475569"/>
        </w:rPr>
        <w:t xml:space="preserve">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7. Langkah Deploy di WSL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Dari terminal WSL Ubuntu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1. Masuk ke folder project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/mnt/d/path/to/healenium-project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2. Pastikan init.sql sudah ada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ls db/sql/init.sql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3. Pull semua image (opsional, cegah timeout saat up)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pull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4. Jalankan seluruh stack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up -d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5. Cek semua container berjalan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ps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Dari Windows CMD / PowerShell</w:t>
      </w:r>
    </w:p>
    <w:p>
      <w:pPr>
        <w:pBdr>
          <w:top w:val="single" w:color="e2e8f0" w:sz="4" w:space="2"/>
          <w:bottom w:val="single" w:color="e2e8f0" w:sz="4" w:space="2"/>
          <w:left w:val="thick" w:color="6366f1" w:sz="18" w:space="6"/>
        </w:pBdr>
        <w:spacing w:after="12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wsl -d Ubuntu bash -c "cd /mnt/d/path/to/healenium-project &amp;&amp; docker compose up -d"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Urutan Startup Otomatis (via depends_on)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postgres-db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└── hlm-backend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└── hlm-proxy ──── selector-imitator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selenium-hub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selenium-chrome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selenium-edge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└── selenium-firefox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Tunggu </w:t>
      </w:r>
      <w:r>
        <w:rPr>
          <w:i/>
          <w:iCs/>
          <w:color w:val="475569"/>
        </w:rPr>
        <w:t xml:space="preserve">30–60 detik</w:t>
      </w:r>
      <w:r>
        <w:rPr>
          <w:i/>
          <w:iCs/>
          <w:color w:val="475569"/>
        </w:rPr>
        <w:t xml:space="preserve"> setelah </w:t>
      </w:r>
      <w:r>
        <w:rPr>
          <w:i/>
          <w:iCs/>
          <w:color w:val="475569"/>
        </w:rPr>
        <w:t xml:space="preserve">docker compose up</w:t>
      </w:r>
      <w:r>
        <w:rPr>
          <w:i/>
          <w:iCs/>
          <w:color w:val="475569"/>
        </w:rPr>
        <w:t xml:space="preserve"> sebelum mengakses UI atau menjalankan test.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8. Verifikasi Stack Berjalan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Semua container harus STATUS: Up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ps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Cek endpoint backend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http://localhost:7878/status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Cek log jika ada yang gagal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logs hlm-backend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logs hlm-proxy</w:t>
      </w:r>
    </w:p>
    <w:p>
      <w:pPr>
        <w:spacing w:after="80"/>
      </w:pPr>
      <w:r>
        <w:t xml:space="preserve">Buka di browser:</w:t>
      </w:r>
    </w:p>
    <w:p>
      <w:pPr>
        <w:spacing w:after="40"/>
        <w:ind w:left="360"/>
      </w:pPr>
      <w:r>
        <w:t xml:space="preserve">• </w:t>
      </w:r>
      <w:r>
        <w:t xml:space="preserve">Selenium Grid Console: http://localhost:4444</w:t>
      </w:r>
    </w:p>
    <w:p>
      <w:pPr>
        <w:spacing w:after="40"/>
        <w:ind w:left="360"/>
      </w:pPr>
      <w:r>
        <w:t xml:space="preserve">• </w:t>
      </w:r>
      <w:r>
        <w:t xml:space="preserve">Healing Report UI: http://localhost:7878/healenium/report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9. Integrasi Java / Maven / Selenium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pom.xml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&lt;dependency&gt;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&lt;groupId&gt;com.epam.healenium&lt;/groupId&gt;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&lt;artifactId&gt;healenium-web&lt;/artifactId&gt;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&lt;version&gt;3.5.1&lt;/version&gt;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&lt;/dependency&gt;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Cek versi terbaru: https://mvnrepository.com/artifact/com.epam.healenium/healenium-web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src/test/resources/hlm.properties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Arahkan ke hlm-proxy, BUKAN ke Selenium Hub langsung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remote.url=http://localhost:8085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recovery.tries=1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score.cap=0.6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heal.enabled=true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Kode Test (Java)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com.epam.healenium.SelfHealingDriver;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org.openqa.selenium.remote.RemoteWebDriver;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org.openqa.selenium.chrome.ChromeOptions;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ChromeOptions options = new ChromeOptions();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URL ke hlm-proxy (port 8085), bukan Selenium Hub (4444)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RemoteWebDriver delegate = new RemoteWebDriver(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new URL("http://localhost:8085"),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options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);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Bungkus dengan SelfHealingDriver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WebDriver driver = SelfHealingDriver.create(delegate);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driver.get("https://example.com");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driver.findElement(By.id("target-element")).click();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Jika selector berubah, Healenium otomatis memperbaikinya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10. Perintah Operasional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Start stack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up -d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Stop (data tetap aman)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down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Stop + hapus semua data (reset total)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down -v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Tail log satu service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logs -f hlm-backend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logs -f hlm-proxy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logs -f postgres-db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Restart satu service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restart hlm-backend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Update semua image ke tag terbaru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pull &amp;&amp; docker compose up -d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11. Troubleshooting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hlm-backend langsung Exit setelah start</w:t>
      </w:r>
    </w:p>
    <w:p>
      <w:pPr>
        <w:spacing w:after="80"/>
      </w:pPr>
      <w:r>
        <w:t xml:space="preserve">PostgreSQL belum siap. Tunggu 30 detik lalu:</w:t>
      </w:r>
    </w:p>
    <w:p>
      <w:pPr>
        <w:pBdr>
          <w:top w:val="single" w:color="e2e8f0" w:sz="4" w:space="2"/>
          <w:bottom w:val="single" w:color="e2e8f0" w:sz="4" w:space="2"/>
          <w:left w:val="thick" w:color="6366f1" w:sz="18" w:space="6"/>
        </w:pBdr>
        <w:spacing w:after="12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docker compose restart hlm-backend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init.sql tidak ditemukan (PostgreSQL error)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ls db/sql/init.sql   # harus ada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Jika tidak ada, download ulang: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https://raw.githubusercontent.com/healenium/healenium-client/master/example/init.sql \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-o db/sql/init.sql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Test tidak ter-heal</w:t>
      </w:r>
    </w:p>
    <w:p>
      <w:pPr>
        <w:spacing w:after="40"/>
        <w:ind w:left="360"/>
      </w:pPr>
      <w:r>
        <w:t xml:space="preserve">• </w:t>
      </w:r>
      <w:r>
        <w:t xml:space="preserve">Pastikan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remote.url=http://localhost:8085</w:t>
      </w:r>
      <w:r>
        <w:t xml:space="preserve"> di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hlm.properties</w:t>
      </w:r>
      <w:r>
        <w:t xml:space="preserve"> (proxy, bukan hub)</w:t>
      </w:r>
    </w:p>
    <w:p>
      <w:pPr>
        <w:spacing w:after="40"/>
        <w:ind w:left="360"/>
      </w:pPr>
      <w:r>
        <w:t xml:space="preserve">• </w:t>
      </w:r>
      <w:r>
        <w:t xml:space="preserve">Pastikan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heal.enabled=true</w:t>
      </w:r>
      <w:r>
        <w:t xml:space="preserve"> di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.env</w:t>
      </w:r>
    </w:p>
    <w:p>
      <w:pPr>
        <w:spacing w:after="40"/>
        <w:ind w:left="360"/>
      </w:pPr>
      <w:r>
        <w:t xml:space="preserve">• </w:t>
      </w:r>
      <w:r>
        <w:t xml:space="preserve">Cek: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docker compose logs -f hlm-proxy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Port sudah dipakai oleh proses lain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sudo ss -tulnp | grep 7878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sudo ss -tulnp | grep 8085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sudo ss -tulnp | grep 4444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Catatan Versi (per 2026-06-16)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hlm-backend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3.5.3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hub.docker.com/r/healenium/hlm-backend/tags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hlm-proxy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2.2.1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github.com/healenium/healenium docker-compose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postgres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15.5-alpine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docker-compose resmi healenium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Selenium Grid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t xml:space="preserve">hub.docker.com/r/selenium/hub</w:t>
            </w:r>
          </w:p>
        </w:tc>
      </w:tr>
    </w:tbl>
    <w:p>
      <w:pPr>
        <w:spacing w:after="80"/>
      </w:pPr>
      <w:r>
        <w:t xml:space="preserve">Cek update terbaru:</w:t>
      </w:r>
    </w:p>
    <w:p>
      <w:pPr>
        <w:spacing w:after="40"/>
        <w:ind w:left="360"/>
      </w:pPr>
      <w:r>
        <w:t xml:space="preserve">• </w:t>
      </w:r>
      <w:r>
        <w:t xml:space="preserve">https://hub.docker.com/r/healenium/hlm-backend/tags</w:t>
      </w:r>
    </w:p>
    <w:p>
      <w:pPr>
        <w:spacing w:after="40"/>
        <w:ind w:left="360"/>
      </w:pPr>
      <w:r>
        <w:t xml:space="preserve">• </w:t>
      </w:r>
      <w:r>
        <w:t xml:space="preserve">https://hub.docker.com/r/healenium/hlm-proxy/tags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Healenium — Instalasi di Docker WSL Ubuntu</dc:title>
  <dc:creator>Mermaid Tools</dc:creator>
  <dc:description>Generated from Markdown by Mermaid Tools</dc:description>
  <cp:lastModifiedBy>Un-named</cp:lastModifiedBy>
  <cp:revision>1</cp:revision>
  <dcterms:created xsi:type="dcterms:W3CDTF">2026-06-15T19:06:55.553Z</dcterms:created>
  <dcterms:modified xsi:type="dcterms:W3CDTF">2026-06-15T19:06:55.553Z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