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1053" w14:textId="77777777" w:rsidR="002E1B28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Федеральное государственное автономное образовательное учреждение высшего образования </w:t>
      </w:r>
    </w:p>
    <w:p w14:paraId="35CAA977" w14:textId="49790358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“Национальный исследовательский университет ИТМО”</w:t>
      </w:r>
    </w:p>
    <w:p w14:paraId="3AD418B7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компьютерных технологий</w:t>
      </w:r>
    </w:p>
    <w:p w14:paraId="75C50031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A53E3B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511C99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C2F824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65FC2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8477C8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F4197C" w14:textId="77777777" w:rsidR="0061340F" w:rsidRPr="006E7CA7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14:paraId="35827E1E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«Операционные системы»</w:t>
      </w:r>
    </w:p>
    <w:p w14:paraId="6A2D1718" w14:textId="52A71DE4" w:rsidR="0061340F" w:rsidRP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6E7CA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61340F">
        <w:rPr>
          <w:rFonts w:ascii="Times New Roman" w:eastAsia="Times New Roman" w:hAnsi="Times New Roman" w:cs="Times New Roman"/>
          <w:sz w:val="28"/>
          <w:szCs w:val="28"/>
          <w:lang w:val="en-US"/>
        </w:rPr>
        <w:t>proc-clone shell-and cpu-calc-crc ema-join-nl</w:t>
      </w:r>
    </w:p>
    <w:p w14:paraId="5EDBD786" w14:textId="77777777" w:rsidR="0061340F" w:rsidRPr="006E7CA7" w:rsidRDefault="0061340F" w:rsidP="006134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8076C" w14:textId="77777777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71889D" w14:textId="77777777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92A25D" w14:textId="77777777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7C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46B8D85" w14:textId="77777777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7C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14:paraId="3D2108F3" w14:textId="77777777" w:rsidR="0061340F" w:rsidRPr="006E7CA7" w:rsidRDefault="0061340F" w:rsidP="006134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7C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7611FC1" w14:textId="77777777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7C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40C01E9" w14:textId="7C005A96" w:rsidR="0061340F" w:rsidRPr="006E7CA7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Выполнила</w:t>
      </w:r>
      <w:r>
        <w:rPr>
          <w:rFonts w:ascii="Times New Roman" w:eastAsia="Times New Roman" w:hAnsi="Times New Roman" w:cs="Times New Roman"/>
          <w:sz w:val="24"/>
          <w:szCs w:val="24"/>
        </w:rPr>
        <w:t>: Соколова Полина Дмитриевна</w:t>
      </w:r>
    </w:p>
    <w:p w14:paraId="7BB21677" w14:textId="77777777" w:rsidR="0061340F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</w:rPr>
        <w:t>: P3315</w:t>
      </w:r>
    </w:p>
    <w:p w14:paraId="7A14D6BA" w14:textId="77777777" w:rsidR="0061340F" w:rsidRDefault="0061340F" w:rsidP="0061340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Преподаватель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Скрябин Иван Александрович </w:t>
      </w:r>
    </w:p>
    <w:p w14:paraId="0C7E9562" w14:textId="77777777" w:rsidR="0061340F" w:rsidRDefault="0061340F" w:rsidP="006134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359529" w14:textId="77777777" w:rsidR="0061340F" w:rsidRDefault="0061340F" w:rsidP="006134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A82773" w14:textId="77777777" w:rsidR="0061340F" w:rsidRDefault="0061340F" w:rsidP="006134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E53CC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E19E0B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78B2D0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708C7C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CA505B" w14:textId="77777777" w:rsidR="0061340F" w:rsidRDefault="0061340F" w:rsidP="0061340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2C798EB3" w14:textId="18021891" w:rsidR="00BB22E2" w:rsidRDefault="0061340F" w:rsidP="0061340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2025</w:t>
      </w:r>
      <w:r w:rsidR="00BB22E2">
        <w:rPr>
          <w:rFonts w:ascii="Times New Roman" w:eastAsia="Times New Roman" w:hAnsi="Times New Roman" w:cs="Times New Roman"/>
          <w:sz w:val="16"/>
          <w:szCs w:val="16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5393651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E339B4" w14:textId="0278D0C1" w:rsidR="00BB22E2" w:rsidRPr="00FE16A1" w:rsidRDefault="00BB22E2">
          <w:pPr>
            <w:pStyle w:val="a8"/>
            <w:rPr>
              <w:rFonts w:ascii="Times New Roman" w:hAnsi="Times New Roman" w:cs="Times New Roman"/>
              <w:sz w:val="48"/>
              <w:szCs w:val="48"/>
            </w:rPr>
          </w:pPr>
          <w:r w:rsidRPr="00FE16A1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Оглавление</w:t>
          </w:r>
        </w:p>
        <w:p w14:paraId="0FBE0A3A" w14:textId="34BE7E51" w:rsidR="007F68FF" w:rsidRPr="007F68FF" w:rsidRDefault="00BB22E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7F68FF">
            <w:rPr>
              <w:rFonts w:ascii="Times New Roman" w:hAnsi="Times New Roman" w:cs="Times New Roman"/>
              <w:sz w:val="44"/>
              <w:szCs w:val="44"/>
            </w:rPr>
            <w:fldChar w:fldCharType="begin"/>
          </w:r>
          <w:r w:rsidRPr="007F68FF">
            <w:rPr>
              <w:rFonts w:ascii="Times New Roman" w:hAnsi="Times New Roman" w:cs="Times New Roman"/>
              <w:sz w:val="44"/>
              <w:szCs w:val="44"/>
            </w:rPr>
            <w:instrText xml:space="preserve"> TOC \o "1-3" \h \z \u </w:instrText>
          </w:r>
          <w:r w:rsidRPr="007F68FF">
            <w:rPr>
              <w:rFonts w:ascii="Times New Roman" w:hAnsi="Times New Roman" w:cs="Times New Roman"/>
              <w:sz w:val="44"/>
              <w:szCs w:val="44"/>
            </w:rPr>
            <w:fldChar w:fldCharType="separate"/>
          </w:r>
          <w:hyperlink w:anchor="_Toc215149999" w:history="1">
            <w:r w:rsidR="007F68FF"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_Toc215149999 \h </w:instrText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68FF"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AFC22" w14:textId="5FB519AD" w:rsidR="007F68FF" w:rsidRPr="007F68FF" w:rsidRDefault="007F68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0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Выполнение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_Toc215150000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76C82" w14:textId="0B09879A" w:rsidR="007F68FF" w:rsidRPr="007F68FF" w:rsidRDefault="007F68F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1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Листинг исходного кода</w:t>
            </w:r>
            <w:r w:rsidR="0015152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_Toc215150001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A8DFE" w14:textId="325EBC53" w:rsidR="007F68FF" w:rsidRPr="007F68FF" w:rsidRDefault="007F68F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2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Гипотезы о свойствах программ-нагрузчиков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_Toc215150002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63026" w14:textId="742CB10A" w:rsidR="007F68FF" w:rsidRPr="007F68FF" w:rsidRDefault="007F68F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3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Измерение и анализ метрик при запуске одного нагрузчика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_Toc215150003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20AB5" w14:textId="59545367" w:rsidR="007F68FF" w:rsidRPr="007F68FF" w:rsidRDefault="007F68F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4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Измерение и анализ метрик при запуске количества нагрузчиков, равного числу ядер процессора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_Toc215150004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1809E" w14:textId="7CCB7650" w:rsidR="007F68FF" w:rsidRPr="007F68FF" w:rsidRDefault="007F68F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5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ожидаемых и фактических значений исследованных показателей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_Toc215150005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01673" w14:textId="62B3A72D" w:rsidR="007F68FF" w:rsidRPr="007F68FF" w:rsidRDefault="007F68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5150006" w:history="1">
            <w:r w:rsidRPr="007F68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_Toc215150006 \h </w:instrTex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E4C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7F6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87348" w14:textId="562A0694" w:rsidR="00FE16A1" w:rsidRDefault="00BB22E2" w:rsidP="00FE16A1">
          <w:pPr>
            <w:rPr>
              <w:b/>
              <w:bCs/>
            </w:rPr>
          </w:pPr>
          <w:r w:rsidRPr="007F68FF">
            <w:rPr>
              <w:rFonts w:ascii="Times New Roman" w:hAnsi="Times New Roman" w:cs="Times New Roman"/>
              <w:b/>
              <w:bCs/>
              <w:sz w:val="44"/>
              <w:szCs w:val="44"/>
            </w:rPr>
            <w:fldChar w:fldCharType="end"/>
          </w:r>
        </w:p>
      </w:sdtContent>
    </w:sdt>
    <w:bookmarkStart w:id="0" w:name="_Toc214985935" w:displacedByCustomXml="prev"/>
    <w:p w14:paraId="0D96AE31" w14:textId="62E01813" w:rsidR="00BB22E2" w:rsidRDefault="00BB22E2" w:rsidP="00FE16A1">
      <w:r>
        <w:br w:type="page"/>
      </w:r>
    </w:p>
    <w:p w14:paraId="4E64221F" w14:textId="50C0C01B" w:rsidR="0061340F" w:rsidRPr="00BB22E2" w:rsidRDefault="0061340F" w:rsidP="00BB22E2">
      <w:pPr>
        <w:pStyle w:val="1"/>
      </w:pPr>
      <w:bookmarkStart w:id="1" w:name="_Toc215149999"/>
      <w:r w:rsidRPr="00BB22E2">
        <w:lastRenderedPageBreak/>
        <w:t>Задание</w:t>
      </w:r>
      <w:bookmarkEnd w:id="0"/>
      <w:bookmarkEnd w:id="1"/>
    </w:p>
    <w:p w14:paraId="727DE8D5" w14:textId="77777777" w:rsidR="0061340F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Необходимо реализовать собственную оболочку командной строки - shell. Shell должен предоставлять пользователю возможность запускать программы на компьютере с переданными аргументами командной строки и отображать время их выполнения (расчитать как разность времени завершения и времени запуска).</w:t>
      </w:r>
    </w:p>
    <w:p w14:paraId="635A30F5" w14:textId="132397AD" w:rsidR="0061340F" w:rsidRPr="002B5DA0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61340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B5DA0">
        <w:rPr>
          <w:rFonts w:ascii="Times New Roman" w:eastAsia="Times New Roman" w:hAnsi="Times New Roman" w:cs="Times New Roman"/>
          <w:sz w:val="24"/>
          <w:szCs w:val="24"/>
        </w:rPr>
        <w:t>proc-clone: Запуск подпроцесса с помощью системного вызова clone</w:t>
      </w:r>
    </w:p>
    <w:p w14:paraId="16151154" w14:textId="77777777" w:rsidR="0061340F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В разработанное приложение командной оболочки необходимо добавить поддержку логических операторов (аналогичных операторам из Bash) согласно выданному варианту:</w:t>
      </w:r>
    </w:p>
    <w:p w14:paraId="7623806D" w14:textId="6A63A291" w:rsidR="0061340F" w:rsidRPr="0061340F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61340F">
        <w:rPr>
          <w:rFonts w:ascii="Times New Roman" w:eastAsia="Times New Roman" w:hAnsi="Times New Roman" w:cs="Times New Roman"/>
          <w:sz w:val="24"/>
          <w:szCs w:val="24"/>
        </w:rPr>
        <w:t>- shell-and: Выполнение команд с логическим оператором AND (`&amp;&amp;` в bash).</w:t>
      </w:r>
    </w:p>
    <w:p w14:paraId="4B9CAE6A" w14:textId="77777777" w:rsidR="0061340F" w:rsidRPr="002B5DA0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Разработайте параметризируемую программу-нагрузчик, которая будет однопоточно нагружать подсистему ввода-вывода (IO). Она должна принимать на вход следующие параметры:</w:t>
      </w:r>
    </w:p>
    <w:p w14:paraId="54DBEC6D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rw: read/write - режим нагрузки: чтение или запись;</w:t>
      </w:r>
    </w:p>
    <w:p w14:paraId="1409FC39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block_size: &lt;number&gt; - размер блока в байтах, с которым производится чтение/запись;</w:t>
      </w:r>
    </w:p>
    <w:p w14:paraId="5E1DDC64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B5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block_count: &lt;number&gt; - </w:t>
      </w:r>
      <w:r w:rsidRPr="002B5DA0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2B5D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B5DA0">
        <w:rPr>
          <w:rFonts w:ascii="Times New Roman" w:eastAsia="Times New Roman" w:hAnsi="Times New Roman" w:cs="Times New Roman"/>
          <w:sz w:val="24"/>
          <w:szCs w:val="24"/>
        </w:rPr>
        <w:t>блоков</w:t>
      </w:r>
      <w:r w:rsidRPr="002B5DA0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A9CBF52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file: &lt;path string&gt; - имя файла, с которым происходит работа;</w:t>
      </w:r>
    </w:p>
    <w:p w14:paraId="2A648235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range: &lt;number&gt;-&lt;number&gt; - границы в пределах файла, в которые должны осуществляться запись/чтение, значение по умолчанию, 0-0, означает, что доступен весь файл;</w:t>
      </w:r>
    </w:p>
    <w:p w14:paraId="6CE407CA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direct: on/off - открывать файл с опцией O_DIRECT (в обход кэшей ОС) или нет;</w:t>
      </w:r>
    </w:p>
    <w:p w14:paraId="030BB6BD" w14:textId="77777777" w:rsidR="0061340F" w:rsidRPr="002B5DA0" w:rsidRDefault="0061340F" w:rsidP="0061340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>type: sequence/random - режим выбора следующего блока для записи/чтения последовательно или случайно;</w:t>
      </w:r>
    </w:p>
    <w:p w14:paraId="736E28EE" w14:textId="41E6BEE7" w:rsidR="0061340F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2B5DA0">
        <w:rPr>
          <w:rFonts w:ascii="Times New Roman" w:eastAsia="Times New Roman" w:hAnsi="Times New Roman" w:cs="Times New Roman"/>
          <w:sz w:val="24"/>
          <w:szCs w:val="24"/>
        </w:rPr>
        <w:t xml:space="preserve">Разработайте комплекс программ-нагрузчиков согласно выданному варианту. Каждый нагрузчик должен принимать параметр, который определяет количество повторений для алгоритма, указанного в задании, а также другие вспомогательные параметры. Варианты программ рассчитаны так, чтобы по-разному нагружать вычислительную подсистему (CPU) и подсистему ввода-вывода (IO) </w:t>
      </w:r>
      <w:proofErr w:type="gramStart"/>
      <w:r w:rsidRPr="002B5DA0">
        <w:rPr>
          <w:rFonts w:ascii="Times New Roman" w:eastAsia="Times New Roman" w:hAnsi="Times New Roman" w:cs="Times New Roman"/>
          <w:sz w:val="24"/>
          <w:szCs w:val="24"/>
        </w:rPr>
        <w:t>- это</w:t>
      </w:r>
      <w:proofErr w:type="gramEnd"/>
      <w:r w:rsidRPr="002B5DA0">
        <w:rPr>
          <w:rFonts w:ascii="Times New Roman" w:eastAsia="Times New Roman" w:hAnsi="Times New Roman" w:cs="Times New Roman"/>
          <w:sz w:val="24"/>
          <w:szCs w:val="24"/>
        </w:rPr>
        <w:t xml:space="preserve"> необходимо учитывать при их реализации. Разработанные программы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2B5DA0">
        <w:rPr>
          <w:rFonts w:ascii="Times New Roman" w:eastAsia="Times New Roman" w:hAnsi="Times New Roman" w:cs="Times New Roman"/>
          <w:sz w:val="24"/>
          <w:szCs w:val="24"/>
        </w:rPr>
        <w:t>еобходимо скомпилировать без дополнительных опций оптимизации компилятора.</w:t>
      </w:r>
    </w:p>
    <w:p w14:paraId="3816A0FA" w14:textId="5B65C5D7" w:rsidR="0061340F" w:rsidRPr="002B5DA0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61340F">
        <w:rPr>
          <w:rFonts w:ascii="Times New Roman" w:eastAsia="Times New Roman" w:hAnsi="Times New Roman" w:cs="Times New Roman"/>
          <w:sz w:val="24"/>
          <w:szCs w:val="24"/>
        </w:rPr>
        <w:t>Нагрузчик вычислительной подсистемы (группа cpu):</w:t>
      </w:r>
    </w:p>
    <w:p w14:paraId="1CF72CB4" w14:textId="57E2954F" w:rsidR="0061340F" w:rsidRDefault="0061340F" w:rsidP="0061340F">
      <w:pPr>
        <w:rPr>
          <w:rFonts w:ascii="Times New Roman" w:eastAsia="Times New Roman" w:hAnsi="Times New Roman" w:cs="Times New Roman"/>
          <w:sz w:val="24"/>
          <w:szCs w:val="24"/>
        </w:rPr>
      </w:pPr>
      <w:r w:rsidRPr="0061340F">
        <w:rPr>
          <w:rFonts w:ascii="Times New Roman" w:eastAsia="Times New Roman" w:hAnsi="Times New Roman" w:cs="Times New Roman"/>
          <w:sz w:val="24"/>
          <w:szCs w:val="24"/>
        </w:rPr>
        <w:t>- cpu-calc-crc</w:t>
      </w:r>
      <w:proofErr w:type="gramStart"/>
      <w:r w:rsidRPr="0061340F">
        <w:rPr>
          <w:rFonts w:ascii="Times New Roman" w:eastAsia="Times New Roman" w:hAnsi="Times New Roman" w:cs="Times New Roman"/>
          <w:sz w:val="24"/>
          <w:szCs w:val="24"/>
        </w:rPr>
        <w:t>: Посчитать</w:t>
      </w:r>
      <w:proofErr w:type="gramEnd"/>
      <w:r w:rsidRPr="0061340F">
        <w:rPr>
          <w:rFonts w:ascii="Times New Roman" w:eastAsia="Times New Roman" w:hAnsi="Times New Roman" w:cs="Times New Roman"/>
          <w:sz w:val="24"/>
          <w:szCs w:val="24"/>
        </w:rPr>
        <w:t xml:space="preserve"> контрольную сумму crc </w:t>
      </w:r>
      <w:proofErr w:type="gramStart"/>
      <w:r w:rsidRPr="0061340F">
        <w:rPr>
          <w:rFonts w:ascii="Times New Roman" w:eastAsia="Times New Roman" w:hAnsi="Times New Roman" w:cs="Times New Roman"/>
          <w:sz w:val="24"/>
          <w:szCs w:val="24"/>
        </w:rPr>
        <w:t>для текста</w:t>
      </w:r>
      <w:proofErr w:type="gramEnd"/>
      <w:r w:rsidRPr="0061340F">
        <w:rPr>
          <w:rFonts w:ascii="Times New Roman" w:eastAsia="Times New Roman" w:hAnsi="Times New Roman" w:cs="Times New Roman"/>
          <w:sz w:val="24"/>
          <w:szCs w:val="24"/>
        </w:rPr>
        <w:t xml:space="preserve"> полученного конкатенацией фрагментов </w:t>
      </w:r>
      <w:proofErr w:type="gramStart"/>
      <w:r w:rsidRPr="0061340F">
        <w:rPr>
          <w:rFonts w:ascii="Times New Roman" w:eastAsia="Times New Roman" w:hAnsi="Times New Roman" w:cs="Times New Roman"/>
          <w:sz w:val="24"/>
          <w:szCs w:val="24"/>
        </w:rPr>
        <w:t>текста</w:t>
      </w:r>
      <w:proofErr w:type="gramEnd"/>
      <w:r w:rsidRPr="0061340F">
        <w:rPr>
          <w:rFonts w:ascii="Times New Roman" w:eastAsia="Times New Roman" w:hAnsi="Times New Roman" w:cs="Times New Roman"/>
          <w:sz w:val="24"/>
          <w:szCs w:val="24"/>
        </w:rPr>
        <w:t xml:space="preserve"> выбранных с помощью генератора случайных чисел.</w:t>
      </w:r>
    </w:p>
    <w:p w14:paraId="7271DBA7" w14:textId="0B3EFB25" w:rsidR="00BB22E2" w:rsidRPr="00BB22E2" w:rsidRDefault="00BB22E2" w:rsidP="00BB22E2">
      <w:pPr>
        <w:rPr>
          <w:rFonts w:ascii="Times New Roman" w:eastAsia="Times New Roman" w:hAnsi="Times New Roman" w:cs="Times New Roman"/>
          <w:sz w:val="24"/>
          <w:szCs w:val="24"/>
        </w:rPr>
      </w:pPr>
      <w:r w:rsidRPr="00BB22E2">
        <w:rPr>
          <w:rFonts w:ascii="Times New Roman" w:eastAsia="Times New Roman" w:hAnsi="Times New Roman" w:cs="Times New Roman"/>
          <w:sz w:val="24"/>
          <w:szCs w:val="24"/>
        </w:rPr>
        <w:t>Нагрузчик, работающий с внешней памятью (группа ema):</w:t>
      </w:r>
    </w:p>
    <w:p w14:paraId="03DB47FF" w14:textId="5773ABF8" w:rsidR="00BB22E2" w:rsidRPr="00BB22E2" w:rsidRDefault="00BB22E2" w:rsidP="00BB22E2">
      <w:pPr>
        <w:rPr>
          <w:rFonts w:ascii="Times New Roman" w:eastAsia="Times New Roman" w:hAnsi="Times New Roman" w:cs="Times New Roman"/>
          <w:sz w:val="24"/>
          <w:szCs w:val="24"/>
        </w:rPr>
      </w:pPr>
      <w:r w:rsidRPr="00BB22E2">
        <w:rPr>
          <w:rFonts w:ascii="Times New Roman" w:eastAsia="Times New Roman" w:hAnsi="Times New Roman" w:cs="Times New Roman"/>
          <w:sz w:val="24"/>
          <w:szCs w:val="24"/>
        </w:rPr>
        <w:lastRenderedPageBreak/>
        <w:t>- ema-join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B22E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B22E2">
        <w:rPr>
          <w:rFonts w:ascii="Times New Roman" w:eastAsia="Times New Roman" w:hAnsi="Times New Roman" w:cs="Times New Roman"/>
          <w:sz w:val="24"/>
          <w:szCs w:val="24"/>
        </w:rPr>
        <w:t xml:space="preserve"> Необходимо реализовать алгоритм equi-join для объединения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E2">
        <w:rPr>
          <w:rFonts w:ascii="Times New Roman" w:eastAsia="Times New Roman" w:hAnsi="Times New Roman" w:cs="Times New Roman"/>
          <w:sz w:val="24"/>
          <w:szCs w:val="24"/>
        </w:rPr>
        <w:t xml:space="preserve">таблиц в файлах. На вход подаются два файла, результат их объединения пишется в новый файл. В первой строке файла содержится количество строчек в файле. В каждой последующей строчке входного файла содержится два значения, разделенных пробелами: численный идентификатор и строка без пробелов фиксированного размера 8 байт. Строка является валидным английским словом. Таблицы </w:t>
      </w:r>
      <w:r w:rsidR="00570F4D" w:rsidRPr="00BB22E2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r w:rsidR="00570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0F4D" w:rsidRPr="00BB22E2">
        <w:rPr>
          <w:rFonts w:ascii="Times New Roman" w:eastAsia="Times New Roman" w:hAnsi="Times New Roman" w:cs="Times New Roman"/>
          <w:sz w:val="24"/>
          <w:szCs w:val="24"/>
        </w:rPr>
        <w:t>объединять</w:t>
      </w:r>
      <w:r w:rsidRPr="00BB22E2">
        <w:rPr>
          <w:rFonts w:ascii="Times New Roman" w:eastAsia="Times New Roman" w:hAnsi="Times New Roman" w:cs="Times New Roman"/>
          <w:sz w:val="24"/>
          <w:szCs w:val="24"/>
        </w:rPr>
        <w:t xml:space="preserve"> по идентификатору.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E2">
        <w:rPr>
          <w:rFonts w:ascii="Times New Roman" w:eastAsia="Times New Roman" w:hAnsi="Times New Roman" w:cs="Times New Roman"/>
          <w:sz w:val="24"/>
          <w:szCs w:val="24"/>
        </w:rPr>
        <w:t>По варианту выдается стратегия джоина:</w:t>
      </w:r>
    </w:p>
    <w:p w14:paraId="0E65B80A" w14:textId="1A31E181" w:rsidR="00BB22E2" w:rsidRPr="00AB31B5" w:rsidRDefault="00BB22E2" w:rsidP="00BB22E2">
      <w:pPr>
        <w:rPr>
          <w:rFonts w:ascii="Times New Roman" w:eastAsia="Times New Roman" w:hAnsi="Times New Roman" w:cs="Times New Roman"/>
          <w:sz w:val="24"/>
          <w:szCs w:val="24"/>
        </w:rPr>
      </w:pPr>
      <w:r w:rsidRPr="00BB22E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ema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join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nl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Nested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Loop</w:t>
      </w:r>
      <w:r w:rsidRPr="00AB31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2E2">
        <w:rPr>
          <w:rFonts w:ascii="Times New Roman" w:eastAsia="Times New Roman" w:hAnsi="Times New Roman" w:cs="Times New Roman"/>
          <w:sz w:val="24"/>
          <w:szCs w:val="24"/>
          <w:lang w:val="en-US"/>
        </w:rPr>
        <w:t>Join</w:t>
      </w:r>
    </w:p>
    <w:p w14:paraId="57D0744F" w14:textId="0B993A3D" w:rsidR="0061340F" w:rsidRDefault="00BB22E2" w:rsidP="00BB22E2">
      <w:pPr>
        <w:rPr>
          <w:rFonts w:ascii="Times New Roman" w:eastAsia="Times New Roman" w:hAnsi="Times New Roman" w:cs="Times New Roman"/>
          <w:sz w:val="24"/>
          <w:szCs w:val="24"/>
        </w:rPr>
      </w:pPr>
      <w:r w:rsidRPr="00BB22E2">
        <w:rPr>
          <w:rFonts w:ascii="Times New Roman" w:eastAsia="Times New Roman" w:hAnsi="Times New Roman" w:cs="Times New Roman"/>
          <w:sz w:val="24"/>
          <w:szCs w:val="24"/>
        </w:rPr>
        <w:t>Количество строк входных таблиц включают все комбинации пар значений: 5, 10, 100, 1000, 10000.</w:t>
      </w:r>
    </w:p>
    <w:p w14:paraId="0EB02E1D" w14:textId="77777777" w:rsidR="00BB22E2" w:rsidRPr="0061340F" w:rsidRDefault="00BB22E2" w:rsidP="00BB22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51786D" w14:textId="77777777" w:rsidR="00FE16A1" w:rsidRDefault="00FE16A1" w:rsidP="00BB22E2">
      <w:pPr>
        <w:pStyle w:val="1"/>
      </w:pPr>
      <w:bookmarkStart w:id="2" w:name="_Toc214985936"/>
      <w:r>
        <w:br w:type="page"/>
      </w:r>
    </w:p>
    <w:p w14:paraId="60972236" w14:textId="225BC997" w:rsidR="0061340F" w:rsidRPr="00A96F9B" w:rsidRDefault="0061340F" w:rsidP="00BB22E2">
      <w:pPr>
        <w:pStyle w:val="1"/>
      </w:pPr>
      <w:bookmarkStart w:id="3" w:name="_Toc215150000"/>
      <w:r w:rsidRPr="00A96F9B">
        <w:lastRenderedPageBreak/>
        <w:t>Выполнение</w:t>
      </w:r>
      <w:bookmarkEnd w:id="2"/>
      <w:bookmarkEnd w:id="3"/>
    </w:p>
    <w:p w14:paraId="210855E0" w14:textId="21214B82" w:rsidR="0061340F" w:rsidRPr="00BB22E2" w:rsidRDefault="0061340F" w:rsidP="00BB22E2">
      <w:pPr>
        <w:pStyle w:val="2"/>
      </w:pPr>
      <w:bookmarkStart w:id="4" w:name="_Toc214985937"/>
      <w:bookmarkStart w:id="5" w:name="_Toc215150001"/>
      <w:r w:rsidRPr="00BB22E2">
        <w:t xml:space="preserve">Листинг исходного кода </w:t>
      </w:r>
      <w:bookmarkEnd w:id="4"/>
      <w:bookmarkEnd w:id="5"/>
    </w:p>
    <w:p w14:paraId="57D32733" w14:textId="32ADAC15" w:rsidR="0061340F" w:rsidRDefault="00CF7AB2" w:rsidP="0061340F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CF7AB2">
          <w:rPr>
            <w:rStyle w:val="ad"/>
          </w:rPr>
          <w:t>https://github.com/pollee343/os-course/tree/lab1/lab/vtsh</w:t>
        </w:r>
      </w:hyperlink>
    </w:p>
    <w:p w14:paraId="5A93AB8A" w14:textId="5DC492A1" w:rsidR="0061340F" w:rsidRPr="00BB22E2" w:rsidRDefault="00293910" w:rsidP="00BB22E2">
      <w:pPr>
        <w:pStyle w:val="2"/>
      </w:pPr>
      <w:bookmarkStart w:id="6" w:name="_Toc215150002"/>
      <w:r>
        <w:t>Гипотезы</w:t>
      </w:r>
      <w:r w:rsidR="0061340F" w:rsidRPr="00BB22E2">
        <w:t xml:space="preserve"> о свойствах программ-нагрузчиков</w:t>
      </w:r>
      <w:bookmarkEnd w:id="6"/>
    </w:p>
    <w:p w14:paraId="6A6EBF1E" w14:textId="188B9D13" w:rsidR="00CF7AB2" w:rsidRPr="004945D9" w:rsidRDefault="00CF7AB2" w:rsidP="00CF7AB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>cpu-calc-crc</w:t>
      </w:r>
    </w:p>
    <w:p w14:paraId="77BCE619" w14:textId="3D788CAA" w:rsidR="00CF7AB2" w:rsidRPr="004945D9" w:rsidRDefault="00506017" w:rsidP="00262C80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Чистый CPU-нагрузчик: ядро почти всегда</w:t>
      </w:r>
      <w:r w:rsidR="00F87E8A" w:rsidRPr="004945D9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4945D9">
        <w:rPr>
          <w:rFonts w:ascii="Times New Roman" w:hAnsi="Times New Roman" w:cs="Times New Roman"/>
          <w:sz w:val="28"/>
          <w:szCs w:val="28"/>
        </w:rPr>
        <w:t xml:space="preserve"> загружено на ~100% в user, system минимален. Ввода-вывода почти нет, процесс не блокируется и не ждёт диск. Основное время уходит на вычисление CRC по большим объёмам данных в памяти.</w:t>
      </w:r>
    </w:p>
    <w:p w14:paraId="01212A33" w14:textId="77777777" w:rsidR="00CF7AB2" w:rsidRPr="004945D9" w:rsidRDefault="00CF7AB2" w:rsidP="00CF7AB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E70BF2E" w14:textId="64ED8D27" w:rsidR="00CF7AB2" w:rsidRPr="004945D9" w:rsidRDefault="00CF7AB2" w:rsidP="00CF7AB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>ema-join-nl</w:t>
      </w:r>
    </w:p>
    <w:p w14:paraId="141BBB22" w14:textId="1E2B3564" w:rsidR="00783C77" w:rsidRPr="004945D9" w:rsidRDefault="00783C77" w:rsidP="003B4CCE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При маленьких таблицах поведение близко к 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4945D9">
        <w:rPr>
          <w:rFonts w:ascii="Times New Roman" w:hAnsi="Times New Roman" w:cs="Times New Roman"/>
          <w:sz w:val="28"/>
          <w:szCs w:val="28"/>
        </w:rPr>
        <w:t>-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Pr="004945D9">
        <w:rPr>
          <w:rFonts w:ascii="Times New Roman" w:hAnsi="Times New Roman" w:cs="Times New Roman"/>
          <w:sz w:val="28"/>
          <w:szCs w:val="28"/>
        </w:rPr>
        <w:t>-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4945D9">
        <w:rPr>
          <w:rFonts w:ascii="Times New Roman" w:hAnsi="Times New Roman" w:cs="Times New Roman"/>
          <w:sz w:val="28"/>
          <w:szCs w:val="28"/>
        </w:rPr>
        <w:t xml:space="preserve">: основное время в user. При росте размеров файлов ожидание I/O и доля времени в system увеличиваются, так как nested loop join делает много проходов по данным и активно использует файловую подсистему. </w:t>
      </w:r>
    </w:p>
    <w:p w14:paraId="54FA158A" w14:textId="4C9F3E09" w:rsidR="0050349A" w:rsidRPr="004945D9" w:rsidRDefault="0050349A" w:rsidP="0050349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С буферизацией:</w:t>
      </w:r>
    </w:p>
    <w:p w14:paraId="64424467" w14:textId="19DC8A09" w:rsidR="003B4CCE" w:rsidRPr="004945D9" w:rsidRDefault="003B4CCE" w:rsidP="0050349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Большая часть времени тратится на сам алгоритм join в пользовательском коде.</w:t>
      </w:r>
    </w:p>
    <w:p w14:paraId="18FD5DF9" w14:textId="77777777" w:rsidR="001B4F79" w:rsidRPr="004945D9" w:rsidRDefault="00262C80" w:rsidP="001B4F79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отключении буферизации</w:t>
      </w:r>
      <w:r w:rsidR="001B4F79" w:rsidRPr="004945D9">
        <w:rPr>
          <w:rFonts w:ascii="Times New Roman" w:hAnsi="Times New Roman" w:cs="Times New Roman"/>
          <w:sz w:val="28"/>
          <w:szCs w:val="28"/>
        </w:rPr>
        <w:t>:</w:t>
      </w:r>
    </w:p>
    <w:p w14:paraId="553F8615" w14:textId="3CA83F4E" w:rsidR="00FE2EAB" w:rsidRPr="004945D9" w:rsidRDefault="00397978" w:rsidP="00FE2EA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Возрастает доля времени в ядре, потому что каждое чтение и запись превращаются в отдельный системный вызов</w:t>
      </w:r>
      <w:r w:rsidR="003B4CCE" w:rsidRPr="004945D9">
        <w:rPr>
          <w:rFonts w:ascii="Times New Roman" w:hAnsi="Times New Roman" w:cs="Times New Roman"/>
          <w:sz w:val="28"/>
          <w:szCs w:val="28"/>
        </w:rPr>
        <w:t>.</w:t>
      </w:r>
    </w:p>
    <w:p w14:paraId="2C466F38" w14:textId="77777777" w:rsidR="00783C77" w:rsidRPr="004945D9" w:rsidRDefault="00783C77" w:rsidP="00FE2EA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3F1BDE1A" w14:textId="42DE9205" w:rsidR="00CF7AB2" w:rsidRPr="004945D9" w:rsidRDefault="00CF7AB2" w:rsidP="00CF7AB2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>io-loader</w:t>
      </w:r>
    </w:p>
    <w:p w14:paraId="1D51D4E2" w14:textId="310C3D48" w:rsidR="00FE2EAB" w:rsidRPr="004945D9" w:rsidRDefault="00FE2EAB" w:rsidP="00FE2EA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При direct=off операции идут через page cache =&gt; основная нагрузка ложится на ядро (system высокое). При direct=on кэш обходится, и </w:t>
      </w:r>
      <w:r w:rsidR="00207F46" w:rsidRPr="004945D9">
        <w:rPr>
          <w:rFonts w:ascii="Times New Roman" w:hAnsi="Times New Roman" w:cs="Times New Roman"/>
          <w:sz w:val="28"/>
          <w:szCs w:val="28"/>
        </w:rPr>
        <w:t>ожидается, что</w:t>
      </w:r>
      <w:r w:rsidRPr="004945D9">
        <w:rPr>
          <w:rFonts w:ascii="Times New Roman" w:hAnsi="Times New Roman" w:cs="Times New Roman"/>
          <w:sz w:val="28"/>
          <w:szCs w:val="28"/>
        </w:rPr>
        <w:t xml:space="preserve"> CPU часто простаивает, %wa заметно растёт. Мелкий block_size и type=random дополнительно усиливают нагрузку на подсистему ввода-вывода</w:t>
      </w:r>
      <w:r w:rsidR="00985F5C" w:rsidRPr="004945D9">
        <w:rPr>
          <w:rFonts w:ascii="Times New Roman" w:hAnsi="Times New Roman" w:cs="Times New Roman"/>
          <w:sz w:val="28"/>
          <w:szCs w:val="28"/>
        </w:rPr>
        <w:t>.</w:t>
      </w:r>
    </w:p>
    <w:p w14:paraId="373E6767" w14:textId="77777777" w:rsidR="00B3463D" w:rsidRDefault="00B3463D" w:rsidP="002045AC">
      <w:pPr>
        <w:pStyle w:val="2"/>
        <w:rPr>
          <w:szCs w:val="28"/>
        </w:rPr>
      </w:pPr>
      <w:r>
        <w:rPr>
          <w:szCs w:val="28"/>
        </w:rPr>
        <w:br w:type="page"/>
      </w:r>
    </w:p>
    <w:p w14:paraId="7275323C" w14:textId="3B1F34EE" w:rsidR="002045AC" w:rsidRPr="004945D9" w:rsidRDefault="002045AC" w:rsidP="002045AC">
      <w:pPr>
        <w:pStyle w:val="2"/>
        <w:rPr>
          <w:szCs w:val="28"/>
        </w:rPr>
      </w:pPr>
      <w:bookmarkStart w:id="7" w:name="_Toc215150003"/>
      <w:r w:rsidRPr="004945D9">
        <w:rPr>
          <w:szCs w:val="28"/>
        </w:rPr>
        <w:lastRenderedPageBreak/>
        <w:t>Измерение и анализ метрик при запуске одного нагрузчика</w:t>
      </w:r>
      <w:bookmarkEnd w:id="7"/>
    </w:p>
    <w:p w14:paraId="3FBACE5E" w14:textId="77777777" w:rsidR="00BD547D" w:rsidRPr="004945D9" w:rsidRDefault="00BD547D" w:rsidP="00BD547D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Мониторинг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71"/>
      </w:tblGrid>
      <w:tr w:rsidR="00BD547D" w:rsidRPr="00A16721" w14:paraId="16FE2631" w14:textId="77777777" w:rsidTr="00BD547D">
        <w:tc>
          <w:tcPr>
            <w:tcW w:w="4171" w:type="dxa"/>
            <w:vAlign w:val="center"/>
          </w:tcPr>
          <w:p w14:paraId="7C8BB726" w14:textId="77777777" w:rsidR="00BD547D" w:rsidRPr="004945D9" w:rsidRDefault="00BD547D" w:rsidP="00BD547D">
            <w:pPr>
              <w:pStyle w:val="a7"/>
              <w:spacing w:after="0"/>
              <w:ind w:left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pidstat -u -w -p &lt;PID&gt; 1</w:t>
            </w:r>
          </w:p>
        </w:tc>
      </w:tr>
      <w:tr w:rsidR="00051DBE" w:rsidRPr="004945D9" w14:paraId="33E54C91" w14:textId="77777777" w:rsidTr="00BD547D">
        <w:tc>
          <w:tcPr>
            <w:tcW w:w="4171" w:type="dxa"/>
            <w:vAlign w:val="center"/>
          </w:tcPr>
          <w:p w14:paraId="3BB8997E" w14:textId="4AD28654" w:rsidR="00051DBE" w:rsidRPr="004945D9" w:rsidRDefault="00051DBE" w:rsidP="00051DBE">
            <w:pPr>
              <w:pStyle w:val="a7"/>
              <w:spacing w:after="0"/>
              <w:ind w:left="0"/>
              <w:jc w:val="center"/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vmstat 1</w:t>
            </w:r>
          </w:p>
        </w:tc>
      </w:tr>
      <w:tr w:rsidR="00051DBE" w:rsidRPr="004945D9" w14:paraId="34A92635" w14:textId="77777777" w:rsidTr="00BD547D">
        <w:tc>
          <w:tcPr>
            <w:tcW w:w="4171" w:type="dxa"/>
            <w:vAlign w:val="center"/>
          </w:tcPr>
          <w:p w14:paraId="62FA3AA8" w14:textId="67B60E64" w:rsidR="00051DBE" w:rsidRPr="004945D9" w:rsidRDefault="00051DBE" w:rsidP="00051DBE">
            <w:pPr>
              <w:pStyle w:val="a7"/>
              <w:spacing w:after="0"/>
              <w:ind w:left="0"/>
              <w:jc w:val="center"/>
              <w:rPr>
                <w:rFonts w:cs="Times New Roman"/>
                <w:sz w:val="28"/>
                <w:szCs w:val="28"/>
              </w:rPr>
            </w:pPr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Iostat 1</w:t>
            </w:r>
          </w:p>
        </w:tc>
      </w:tr>
    </w:tbl>
    <w:p w14:paraId="524859B1" w14:textId="77777777" w:rsidR="00BD547D" w:rsidRPr="004945D9" w:rsidRDefault="00BD547D" w:rsidP="00293910">
      <w:pPr>
        <w:rPr>
          <w:sz w:val="28"/>
          <w:szCs w:val="28"/>
          <w:lang w:val="en-US"/>
        </w:rPr>
      </w:pPr>
    </w:p>
    <w:p w14:paraId="0825B34C" w14:textId="77777777" w:rsidR="00293910" w:rsidRPr="004945D9" w:rsidRDefault="00293910" w:rsidP="0029391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cpu-calc-crc</w:t>
      </w:r>
    </w:p>
    <w:p w14:paraId="384C050C" w14:textId="77777777" w:rsidR="00AB19FB" w:rsidRPr="004945D9" w:rsidRDefault="00AB19FB" w:rsidP="00AB19F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0AC61E50" w14:textId="03C1027C" w:rsidR="00AB19FB" w:rsidRPr="004945D9" w:rsidRDefault="00293910" w:rsidP="00AB19F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Формат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45D9">
        <w:rPr>
          <w:rFonts w:ascii="Times New Roman" w:hAnsi="Times New Roman" w:cs="Times New Roman"/>
          <w:sz w:val="28"/>
          <w:szCs w:val="28"/>
        </w:rPr>
        <w:t>команды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71"/>
      </w:tblGrid>
      <w:tr w:rsidR="00AB19FB" w:rsidRPr="00A16721" w14:paraId="2B579E17" w14:textId="77777777" w:rsidTr="00AB19FB">
        <w:tc>
          <w:tcPr>
            <w:tcW w:w="4171" w:type="dxa"/>
            <w:vAlign w:val="center"/>
          </w:tcPr>
          <w:p w14:paraId="7037E4F6" w14:textId="77777777" w:rsidR="00AB19FB" w:rsidRPr="004945D9" w:rsidRDefault="00AB19FB" w:rsidP="00AB19FB">
            <w:pPr>
              <w:pStyle w:val="a7"/>
              <w:spacing w:after="0"/>
              <w:ind w:left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cpu-calc-crc [fragments] [iterations]</w:t>
            </w:r>
          </w:p>
        </w:tc>
      </w:tr>
    </w:tbl>
    <w:p w14:paraId="279B324D" w14:textId="01CFE939" w:rsidR="00AB19FB" w:rsidRPr="004945D9" w:rsidRDefault="00AB19FB" w:rsidP="00AB19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E660EB" w14:textId="77777777" w:rsidR="004945D9" w:rsidRPr="00A16721" w:rsidRDefault="00AB19FB" w:rsidP="00AB19F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35C80E1B" w14:textId="3F35B21D" w:rsidR="00AB19FB" w:rsidRDefault="004945D9" w:rsidP="00494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672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AB19FB" w:rsidRPr="004945D9">
        <w:rPr>
          <w:rFonts w:ascii="Times New Roman" w:hAnsi="Times New Roman" w:cs="Times New Roman"/>
          <w:sz w:val="28"/>
          <w:szCs w:val="28"/>
        </w:rPr>
        <w:t>Пример запуска:</w:t>
      </w:r>
    </w:p>
    <w:p w14:paraId="0E1467CF" w14:textId="77777777" w:rsidR="004945D9" w:rsidRPr="004945D9" w:rsidRDefault="004945D9" w:rsidP="00AB19F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55"/>
      </w:tblGrid>
      <w:tr w:rsidR="00AB19FB" w:rsidRPr="004945D9" w14:paraId="562B2E6E" w14:textId="77777777" w:rsidTr="00AB19FB">
        <w:tc>
          <w:tcPr>
            <w:tcW w:w="4455" w:type="dxa"/>
            <w:vAlign w:val="center"/>
          </w:tcPr>
          <w:p w14:paraId="2C6C69FF" w14:textId="446D79A6" w:rsidR="00AB19FB" w:rsidRPr="004945D9" w:rsidRDefault="00AB19FB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cpu-calc-crc 1000 1000</w:t>
            </w:r>
          </w:p>
        </w:tc>
      </w:tr>
      <w:tr w:rsidR="00AB19FB" w:rsidRPr="00A16721" w14:paraId="2E67B9F1" w14:textId="77777777" w:rsidTr="00AB19FB">
        <w:trPr>
          <w:trHeight w:val="141"/>
        </w:trPr>
        <w:tc>
          <w:tcPr>
            <w:tcW w:w="4455" w:type="dxa"/>
            <w:vAlign w:val="center"/>
          </w:tcPr>
          <w:p w14:paraId="51A12726" w14:textId="751BAFAD" w:rsidR="00AB19FB" w:rsidRPr="004945D9" w:rsidRDefault="00AB19FB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build/bin/loaders/cpu-calc-crc 1000 1000 &amp;</w:t>
            </w:r>
            <w:r w:rsidRPr="004945D9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4D91D5D2" w14:textId="77777777" w:rsidR="00AB19FB" w:rsidRPr="004945D9" w:rsidRDefault="00AB19FB" w:rsidP="00AB19FB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9888AB6" w14:textId="77777777" w:rsidR="00AB19FB" w:rsidRPr="004945D9" w:rsidRDefault="00AB19FB" w:rsidP="00AB19FB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20B5888" w14:textId="77777777" w:rsidR="004945D9" w:rsidRPr="00A16721" w:rsidRDefault="004945D9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3EDF60D" w14:textId="77777777" w:rsidR="004945D9" w:rsidRPr="00A16721" w:rsidRDefault="004945D9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E0826CE" w14:textId="16301E35" w:rsidR="00B3463D" w:rsidRPr="00B3463D" w:rsidRDefault="00AB19FB" w:rsidP="00B3463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B03989" w14:textId="1DBCBF5E" w:rsidR="00B3463D" w:rsidRPr="00B3463D" w:rsidRDefault="00B3463D" w:rsidP="00B3463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F02FF5" wp14:editId="22D17BF6">
            <wp:extent cx="5031843" cy="4463198"/>
            <wp:effectExtent l="0" t="0" r="0" b="0"/>
            <wp:docPr id="5587396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7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4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54" cy="4485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14EE8" w14:textId="416B97ED" w:rsidR="00AB19FB" w:rsidRPr="004945D9" w:rsidRDefault="00726C4D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52F7E9" wp14:editId="2447D91E">
            <wp:extent cx="5039688" cy="4165012"/>
            <wp:effectExtent l="0" t="0" r="8890" b="6985"/>
            <wp:docPr id="6613167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7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t="5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76" cy="417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3782B" w14:textId="35DEC31C" w:rsidR="007E0380" w:rsidRPr="004945D9" w:rsidRDefault="007E0380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FD47A" wp14:editId="10971FD2">
            <wp:extent cx="5039360" cy="2863089"/>
            <wp:effectExtent l="0" t="0" r="0" b="0"/>
            <wp:docPr id="20036486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86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3655" cy="2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1EB1" w14:textId="6FB414CC" w:rsidR="003F2994" w:rsidRPr="004945D9" w:rsidRDefault="003F2994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EB6FD" wp14:editId="52CDE186">
            <wp:extent cx="5269693" cy="4390941"/>
            <wp:effectExtent l="0" t="0" r="7620" b="0"/>
            <wp:docPr id="7467006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006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2" cy="43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1C3C" w14:textId="4BA137B7" w:rsidR="00704845" w:rsidRPr="004945D9" w:rsidRDefault="001144A9" w:rsidP="001144A9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       </w:t>
      </w:r>
      <w:r w:rsidR="00BD547D" w:rsidRPr="004945D9">
        <w:rPr>
          <w:rFonts w:ascii="Times New Roman" w:hAnsi="Times New Roman" w:cs="Times New Roman"/>
          <w:sz w:val="28"/>
          <w:szCs w:val="28"/>
        </w:rPr>
        <w:t>Вывод:</w:t>
      </w:r>
      <w:r w:rsidR="00A9230A" w:rsidRPr="004945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6AC592" w14:textId="77777777" w:rsidR="001144A9" w:rsidRPr="004945D9" w:rsidRDefault="001144A9" w:rsidP="001144A9">
      <w:pPr>
        <w:pStyle w:val="a7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Процесс cpu-calc-crc загружает один логический CPU примерно на 100%:</w:t>
      </w:r>
    </w:p>
    <w:p w14:paraId="062A6A74" w14:textId="77777777" w:rsidR="001144A9" w:rsidRPr="004945D9" w:rsidRDefault="001144A9" w:rsidP="001144A9">
      <w:pPr>
        <w:pStyle w:val="a7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pidstat показывает %CPU ≈ 100, практически всё время уходит в пользовательский режим (%usr ≈ 100, %system ≈ 0).</w:t>
      </w:r>
    </w:p>
    <w:p w14:paraId="244293A6" w14:textId="77777777" w:rsidR="001144A9" w:rsidRPr="004945D9" w:rsidRDefault="001144A9" w:rsidP="001144A9">
      <w:pPr>
        <w:pStyle w:val="a7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Ожидания ввода-вывода нет: %wait = 0.00 во всех замерах, то есть процесс не блокируется на дисковых/сетевых операциях.</w:t>
      </w:r>
    </w:p>
    <w:p w14:paraId="292700ED" w14:textId="77777777" w:rsidR="001144A9" w:rsidRPr="004945D9" w:rsidRDefault="001144A9" w:rsidP="001144A9">
      <w:pPr>
        <w:pStyle w:val="a7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Контекстных переключений практически нет: cswch/s ≈ 0.00, nvcswch/s = 0.00. Планировщику не приходится его вытеснять, и сам процесс не «засыпает».</w:t>
      </w:r>
    </w:p>
    <w:p w14:paraId="7E719B96" w14:textId="605723F3" w:rsidR="001144A9" w:rsidRPr="004945D9" w:rsidRDefault="001144A9" w:rsidP="001144A9">
      <w:pPr>
        <w:pStyle w:val="a7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Данные vmstat 1 подтверждают эту картину: в столбце r всё время стоит 1  в системе есть один активно готовый к выполнению процесс (наш нагрузчик), поле b = 0 (нет процессов, ожидающих I/O), свопинг отсутствует (si = so = 0), а bi и bo близки к нулю, что означает отсутствие заметной дисковой активности. При этом суммарная загрузка CPU по всем 18 логическим ядрам около us ≈ 6% и id ≈ 94%, что соответствует тому, что одно ядро загружено примерно на 100%, остальные простаивают. iostat 1 тоже показывает минимальные значения kB_read/s и kB_wrtn/s для дисков (редкие небольшие значения </w:t>
      </w:r>
      <w:r w:rsidRPr="004945D9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lastRenderedPageBreak/>
        <w:t>обусловлены фоновой активностью системы, а не самим нагрузчиком) и почти нулевой %iowait. Это дополнительно подтверждает, что cpu-calc-crc является чисто вычислительным нагрузчиком: он выполняет интенсивные вычисления в пользовательском пространстве, почти не делает системных вызовов и не обращается к подсистеме ввода-вывода, полностью загружая одно логическое ядро процессора.</w:t>
      </w:r>
    </w:p>
    <w:p w14:paraId="473F4E87" w14:textId="7F88CB49" w:rsidR="00293910" w:rsidRPr="00B3463D" w:rsidRDefault="00293910" w:rsidP="00B3463D">
      <w:pPr>
        <w:rPr>
          <w:rFonts w:ascii="Times New Roman" w:hAnsi="Times New Roman" w:cs="Times New Roman"/>
          <w:sz w:val="28"/>
          <w:szCs w:val="28"/>
        </w:rPr>
      </w:pPr>
    </w:p>
    <w:p w14:paraId="7F9B2F0D" w14:textId="77777777" w:rsidR="00293910" w:rsidRPr="004945D9" w:rsidRDefault="00293910" w:rsidP="0029391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ema-join-nl</w:t>
      </w:r>
    </w:p>
    <w:p w14:paraId="7ABACCD3" w14:textId="77777777" w:rsidR="00BD547D" w:rsidRPr="004945D9" w:rsidRDefault="00BD547D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041FACE2" w14:textId="77777777" w:rsidR="00BD547D" w:rsidRPr="004945D9" w:rsidRDefault="00BD547D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Формат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45D9">
        <w:rPr>
          <w:rFonts w:ascii="Times New Roman" w:hAnsi="Times New Roman" w:cs="Times New Roman"/>
          <w:sz w:val="28"/>
          <w:szCs w:val="28"/>
        </w:rPr>
        <w:t>команды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87652E" w14:textId="77777777" w:rsidR="001144A9" w:rsidRPr="004945D9" w:rsidRDefault="001144A9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D547D" w:rsidRPr="00A16721" w14:paraId="5942435B" w14:textId="77777777" w:rsidTr="00254C6A">
        <w:tc>
          <w:tcPr>
            <w:tcW w:w="6799" w:type="dxa"/>
            <w:vAlign w:val="center"/>
          </w:tcPr>
          <w:p w14:paraId="4E3819CA" w14:textId="4E15ECD2" w:rsidR="00BD547D" w:rsidRPr="004945D9" w:rsidRDefault="00BD547D" w:rsidP="00F82916">
            <w:pPr>
              <w:pStyle w:val="a7"/>
              <w:spacing w:after="0"/>
              <w:ind w:left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ema-join-nl [A] [B] [iterations]</w:t>
            </w:r>
          </w:p>
        </w:tc>
      </w:tr>
    </w:tbl>
    <w:p w14:paraId="5E1EE641" w14:textId="77777777" w:rsidR="00BD547D" w:rsidRPr="004945D9" w:rsidRDefault="00BD547D" w:rsidP="00BD54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74308A" w14:textId="1C7732A1" w:rsidR="00BD547D" w:rsidRPr="004945D9" w:rsidRDefault="00BD547D" w:rsidP="00BD54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945D9">
        <w:rPr>
          <w:rFonts w:ascii="Times New Roman" w:hAnsi="Times New Roman" w:cs="Times New Roman"/>
          <w:sz w:val="28"/>
          <w:szCs w:val="28"/>
        </w:rPr>
        <w:t>Пример запуска</w:t>
      </w:r>
      <w:r w:rsidR="00254C6A" w:rsidRPr="004945D9">
        <w:rPr>
          <w:rFonts w:ascii="Times New Roman" w:hAnsi="Times New Roman" w:cs="Times New Roman"/>
          <w:sz w:val="28"/>
          <w:szCs w:val="28"/>
        </w:rPr>
        <w:t xml:space="preserve"> </w:t>
      </w:r>
      <w:r w:rsidR="00A4679C" w:rsidRPr="004945D9">
        <w:rPr>
          <w:rFonts w:ascii="Times New Roman" w:hAnsi="Times New Roman" w:cs="Times New Roman"/>
          <w:sz w:val="28"/>
          <w:szCs w:val="28"/>
        </w:rPr>
        <w:t>№1</w:t>
      </w:r>
      <w:r w:rsidRPr="004945D9">
        <w:rPr>
          <w:rFonts w:ascii="Times New Roman" w:hAnsi="Times New Roman" w:cs="Times New Roman"/>
          <w:sz w:val="28"/>
          <w:szCs w:val="28"/>
        </w:rPr>
        <w:t>:</w:t>
      </w:r>
    </w:p>
    <w:p w14:paraId="16DB49E3" w14:textId="77777777" w:rsidR="001144A9" w:rsidRPr="004945D9" w:rsidRDefault="001144A9" w:rsidP="00BD547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D547D" w:rsidRPr="00A16721" w14:paraId="58EDD0C5" w14:textId="77777777" w:rsidTr="00254C6A">
        <w:tc>
          <w:tcPr>
            <w:tcW w:w="6799" w:type="dxa"/>
            <w:vAlign w:val="center"/>
          </w:tcPr>
          <w:p w14:paraId="1E7711AD" w14:textId="666B6FC1" w:rsidR="00BD547D" w:rsidRPr="004945D9" w:rsidRDefault="00BD547D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ema-join-</w:t>
            </w: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nl </w:t>
            </w:r>
            <w:r w:rsidR="00254C6A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A</w:t>
            </w:r>
            <w:proofErr w:type="gramEnd"/>
            <w:r w:rsidR="00254C6A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1000000 B1000000 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10000</w:t>
            </w:r>
          </w:p>
        </w:tc>
      </w:tr>
      <w:tr w:rsidR="00BD547D" w:rsidRPr="00A16721" w14:paraId="53761CB4" w14:textId="77777777" w:rsidTr="00254C6A">
        <w:tc>
          <w:tcPr>
            <w:tcW w:w="6799" w:type="dxa"/>
            <w:vAlign w:val="center"/>
          </w:tcPr>
          <w:p w14:paraId="0FA54C8B" w14:textId="64C8F7F4" w:rsidR="00BD547D" w:rsidRPr="004945D9" w:rsidRDefault="00BD547D" w:rsidP="00254C6A">
            <w:pPr>
              <w:spacing w:after="0"/>
              <w:jc w:val="center"/>
              <w:rPr>
                <w:rFonts w:ascii="Abadi ExtraLight" w:hAnsi="Abadi ExtraLight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build/bin/loaders/ema-join-nl A100</w:t>
            </w:r>
            <w:r w:rsidR="00254C6A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000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0 B100</w:t>
            </w:r>
            <w:r w:rsidR="00254C6A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00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00 10000 &amp;</w:t>
            </w:r>
          </w:p>
        </w:tc>
      </w:tr>
    </w:tbl>
    <w:p w14:paraId="12CA6CC0" w14:textId="3CE16D8D" w:rsidR="00BD547D" w:rsidRPr="004945D9" w:rsidRDefault="00BD547D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B46F0C" w14:textId="77777777" w:rsidR="00BD547D" w:rsidRPr="004945D9" w:rsidRDefault="00BD547D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AE27491" w14:textId="77777777" w:rsidR="001144A9" w:rsidRPr="00A16721" w:rsidRDefault="001144A9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A28AE13" w14:textId="77777777" w:rsidR="004945D9" w:rsidRPr="00A16721" w:rsidRDefault="004945D9" w:rsidP="00BD54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C19ED59" w14:textId="5C1D572F" w:rsidR="002508F4" w:rsidRPr="002508F4" w:rsidRDefault="00BD547D" w:rsidP="002508F4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</w:t>
      </w:r>
      <w:r w:rsidR="00A4679C" w:rsidRPr="004945D9">
        <w:rPr>
          <w:rFonts w:ascii="Times New Roman" w:hAnsi="Times New Roman" w:cs="Times New Roman"/>
          <w:sz w:val="28"/>
          <w:szCs w:val="28"/>
        </w:rPr>
        <w:t xml:space="preserve"> №1</w:t>
      </w:r>
      <w:r w:rsidR="00C77D2A" w:rsidRPr="004945D9">
        <w:rPr>
          <w:rFonts w:ascii="Times New Roman" w:hAnsi="Times New Roman" w:cs="Times New Roman"/>
          <w:sz w:val="28"/>
          <w:szCs w:val="28"/>
        </w:rPr>
        <w:t>.1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87CA8" w14:textId="77777777" w:rsidR="002508F4" w:rsidRDefault="005E2EB5" w:rsidP="002508F4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0F04BD" wp14:editId="676DF6C2">
            <wp:extent cx="5056691" cy="4117442"/>
            <wp:effectExtent l="0" t="0" r="0" b="0"/>
            <wp:docPr id="18360742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42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-314" t="-127" r="314" b="50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263" cy="412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17F03" w14:textId="0702A9CB" w:rsidR="002508F4" w:rsidRPr="002508F4" w:rsidRDefault="002508F4" w:rsidP="002508F4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noProof/>
          <w:lang w:val="en-US"/>
        </w:rPr>
        <w:lastRenderedPageBreak/>
        <w:drawing>
          <wp:inline distT="0" distB="0" distL="0" distR="0" wp14:anchorId="495F17AB" wp14:editId="6B1B03A3">
            <wp:extent cx="5232694" cy="4273376"/>
            <wp:effectExtent l="0" t="0" r="6350" b="0"/>
            <wp:docPr id="10857066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42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5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994" cy="428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8FAA7" w14:textId="77777777" w:rsidR="00351833" w:rsidRPr="004945D9" w:rsidRDefault="00351833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77AD5033" w14:textId="77777777" w:rsidR="003227D4" w:rsidRDefault="00C77D2A" w:rsidP="002508F4">
      <w:pPr>
        <w:pStyle w:val="a7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 №1.2</w:t>
      </w:r>
      <w:r w:rsidR="00D5740E" w:rsidRPr="004945D9">
        <w:rPr>
          <w:rFonts w:ascii="Times New Roman" w:hAnsi="Times New Roman" w:cs="Times New Roman"/>
          <w:sz w:val="28"/>
          <w:szCs w:val="28"/>
        </w:rPr>
        <w:t xml:space="preserve"> (буферизация отключена)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508F4" w:rsidRPr="002508F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508F4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A2092" wp14:editId="45C19CB4">
            <wp:extent cx="5374095" cy="4281295"/>
            <wp:effectExtent l="0" t="0" r="0" b="5080"/>
            <wp:docPr id="136126190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19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b="51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8" cy="4312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A0D6A" w14:textId="1DEBBC8E" w:rsidR="00C77D2A" w:rsidRPr="002508F4" w:rsidRDefault="002508F4" w:rsidP="002508F4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noProof/>
        </w:rPr>
        <w:lastRenderedPageBreak/>
        <w:drawing>
          <wp:inline distT="0" distB="0" distL="0" distR="0" wp14:anchorId="7F34C5C6" wp14:editId="6FC130DF">
            <wp:extent cx="5341454" cy="4385017"/>
            <wp:effectExtent l="0" t="0" r="0" b="0"/>
            <wp:docPr id="11872571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19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t="49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636" cy="4402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61D1" w14:textId="1A3E98E4" w:rsidR="00E0629C" w:rsidRPr="00A16721" w:rsidRDefault="006278CC" w:rsidP="00C77D2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C1A6C" wp14:editId="753AF561">
            <wp:extent cx="5327834" cy="3028123"/>
            <wp:effectExtent l="0" t="0" r="6350" b="1270"/>
            <wp:docPr id="68591613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613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673" cy="30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4A4B" w14:textId="5D046FF2" w:rsidR="006278CC" w:rsidRPr="004945D9" w:rsidRDefault="009D698C" w:rsidP="00C77D2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47916D" wp14:editId="4A7CCAEF">
            <wp:extent cx="5509461" cy="4614284"/>
            <wp:effectExtent l="0" t="0" r="0" b="0"/>
            <wp:docPr id="11661973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973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2770" cy="462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B6E3" w14:textId="77777777" w:rsidR="00C77D2A" w:rsidRPr="004945D9" w:rsidRDefault="00C77D2A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51E9601A" w14:textId="77777777" w:rsidR="003227D4" w:rsidRDefault="00A4679C" w:rsidP="00A4679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       </w:t>
      </w:r>
      <w:r w:rsidR="003227D4">
        <w:rPr>
          <w:rFonts w:ascii="Times New Roman" w:hAnsi="Times New Roman" w:cs="Times New Roman"/>
          <w:sz w:val="28"/>
          <w:szCs w:val="28"/>
        </w:rPr>
        <w:br w:type="page"/>
      </w:r>
    </w:p>
    <w:p w14:paraId="112FE04C" w14:textId="0B201CB9" w:rsidR="00A4679C" w:rsidRPr="004945D9" w:rsidRDefault="003227D4" w:rsidP="00A4679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A4679C" w:rsidRPr="004945D9">
        <w:rPr>
          <w:rFonts w:ascii="Times New Roman" w:hAnsi="Times New Roman" w:cs="Times New Roman"/>
          <w:sz w:val="28"/>
          <w:szCs w:val="28"/>
        </w:rPr>
        <w:t>Пример запуска №</w:t>
      </w:r>
      <w:r w:rsidR="00A4679C" w:rsidRPr="004945D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A4679C" w:rsidRPr="004945D9">
        <w:rPr>
          <w:rFonts w:ascii="Times New Roman" w:hAnsi="Times New Roman" w:cs="Times New Roman"/>
          <w:sz w:val="28"/>
          <w:szCs w:val="28"/>
        </w:rPr>
        <w:t>:</w:t>
      </w:r>
    </w:p>
    <w:p w14:paraId="1DC38C87" w14:textId="77777777" w:rsidR="001144A9" w:rsidRPr="004945D9" w:rsidRDefault="001144A9" w:rsidP="00A4679C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A4679C" w:rsidRPr="00A16721" w14:paraId="7F310F4C" w14:textId="77777777" w:rsidTr="00F82916">
        <w:tc>
          <w:tcPr>
            <w:tcW w:w="6799" w:type="dxa"/>
            <w:vAlign w:val="center"/>
          </w:tcPr>
          <w:p w14:paraId="74BC846C" w14:textId="3A688B3E" w:rsidR="00A4679C" w:rsidRPr="004945D9" w:rsidRDefault="00A4679C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ema-join-</w:t>
            </w: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nl  A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5 B5 10000</w:t>
            </w:r>
          </w:p>
        </w:tc>
      </w:tr>
      <w:tr w:rsidR="00A4679C" w:rsidRPr="00A16721" w14:paraId="56B98DAC" w14:textId="77777777" w:rsidTr="00F82916">
        <w:tc>
          <w:tcPr>
            <w:tcW w:w="6799" w:type="dxa"/>
            <w:vAlign w:val="center"/>
          </w:tcPr>
          <w:p w14:paraId="1824CC2D" w14:textId="79B920F5" w:rsidR="00A4679C" w:rsidRPr="004945D9" w:rsidRDefault="00A4679C" w:rsidP="00F82916">
            <w:pPr>
              <w:spacing w:after="0"/>
              <w:jc w:val="center"/>
              <w:rPr>
                <w:rFonts w:ascii="Abadi ExtraLight" w:hAnsi="Abadi ExtraLight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build/bin/loaders/ema-join-nl A5 B5 10000 &amp;</w:t>
            </w:r>
          </w:p>
        </w:tc>
      </w:tr>
    </w:tbl>
    <w:p w14:paraId="277CE996" w14:textId="77777777" w:rsidR="00A4679C" w:rsidRPr="004945D9" w:rsidRDefault="00A4679C" w:rsidP="00A4679C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E19DAC2" w14:textId="77777777" w:rsidR="00A4679C" w:rsidRPr="004945D9" w:rsidRDefault="00A4679C" w:rsidP="00A4679C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C3E8BBF" w14:textId="77777777" w:rsidR="001144A9" w:rsidRPr="00A16721" w:rsidRDefault="001144A9" w:rsidP="00A4679C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89E3522" w14:textId="77777777" w:rsidR="003227D4" w:rsidRDefault="00A4679C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 №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77D2A" w:rsidRPr="004945D9">
        <w:rPr>
          <w:rFonts w:ascii="Times New Roman" w:hAnsi="Times New Roman" w:cs="Times New Roman"/>
          <w:sz w:val="28"/>
          <w:szCs w:val="28"/>
        </w:rPr>
        <w:t>.1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106CF0" w14:textId="50F4C108" w:rsidR="00A4679C" w:rsidRPr="004945D9" w:rsidRDefault="002051C3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274D2" wp14:editId="21660E87">
            <wp:extent cx="4672426" cy="7590282"/>
            <wp:effectExtent l="0" t="0" r="0" b="0"/>
            <wp:docPr id="147831151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151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597" cy="76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FC2D" w14:textId="77777777" w:rsidR="003227D4" w:rsidRDefault="003227D4" w:rsidP="00C77D2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5E9B0262" w14:textId="3E052689" w:rsidR="000F752A" w:rsidRPr="004945D9" w:rsidRDefault="00C77D2A" w:rsidP="00C77D2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 №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945D9">
        <w:rPr>
          <w:rFonts w:ascii="Times New Roman" w:hAnsi="Times New Roman" w:cs="Times New Roman"/>
          <w:sz w:val="28"/>
          <w:szCs w:val="28"/>
        </w:rPr>
        <w:t>.2</w:t>
      </w:r>
      <w:r w:rsidR="00D5740E" w:rsidRPr="004945D9">
        <w:rPr>
          <w:rFonts w:ascii="Times New Roman" w:hAnsi="Times New Roman" w:cs="Times New Roman"/>
          <w:sz w:val="28"/>
          <w:szCs w:val="28"/>
        </w:rPr>
        <w:t xml:space="preserve"> (буферизация отключена)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61DDE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9434B" wp14:editId="36196165">
            <wp:extent cx="5435082" cy="8787079"/>
            <wp:effectExtent l="0" t="0" r="0" b="0"/>
            <wp:docPr id="73126000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000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598" cy="880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B653" w14:textId="23581E86" w:rsidR="00EA0608" w:rsidRPr="004945D9" w:rsidRDefault="00EA0608" w:rsidP="00C77D2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B1CE7C" wp14:editId="59311D27">
            <wp:extent cx="5940425" cy="3030220"/>
            <wp:effectExtent l="0" t="0" r="3175" b="0"/>
            <wp:docPr id="183101031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031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720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7ADB6" wp14:editId="066F093B">
            <wp:extent cx="5940425" cy="4980940"/>
            <wp:effectExtent l="0" t="0" r="3175" b="0"/>
            <wp:docPr id="20530636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36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D277" w14:textId="77777777" w:rsidR="00C77D2A" w:rsidRPr="004945D9" w:rsidRDefault="00C77D2A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2F92DCA2" w14:textId="1E6E1460" w:rsidR="00BD547D" w:rsidRPr="004945D9" w:rsidRDefault="00BD547D" w:rsidP="00BD547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16D10769" w14:textId="77777777" w:rsidR="006F1B43" w:rsidRPr="004945D9" w:rsidRDefault="006F1B43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стандартной буферизации ввода-вывода ema-join-nl для обоих размеров таблиц (1 000 000 строк и 5 строк) показывает профиль с преобладанием пользовательского времени: %usr ≈ 90–94 %, %system ≈ 6–</w:t>
      </w:r>
      <w:r w:rsidRPr="004945D9">
        <w:rPr>
          <w:rFonts w:ascii="Times New Roman" w:hAnsi="Times New Roman" w:cs="Times New Roman"/>
          <w:sz w:val="28"/>
          <w:szCs w:val="28"/>
        </w:rPr>
        <w:lastRenderedPageBreak/>
        <w:t>10 %. Основная часть времени уходит на сам алгоритм nested loop join и обработку данных в пользовательском пространстве, а файловая подсистема используется умеренно.</w:t>
      </w:r>
    </w:p>
    <w:p w14:paraId="6C15F2FA" w14:textId="77777777" w:rsidR="006F1B43" w:rsidRPr="004945D9" w:rsidRDefault="006F1B43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211744A1" w14:textId="0A0B1558" w:rsidR="006F1B43" w:rsidRPr="004945D9" w:rsidRDefault="006F1B43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После отключения буферизации распределение радикально меняется: независимо от размера входных файлов доля %system возрастает до ~70–73 %, а %usr падает до ~26–28 %. Каждый fscanf/fgetc/fprintf/fseek фактически превращается в отдельный системный вызов, и нагрузчик начинает в основном нагружать ядро (подсистему файлового ввода-вывода и работу с page cache), тогда как чистых пользовательских вычислений становится значительно меньше. При этом по vmstat/iostat видно, что iowait остаётся близким к нулю, а реальный дисковый I/O </w:t>
      </w:r>
      <w:proofErr w:type="gramStart"/>
      <w:r w:rsidRPr="004945D9">
        <w:rPr>
          <w:rFonts w:ascii="Times New Roman" w:hAnsi="Times New Roman" w:cs="Times New Roman"/>
          <w:sz w:val="28"/>
          <w:szCs w:val="28"/>
        </w:rPr>
        <w:t>невелик  основная</w:t>
      </w:r>
      <w:proofErr w:type="gramEnd"/>
      <w:r w:rsidRPr="004945D9">
        <w:rPr>
          <w:rFonts w:ascii="Times New Roman" w:hAnsi="Times New Roman" w:cs="Times New Roman"/>
          <w:sz w:val="28"/>
          <w:szCs w:val="28"/>
        </w:rPr>
        <w:t xml:space="preserve"> работа идёт в памяти.</w:t>
      </w:r>
    </w:p>
    <w:p w14:paraId="14B085DE" w14:textId="77777777" w:rsidR="006F1B43" w:rsidRPr="004945D9" w:rsidRDefault="006F1B43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119BF7F4" w14:textId="530C6406" w:rsidR="00930212" w:rsidRPr="004945D9" w:rsidRDefault="006F1B43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Таким образом, форма EMA-нагрузки определяется не только самим алгоритмом джоина, но и организацией ввода-вывода: при буферизации программа ведёт себя как CPU-ориентированная задача с небольшим числом обращений к файловой системе, а при отключённой буферизации превращается в «syscall-bound» нагрузчик, сильно нагружающий ядро и файловый стек, но практически не упирающийся в скорость диска.</w:t>
      </w:r>
    </w:p>
    <w:p w14:paraId="1D0DBAD1" w14:textId="77777777" w:rsidR="001144A9" w:rsidRPr="004945D9" w:rsidRDefault="001144A9" w:rsidP="006F1B43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5F795A5D" w14:textId="77777777" w:rsidR="00293910" w:rsidRDefault="00293910" w:rsidP="00293910">
      <w:pPr>
        <w:pStyle w:val="a7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io-loader</w:t>
      </w:r>
    </w:p>
    <w:p w14:paraId="0FA5C297" w14:textId="77777777" w:rsidR="004945D9" w:rsidRPr="004945D9" w:rsidRDefault="004945D9" w:rsidP="004945D9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2AD73" w14:textId="77777777" w:rsidR="001509DA" w:rsidRPr="004945D9" w:rsidRDefault="001509DA" w:rsidP="001509D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Формат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45D9">
        <w:rPr>
          <w:rFonts w:ascii="Times New Roman" w:hAnsi="Times New Roman" w:cs="Times New Roman"/>
          <w:sz w:val="28"/>
          <w:szCs w:val="28"/>
        </w:rPr>
        <w:t>команды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B7437F" w14:textId="77777777" w:rsidR="001144A9" w:rsidRPr="004945D9" w:rsidRDefault="001144A9" w:rsidP="001509D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67"/>
      </w:tblGrid>
      <w:tr w:rsidR="001509DA" w:rsidRPr="00A16721" w14:paraId="4D450C05" w14:textId="77777777" w:rsidTr="00F23859">
        <w:tc>
          <w:tcPr>
            <w:tcW w:w="9067" w:type="dxa"/>
            <w:vAlign w:val="center"/>
          </w:tcPr>
          <w:p w14:paraId="40350672" w14:textId="51E86D22" w:rsidR="001509DA" w:rsidRPr="004945D9" w:rsidRDefault="00F23859" w:rsidP="00F82916">
            <w:pPr>
              <w:pStyle w:val="a7"/>
              <w:spacing w:after="0"/>
              <w:ind w:left="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build/bin/loaders/io-loader rw=&lt;read|write&gt; block_size=&lt;N&gt; block_count=&lt;N&gt; file=&lt;path&gt; range=&lt;start-end&gt; direct=&lt;on|off&gt; type=&lt;sequence|random&gt; iters=&lt;N&gt;</w:t>
            </w:r>
          </w:p>
        </w:tc>
      </w:tr>
    </w:tbl>
    <w:p w14:paraId="6CEAF607" w14:textId="77777777" w:rsidR="001509DA" w:rsidRPr="004945D9" w:rsidRDefault="001509DA" w:rsidP="00150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8B7459" w14:textId="1CB9B54B" w:rsidR="0073530F" w:rsidRPr="004945D9" w:rsidRDefault="0073530F" w:rsidP="001509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2129EE" w:rsidRPr="004945D9">
        <w:rPr>
          <w:rFonts w:ascii="Times New Roman" w:hAnsi="Times New Roman" w:cs="Times New Roman"/>
          <w:sz w:val="28"/>
          <w:szCs w:val="28"/>
          <w:lang w:val="en-US"/>
        </w:rPr>
        <w:t>READ</w:t>
      </w:r>
    </w:p>
    <w:p w14:paraId="0CED5F0F" w14:textId="3ECF97C7" w:rsidR="001509DA" w:rsidRPr="004945D9" w:rsidRDefault="001509DA" w:rsidP="001509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945D9">
        <w:rPr>
          <w:rFonts w:ascii="Times New Roman" w:hAnsi="Times New Roman" w:cs="Times New Roman"/>
          <w:sz w:val="28"/>
          <w:szCs w:val="28"/>
        </w:rPr>
        <w:t>Пример запуска №</w:t>
      </w:r>
      <w:r w:rsidR="00E73B10" w:rsidRPr="004945D9">
        <w:rPr>
          <w:rFonts w:ascii="Times New Roman" w:hAnsi="Times New Roman" w:cs="Times New Roman"/>
          <w:sz w:val="28"/>
          <w:szCs w:val="28"/>
        </w:rPr>
        <w:t>1.</w:t>
      </w:r>
      <w:r w:rsidRPr="004945D9">
        <w:rPr>
          <w:rFonts w:ascii="Times New Roman" w:hAnsi="Times New Roman" w:cs="Times New Roman"/>
          <w:sz w:val="28"/>
          <w:szCs w:val="28"/>
        </w:rPr>
        <w:t>1:</w:t>
      </w:r>
    </w:p>
    <w:p w14:paraId="17EF62AF" w14:textId="77777777" w:rsidR="001144A9" w:rsidRPr="004945D9" w:rsidRDefault="001144A9" w:rsidP="001509DA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67"/>
      </w:tblGrid>
      <w:tr w:rsidR="001509DA" w:rsidRPr="00A16721" w14:paraId="70A7B8C3" w14:textId="77777777" w:rsidTr="00F23859">
        <w:tc>
          <w:tcPr>
            <w:tcW w:w="9067" w:type="dxa"/>
            <w:vAlign w:val="center"/>
          </w:tcPr>
          <w:p w14:paraId="09648750" w14:textId="7A5A4537" w:rsidR="001509DA" w:rsidRPr="004945D9" w:rsidRDefault="007762B0" w:rsidP="00BF405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rw=write block_size=1048576 block_count=1024 file=/home/pollee/io_test</w:t>
            </w:r>
            <w:r w:rsidR="000F7CF8">
              <w:rPr>
                <w:rFonts w:ascii="Abadi ExtraLight" w:hAnsi="Abadi ExtraLight"/>
                <w:sz w:val="28"/>
                <w:szCs w:val="28"/>
                <w:lang w:val="en-US"/>
              </w:rPr>
              <w:t>.txt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range=0-0 direct=off type=sequence iters=</w:t>
            </w:r>
            <w:r w:rsidR="00BF4056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1000</w:t>
            </w:r>
          </w:p>
        </w:tc>
      </w:tr>
    </w:tbl>
    <w:p w14:paraId="0F22D983" w14:textId="77777777" w:rsidR="001144A9" w:rsidRPr="00A16721" w:rsidRDefault="001144A9" w:rsidP="00C668EC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41BAF5F" w14:textId="080E37A0" w:rsidR="006266CA" w:rsidRPr="004945D9" w:rsidRDefault="001509DA" w:rsidP="003227D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 №1</w:t>
      </w:r>
      <w:r w:rsidR="00E73B10" w:rsidRPr="004945D9">
        <w:rPr>
          <w:rFonts w:ascii="Times New Roman" w:hAnsi="Times New Roman" w:cs="Times New Roman"/>
          <w:sz w:val="28"/>
          <w:szCs w:val="28"/>
        </w:rPr>
        <w:t>.1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266CA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3F469" wp14:editId="7CD097FB">
            <wp:extent cx="5037128" cy="7282429"/>
            <wp:effectExtent l="0" t="0" r="0" b="0"/>
            <wp:docPr id="33969850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850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1058" cy="73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55FA" w14:textId="20CBBB3A" w:rsidR="00E73B10" w:rsidRPr="004945D9" w:rsidRDefault="00E73B10" w:rsidP="00E73B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      Пример запуска №1.2:</w:t>
      </w:r>
    </w:p>
    <w:p w14:paraId="3E8EB273" w14:textId="77777777" w:rsidR="001144A9" w:rsidRPr="004945D9" w:rsidRDefault="001144A9" w:rsidP="00E73B10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E73B10" w:rsidRPr="00A16721" w14:paraId="0E311F89" w14:textId="77777777" w:rsidTr="00F82916">
        <w:tc>
          <w:tcPr>
            <w:tcW w:w="6799" w:type="dxa"/>
            <w:vAlign w:val="center"/>
          </w:tcPr>
          <w:p w14:paraId="1B5104C8" w14:textId="0D95D706" w:rsidR="00E73B10" w:rsidRPr="004945D9" w:rsidRDefault="00856AF6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rw=write block_size=4096 block_count=262144 file=/home/pollee/io_test.</w:t>
            </w:r>
            <w:r w:rsidR="007B40AD"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txt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range=0-0 direct=off type=random iters=200</w:t>
            </w:r>
          </w:p>
        </w:tc>
      </w:tr>
    </w:tbl>
    <w:p w14:paraId="77E0EAA4" w14:textId="77777777" w:rsidR="00E73B10" w:rsidRPr="004945D9" w:rsidRDefault="00E73B10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A967D82" w14:textId="77777777" w:rsidR="00E73B10" w:rsidRPr="004945D9" w:rsidRDefault="00E73B10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A59954E" w14:textId="77777777" w:rsidR="00E73B10" w:rsidRPr="004945D9" w:rsidRDefault="00E73B10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00ADEEB" w14:textId="77777777" w:rsidR="004945D9" w:rsidRPr="00A16721" w:rsidRDefault="004945D9" w:rsidP="001144A9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E2E89E7" w14:textId="6526E422" w:rsidR="001144A9" w:rsidRPr="004945D9" w:rsidRDefault="00E73B10" w:rsidP="001144A9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 №1.2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143A33" w14:textId="3C03BD8D" w:rsidR="00693BEA" w:rsidRPr="004945D9" w:rsidRDefault="00213F3D" w:rsidP="001144A9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A7BA75" wp14:editId="74E8A386">
            <wp:extent cx="5063556" cy="8541857"/>
            <wp:effectExtent l="0" t="0" r="3810" b="0"/>
            <wp:docPr id="2109478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86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477" cy="85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6C41" w14:textId="77777777" w:rsidR="00693BEA" w:rsidRPr="004945D9" w:rsidRDefault="00693BEA" w:rsidP="00693BE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4BDD2BE6" w14:textId="006F18F8" w:rsidR="00B9767D" w:rsidRPr="004945D9" w:rsidRDefault="00B9767D" w:rsidP="00B976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 xml:space="preserve">      Пример запуска №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945D9">
        <w:rPr>
          <w:rFonts w:ascii="Times New Roman" w:hAnsi="Times New Roman" w:cs="Times New Roman"/>
          <w:sz w:val="28"/>
          <w:szCs w:val="28"/>
        </w:rPr>
        <w:t>.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945D9">
        <w:rPr>
          <w:rFonts w:ascii="Times New Roman" w:hAnsi="Times New Roman" w:cs="Times New Roman"/>
          <w:sz w:val="28"/>
          <w:szCs w:val="28"/>
        </w:rPr>
        <w:t>:</w:t>
      </w:r>
    </w:p>
    <w:p w14:paraId="66C2C43D" w14:textId="77777777" w:rsidR="001144A9" w:rsidRPr="004945D9" w:rsidRDefault="001144A9" w:rsidP="00B9767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767D" w:rsidRPr="00A16721" w14:paraId="720E0976" w14:textId="77777777" w:rsidTr="00F82916">
        <w:tc>
          <w:tcPr>
            <w:tcW w:w="6799" w:type="dxa"/>
            <w:vAlign w:val="center"/>
          </w:tcPr>
          <w:p w14:paraId="7EE9FFFA" w14:textId="59CE90F4" w:rsidR="00B9767D" w:rsidRPr="004945D9" w:rsidRDefault="00295320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rw=write block_size=4096 block_count=262144 file=/home/pollee/io_test.txt range=0-0 direct=on type=sequence iters=500</w:t>
            </w:r>
          </w:p>
        </w:tc>
      </w:tr>
    </w:tbl>
    <w:p w14:paraId="5368E48F" w14:textId="77777777" w:rsidR="00B9767D" w:rsidRPr="004945D9" w:rsidRDefault="00B9767D" w:rsidP="00B976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A151557" w14:textId="77777777" w:rsidR="00B9767D" w:rsidRPr="004945D9" w:rsidRDefault="00B9767D" w:rsidP="00B976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5E0B12E" w14:textId="77777777" w:rsidR="00B9767D" w:rsidRPr="004945D9" w:rsidRDefault="00B9767D" w:rsidP="00B976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11CEDE6" w14:textId="77777777" w:rsidR="001144A9" w:rsidRPr="00A16721" w:rsidRDefault="001144A9" w:rsidP="00B9767D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47009A6" w14:textId="77777777" w:rsidR="003227D4" w:rsidRDefault="00B9767D" w:rsidP="001509D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 №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945D9">
        <w:rPr>
          <w:rFonts w:ascii="Times New Roman" w:hAnsi="Times New Roman" w:cs="Times New Roman"/>
          <w:sz w:val="28"/>
          <w:szCs w:val="28"/>
        </w:rPr>
        <w:t>.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3:</w:t>
      </w:r>
    </w:p>
    <w:p w14:paraId="5BB8E414" w14:textId="77777777" w:rsidR="003227D4" w:rsidRDefault="003227D4" w:rsidP="001509DA">
      <w:pPr>
        <w:pStyle w:val="a7"/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468C4101" w14:textId="0F8E289E" w:rsidR="00B9767D" w:rsidRPr="004945D9" w:rsidRDefault="0002180A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056BE8" wp14:editId="37A262BF">
            <wp:extent cx="4746423" cy="7230790"/>
            <wp:effectExtent l="0" t="0" r="0" b="8255"/>
            <wp:docPr id="161830633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0633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t="8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269" cy="726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D47EB" w14:textId="1F561F3A" w:rsidR="001826D6" w:rsidRPr="004945D9" w:rsidRDefault="001826D6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F8B27C" wp14:editId="40B41CF2">
            <wp:extent cx="5248550" cy="1952427"/>
            <wp:effectExtent l="0" t="0" r="0" b="0"/>
            <wp:docPr id="103111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95" cy="19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1DBA" w14:textId="4EDA6B29" w:rsidR="00B3466F" w:rsidRPr="004945D9" w:rsidRDefault="00B3466F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A1AB1">
        <w:rPr>
          <w:noProof/>
          <w:lang w:val="en-US"/>
        </w:rPr>
        <w:drawing>
          <wp:inline distT="0" distB="0" distL="0" distR="0" wp14:anchorId="2C4DD7E4" wp14:editId="6958F4C3">
            <wp:extent cx="5319892" cy="4440731"/>
            <wp:effectExtent l="0" t="0" r="0" b="0"/>
            <wp:docPr id="6366392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927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1034" cy="44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78D2" w14:textId="68D3F632" w:rsidR="00B9767D" w:rsidRPr="004945D9" w:rsidRDefault="002129EE" w:rsidP="002129EE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4945D9">
        <w:rPr>
          <w:rFonts w:ascii="Times New Roman" w:hAnsi="Times New Roman" w:cs="Times New Roman"/>
          <w:sz w:val="28"/>
          <w:szCs w:val="28"/>
        </w:rPr>
        <w:t xml:space="preserve"> 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WRITE</w:t>
      </w:r>
    </w:p>
    <w:p w14:paraId="3968EFAF" w14:textId="76C35BA3" w:rsidR="00E73B10" w:rsidRPr="004945D9" w:rsidRDefault="00E73B10" w:rsidP="00E73B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945D9">
        <w:rPr>
          <w:rFonts w:ascii="Times New Roman" w:hAnsi="Times New Roman" w:cs="Times New Roman"/>
          <w:sz w:val="28"/>
          <w:szCs w:val="28"/>
        </w:rPr>
        <w:t>Пример запуска №2.1:</w:t>
      </w:r>
    </w:p>
    <w:p w14:paraId="70FB3B02" w14:textId="77777777" w:rsidR="001144A9" w:rsidRPr="004945D9" w:rsidRDefault="001144A9" w:rsidP="00E73B10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73B10" w:rsidRPr="00A16721" w14:paraId="22B9497D" w14:textId="77777777" w:rsidTr="00D84BEF">
        <w:tc>
          <w:tcPr>
            <w:tcW w:w="8359" w:type="dxa"/>
            <w:vAlign w:val="center"/>
          </w:tcPr>
          <w:p w14:paraId="09BFEB79" w14:textId="4943B63C" w:rsidR="00E73B10" w:rsidRPr="004945D9" w:rsidRDefault="00D84BEF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rw=read block_size=1048576 block_count=1024 file=/home/pollee/io_test</w:t>
            </w:r>
            <w:r w:rsidR="000F7CF8">
              <w:rPr>
                <w:rFonts w:ascii="Abadi ExtraLight" w:hAnsi="Abadi ExtraLight"/>
                <w:sz w:val="28"/>
                <w:szCs w:val="28"/>
                <w:lang w:val="en-US"/>
              </w:rPr>
              <w:t>.txt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range=0-0 direct=off type=sequence iters=200</w:t>
            </w:r>
          </w:p>
        </w:tc>
      </w:tr>
    </w:tbl>
    <w:p w14:paraId="2E734517" w14:textId="77777777" w:rsidR="00D84BEF" w:rsidRPr="004945D9" w:rsidRDefault="00D84BEF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D380C38" w14:textId="77777777" w:rsidR="00D84BEF" w:rsidRPr="004945D9" w:rsidRDefault="00D84BEF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8F5DB10" w14:textId="77777777" w:rsidR="001144A9" w:rsidRPr="00A16721" w:rsidRDefault="001144A9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B584605" w14:textId="77777777" w:rsidR="00000B92" w:rsidRPr="00A16721" w:rsidRDefault="00000B92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63EFC7D" w14:textId="68066BA3" w:rsidR="00E73B10" w:rsidRPr="004945D9" w:rsidRDefault="00E73B10" w:rsidP="001509D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 №2.1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F7387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F5CE9" wp14:editId="73BBBCBB">
            <wp:extent cx="5026557" cy="8821600"/>
            <wp:effectExtent l="0" t="0" r="3175" b="0"/>
            <wp:docPr id="12740433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33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4669" cy="887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F072" w14:textId="4E26A0FF" w:rsidR="00E73B10" w:rsidRPr="004945D9" w:rsidRDefault="00E73B10" w:rsidP="00E73B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Pr="004945D9">
        <w:rPr>
          <w:rFonts w:ascii="Times New Roman" w:hAnsi="Times New Roman" w:cs="Times New Roman"/>
          <w:sz w:val="28"/>
          <w:szCs w:val="28"/>
        </w:rPr>
        <w:t>Пример запуска №2.2:</w:t>
      </w:r>
    </w:p>
    <w:p w14:paraId="2D8935FD" w14:textId="77777777" w:rsidR="001144A9" w:rsidRPr="004945D9" w:rsidRDefault="001144A9" w:rsidP="00E73B10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E73B10" w:rsidRPr="00A16721" w14:paraId="0E32D14F" w14:textId="77777777" w:rsidTr="00F82916">
        <w:tc>
          <w:tcPr>
            <w:tcW w:w="6799" w:type="dxa"/>
            <w:vAlign w:val="center"/>
          </w:tcPr>
          <w:p w14:paraId="6C62325B" w14:textId="7B52D93B" w:rsidR="00E73B10" w:rsidRPr="004945D9" w:rsidRDefault="002E7A0E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rw=read block_size=4096 block_count=262144 file=/home/pollee/io_test</w:t>
            </w:r>
            <w:r w:rsidR="000F7CF8">
              <w:rPr>
                <w:rFonts w:ascii="Abadi ExtraLight" w:hAnsi="Abadi ExtraLight"/>
                <w:sz w:val="28"/>
                <w:szCs w:val="28"/>
                <w:lang w:val="en-US"/>
              </w:rPr>
              <w:t>.txt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range=0-0 direct=off type=random iters=500</w:t>
            </w:r>
          </w:p>
        </w:tc>
      </w:tr>
    </w:tbl>
    <w:p w14:paraId="237D9587" w14:textId="77777777" w:rsidR="00E73B10" w:rsidRPr="004945D9" w:rsidRDefault="00E73B10" w:rsidP="002E7A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DE245A" w14:textId="77777777" w:rsidR="00E73B10" w:rsidRPr="004945D9" w:rsidRDefault="00E73B10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E26771F" w14:textId="77777777" w:rsidR="002E7A0E" w:rsidRPr="004945D9" w:rsidRDefault="002E7A0E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A882C88" w14:textId="77777777" w:rsidR="001144A9" w:rsidRPr="00A16721" w:rsidRDefault="001144A9" w:rsidP="00E73B10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209EC5F" w14:textId="47B5C567" w:rsidR="00FE6C9D" w:rsidRPr="00FE6C9D" w:rsidRDefault="00E73B10" w:rsidP="00FE6C9D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Результат №2.2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600523" w14:textId="00832408" w:rsidR="00E73B10" w:rsidRPr="004945D9" w:rsidRDefault="002E7A0E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E1B3B" wp14:editId="050895D9">
            <wp:extent cx="4878562" cy="7334020"/>
            <wp:effectExtent l="0" t="0" r="0" b="635"/>
            <wp:docPr id="81251218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218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t="1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80" cy="740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9DDE" w14:textId="38ECA231" w:rsidR="00A34973" w:rsidRPr="004945D9" w:rsidRDefault="00A16721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672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16F90E" wp14:editId="4E6C4273">
            <wp:extent cx="5513963" cy="3069076"/>
            <wp:effectExtent l="0" t="0" r="0" b="0"/>
            <wp:docPr id="176821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7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6050" cy="30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9351" w14:textId="12B79DC0" w:rsidR="00C067A8" w:rsidRDefault="00585525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5855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2B9A6E" wp14:editId="75380B6D">
            <wp:extent cx="5539902" cy="3471396"/>
            <wp:effectExtent l="0" t="0" r="3810" b="0"/>
            <wp:docPr id="13183256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56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2762" cy="347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41B" w14:textId="41D410F4" w:rsidR="00585525" w:rsidRPr="004945D9" w:rsidRDefault="00585525" w:rsidP="001509DA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834D6CB" w14:textId="0F56B067" w:rsidR="002E7A0E" w:rsidRPr="004945D9" w:rsidRDefault="002E7A0E" w:rsidP="002E7A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945D9">
        <w:rPr>
          <w:rFonts w:ascii="Times New Roman" w:hAnsi="Times New Roman" w:cs="Times New Roman"/>
          <w:sz w:val="28"/>
          <w:szCs w:val="28"/>
        </w:rPr>
        <w:t>Пример запуска №2.</w:t>
      </w:r>
      <w:r w:rsidRPr="004945D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945D9">
        <w:rPr>
          <w:rFonts w:ascii="Times New Roman" w:hAnsi="Times New Roman" w:cs="Times New Roman"/>
          <w:sz w:val="28"/>
          <w:szCs w:val="28"/>
        </w:rPr>
        <w:t>:</w:t>
      </w:r>
    </w:p>
    <w:p w14:paraId="13601F72" w14:textId="77777777" w:rsidR="001144A9" w:rsidRPr="004945D9" w:rsidRDefault="001144A9" w:rsidP="002E7A0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2E7A0E" w:rsidRPr="00A16721" w14:paraId="0D7A8964" w14:textId="77777777" w:rsidTr="00F82916">
        <w:tc>
          <w:tcPr>
            <w:tcW w:w="6799" w:type="dxa"/>
            <w:vAlign w:val="center"/>
          </w:tcPr>
          <w:p w14:paraId="3E20DAE6" w14:textId="157EF81F" w:rsidR="002E7A0E" w:rsidRPr="004945D9" w:rsidRDefault="004828F5" w:rsidP="00F82916">
            <w:pPr>
              <w:spacing w:after="0"/>
              <w:jc w:val="center"/>
              <w:rPr>
                <w:rFonts w:asciiTheme="minorHAnsi" w:hAnsiTheme="minorHAnsi"/>
                <w:sz w:val="28"/>
                <w:szCs w:val="28"/>
                <w:lang w:val="en-US"/>
              </w:rPr>
            </w:pPr>
            <w:proofErr w:type="gramStart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./</w:t>
            </w:r>
            <w:proofErr w:type="gramEnd"/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>build/bin/loaders/io-loader rw=read block_size=4096 block_count=262144 file=/home/pollee/io_test</w:t>
            </w:r>
            <w:r w:rsidR="000F7CF8">
              <w:rPr>
                <w:rFonts w:ascii="Abadi ExtraLight" w:hAnsi="Abadi ExtraLight"/>
                <w:sz w:val="28"/>
                <w:szCs w:val="28"/>
                <w:lang w:val="en-US"/>
              </w:rPr>
              <w:t>.txt</w:t>
            </w:r>
            <w:r w:rsidRPr="004945D9">
              <w:rPr>
                <w:rFonts w:ascii="Abadi ExtraLight" w:hAnsi="Abadi ExtraLight"/>
                <w:sz w:val="28"/>
                <w:szCs w:val="28"/>
                <w:lang w:val="en-US"/>
              </w:rPr>
              <w:t xml:space="preserve"> range=0-0 direct=on type=sequence iters=500</w:t>
            </w:r>
          </w:p>
        </w:tc>
      </w:tr>
    </w:tbl>
    <w:p w14:paraId="30F58105" w14:textId="77777777" w:rsidR="002E7A0E" w:rsidRPr="004945D9" w:rsidRDefault="002E7A0E" w:rsidP="002E7A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35F6D" w14:textId="77777777" w:rsidR="002E7A0E" w:rsidRPr="004945D9" w:rsidRDefault="002E7A0E" w:rsidP="002E7A0E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050C4CB" w14:textId="77777777" w:rsidR="002E7A0E" w:rsidRPr="004945D9" w:rsidRDefault="002E7A0E" w:rsidP="002E7A0E">
      <w:pPr>
        <w:pStyle w:val="a7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DFD4460" w14:textId="27A1B688" w:rsidR="002E7A0E" w:rsidRPr="004945D9" w:rsidRDefault="002E7A0E" w:rsidP="001509DA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 №2.</w:t>
      </w:r>
      <w:r w:rsidRPr="00A16721">
        <w:rPr>
          <w:rFonts w:ascii="Times New Roman" w:hAnsi="Times New Roman" w:cs="Times New Roman"/>
          <w:sz w:val="28"/>
          <w:szCs w:val="28"/>
        </w:rPr>
        <w:t>3:</w:t>
      </w:r>
      <w:r w:rsidR="00193CFB"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38C072" wp14:editId="45FD31B6">
            <wp:extent cx="4973702" cy="8586118"/>
            <wp:effectExtent l="0" t="0" r="0" b="5715"/>
            <wp:docPr id="142866865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865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2696" cy="861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2B5" w14:textId="77777777" w:rsidR="001144A9" w:rsidRPr="004945D9" w:rsidRDefault="001144A9" w:rsidP="003841D8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2E90E4D4" w14:textId="69A310FC" w:rsidR="003841D8" w:rsidRPr="004945D9" w:rsidRDefault="003841D8" w:rsidP="003841D8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2F427D5C" w14:textId="021B5C26" w:rsidR="00CA212B" w:rsidRPr="00A16721" w:rsidRDefault="00CA212B" w:rsidP="008859FC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Проведённые эксперименты показали, что режим нагрузки в первую очередь определяется параметром direct и размером блока block_size, а уже затем – типом доступа (type) и направлением операции (rw).</w:t>
      </w:r>
    </w:p>
    <w:p w14:paraId="24D0072B" w14:textId="77777777" w:rsidR="00CA212B" w:rsidRPr="004945D9" w:rsidRDefault="00CA212B" w:rsidP="00CA212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direct=off все операции идут через page cache, и при прогретом файле нагрузка становится в основном CPU-bound в режиме ядра: процесс почти не ждёт диск (%wait ≈ 0, b ≈ 0 по vmstat, cswch/s низкий), а процессорное время уходит на обработку большого числа системных вызовов и работу файловой подсистемы (%system заметно выше, %CPU близко к 100% на одно ядро).</w:t>
      </w:r>
    </w:p>
    <w:p w14:paraId="008483EB" w14:textId="172E6A0F" w:rsidR="00CA212B" w:rsidRPr="004945D9" w:rsidRDefault="00CA212B" w:rsidP="00CA212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Это хорошо видно в vmstat 1: при записи direct=off счётчики bi/bo показывают гигантские объёмы вывода (до ~2.7–3.4 ГиБ/с по bo), но при этом wa остаётся около 0–1%, то есть ядро успевает обслуживать I/O без значимого ожидания. В iostat 1 для диска sdc видно тысячи операций в секунду (tps ≈ 2200–2400) и скорость записи порядка 2.8–3.0 ГиБ/с (kB_wrtn/s ≈ 2 800 000–3 000 000), при этом общесистемный %iowait остаётся низким </w:t>
      </w:r>
      <w:r w:rsidR="008859FC" w:rsidRPr="008859FC">
        <w:rPr>
          <w:rFonts w:ascii="Times New Roman" w:hAnsi="Times New Roman" w:cs="Times New Roman"/>
          <w:sz w:val="28"/>
          <w:szCs w:val="28"/>
        </w:rPr>
        <w:t>=&gt;</w:t>
      </w:r>
      <w:r w:rsidRPr="004945D9">
        <w:rPr>
          <w:rFonts w:ascii="Times New Roman" w:hAnsi="Times New Roman" w:cs="Times New Roman"/>
          <w:sz w:val="28"/>
          <w:szCs w:val="28"/>
        </w:rPr>
        <w:t xml:space="preserve"> система упирается в CPU (ядро и память), а не в физический диск.</w:t>
      </w:r>
    </w:p>
    <w:p w14:paraId="76C5831E" w14:textId="7A8C9989" w:rsidR="00CA212B" w:rsidRPr="004945D9" w:rsidRDefault="00CA212B" w:rsidP="00CA212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direct=on кэш обходится, и режим меняется на реально I/O-bound: операции чтения/записи часто блокируются на устройстве, у процесса падает эффективный %CPU, зато резко растёт число переключений контекста (тысячи cswch/s)</w:t>
      </w:r>
      <w:r w:rsidR="008859FC" w:rsidRPr="008859FC">
        <w:rPr>
          <w:rFonts w:ascii="Times New Roman" w:hAnsi="Times New Roman" w:cs="Times New Roman"/>
          <w:sz w:val="28"/>
          <w:szCs w:val="28"/>
        </w:rPr>
        <w:t>:</w:t>
      </w:r>
      <w:r w:rsidRPr="004945D9">
        <w:rPr>
          <w:rFonts w:ascii="Times New Roman" w:hAnsi="Times New Roman" w:cs="Times New Roman"/>
          <w:sz w:val="28"/>
          <w:szCs w:val="28"/>
        </w:rPr>
        <w:t xml:space="preserve"> поток большую часть времени простаивает в ожидании ввода-вывода.</w:t>
      </w:r>
    </w:p>
    <w:p w14:paraId="43C20A2F" w14:textId="0E7CB01B" w:rsidR="00CA212B" w:rsidRPr="008859FC" w:rsidRDefault="00CA212B" w:rsidP="008859FC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По vmstat 1 это </w:t>
      </w:r>
      <w:proofErr w:type="gramStart"/>
      <w:r w:rsidRPr="004945D9">
        <w:rPr>
          <w:rFonts w:ascii="Times New Roman" w:hAnsi="Times New Roman" w:cs="Times New Roman"/>
          <w:sz w:val="28"/>
          <w:szCs w:val="28"/>
        </w:rPr>
        <w:t>видно</w:t>
      </w:r>
      <w:proofErr w:type="gramEnd"/>
      <w:r w:rsidRPr="004945D9">
        <w:rPr>
          <w:rFonts w:ascii="Times New Roman" w:hAnsi="Times New Roman" w:cs="Times New Roman"/>
          <w:sz w:val="28"/>
          <w:szCs w:val="28"/>
        </w:rPr>
        <w:t xml:space="preserve"> как постоянное присутствие процессов в состоянии ожидания (b = 1–2) и заметный рост wa: при последовательных чтениях wa стабильно ≈ 9–10%, при последовательных записях ≈ 5%. Одновременно bi/bo показывают десятки тысяч килобайт в секунду (например, ~40 МБ/с чтения и ~40–50 МБ/с записи). iostat 1 подтверждает картину: для чтения direct=on на sdc видно до ~20k операций в секунду (tps ≈ 19 000–21 000), скорости чтения/записи порядка 38–40 МБ/с (kB_read/s ≈ 39 000, kB_wrtn/s ≈ 41–44 000), а %iowait для CPU достигает 9–10%. Для записи direct=on скорость записи немного ниже (~50–55 МБ/с), но картина такая же</w:t>
      </w:r>
      <w:r w:rsidR="008859FC" w:rsidRPr="008859FC">
        <w:rPr>
          <w:rFonts w:ascii="Times New Roman" w:hAnsi="Times New Roman" w:cs="Times New Roman"/>
          <w:sz w:val="28"/>
          <w:szCs w:val="28"/>
        </w:rPr>
        <w:t xml:space="preserve">: </w:t>
      </w:r>
      <w:r w:rsidRPr="004945D9">
        <w:rPr>
          <w:rFonts w:ascii="Times New Roman" w:hAnsi="Times New Roman" w:cs="Times New Roman"/>
          <w:sz w:val="28"/>
          <w:szCs w:val="28"/>
        </w:rPr>
        <w:t>высокий iowait, невысокий %user, много времени уходит на ожидание диска.</w:t>
      </w:r>
      <w:r w:rsidR="008859FC">
        <w:rPr>
          <w:rFonts w:ascii="Times New Roman" w:hAnsi="Times New Roman" w:cs="Times New Roman"/>
          <w:sz w:val="28"/>
          <w:szCs w:val="28"/>
        </w:rPr>
        <w:t xml:space="preserve"> </w:t>
      </w:r>
      <w:r w:rsidRPr="004945D9">
        <w:rPr>
          <w:rFonts w:ascii="Times New Roman" w:hAnsi="Times New Roman" w:cs="Times New Roman"/>
          <w:sz w:val="28"/>
          <w:szCs w:val="28"/>
        </w:rPr>
        <w:t xml:space="preserve">Уменьшение block_size до 4 KiB и использование type=random усиливают нагрузку на файловую подсистему (растёт %system, увеличиваются tps и cswch/s), но не меняют самого характера режима: при direct=off это по-прежнему CPU-bound через кэш (низкий wa, высокая загрузка CPU в ядре), при direct=on – I/O-bound с </w:t>
      </w:r>
      <w:r w:rsidRPr="004945D9">
        <w:rPr>
          <w:rFonts w:ascii="Times New Roman" w:hAnsi="Times New Roman" w:cs="Times New Roman"/>
          <w:sz w:val="28"/>
          <w:szCs w:val="28"/>
        </w:rPr>
        <w:lastRenderedPageBreak/>
        <w:t>частыми блокировками (высокий wa, много операций и переключений контекста по данным vmstat и iostat).</w:t>
      </w:r>
    </w:p>
    <w:p w14:paraId="2066939C" w14:textId="20371F98" w:rsidR="00CA212B" w:rsidRPr="00585525" w:rsidRDefault="00CA212B" w:rsidP="00585525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Переход от rw=read к rw=write меняет распределение времени между ядром и подсистемой записи</w:t>
      </w:r>
      <w:r w:rsidR="00585525" w:rsidRPr="00585525">
        <w:rPr>
          <w:rFonts w:ascii="Times New Roman" w:hAnsi="Times New Roman" w:cs="Times New Roman"/>
          <w:sz w:val="28"/>
          <w:szCs w:val="28"/>
        </w:rPr>
        <w:t>.</w:t>
      </w:r>
    </w:p>
    <w:p w14:paraId="2E5AE2C2" w14:textId="699D6FF2" w:rsidR="00CA212B" w:rsidRPr="009E7E3E" w:rsidRDefault="00CA212B" w:rsidP="009E7E3E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Вывод:</w:t>
      </w:r>
    </w:p>
    <w:p w14:paraId="4AD3EE2A" w14:textId="7DC3DD76" w:rsidR="00CA212B" w:rsidRPr="009E7E3E" w:rsidRDefault="00CA212B" w:rsidP="009E7E3E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direct=off: нагрузка имитирует «быстрый» I/O через кэш и в основном грузит CPU (ядро)</w:t>
      </w:r>
      <w:r w:rsidR="008859FC" w:rsidRPr="008859FC">
        <w:rPr>
          <w:rFonts w:ascii="Times New Roman" w:hAnsi="Times New Roman" w:cs="Times New Roman"/>
          <w:sz w:val="28"/>
          <w:szCs w:val="28"/>
        </w:rPr>
        <w:t>:</w:t>
      </w:r>
      <w:r w:rsidRPr="004945D9">
        <w:rPr>
          <w:rFonts w:ascii="Times New Roman" w:hAnsi="Times New Roman" w:cs="Times New Roman"/>
          <w:sz w:val="28"/>
          <w:szCs w:val="28"/>
        </w:rPr>
        <w:t xml:space="preserve"> по vmstat низкий wa, по iostat очень высокие скорости kB_wrtn/s и при этом небольшой iowait.</w:t>
      </w:r>
    </w:p>
    <w:p w14:paraId="009366CD" w14:textId="506096D4" w:rsidR="001509DA" w:rsidRPr="009E7E3E" w:rsidRDefault="00CA212B" w:rsidP="00CA212B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direct=on: нагрузка имитирует «честный» медленный диск и в основном грузит подсистему ввода-вывода, а не процессор</w:t>
      </w:r>
      <w:r w:rsidR="008859FC" w:rsidRPr="008859FC">
        <w:rPr>
          <w:rFonts w:ascii="Times New Roman" w:hAnsi="Times New Roman" w:cs="Times New Roman"/>
          <w:sz w:val="28"/>
          <w:szCs w:val="28"/>
        </w:rPr>
        <w:t>:</w:t>
      </w:r>
      <w:r w:rsidRPr="004945D9">
        <w:rPr>
          <w:rFonts w:ascii="Times New Roman" w:hAnsi="Times New Roman" w:cs="Times New Roman"/>
          <w:sz w:val="28"/>
          <w:szCs w:val="28"/>
        </w:rPr>
        <w:t xml:space="preserve"> по vmstat множество процессов в b и высокий wa, по iostat высокие tps и умеренные скорости чтения/записи с заметным ростом %iowait.</w:t>
      </w:r>
    </w:p>
    <w:p w14:paraId="16949FB3" w14:textId="77777777" w:rsidR="00293910" w:rsidRPr="004945D9" w:rsidRDefault="00293910" w:rsidP="0061340F">
      <w:pPr>
        <w:rPr>
          <w:rFonts w:ascii="Times New Roman" w:hAnsi="Times New Roman" w:cs="Times New Roman"/>
          <w:sz w:val="28"/>
          <w:szCs w:val="28"/>
        </w:rPr>
      </w:pPr>
    </w:p>
    <w:p w14:paraId="53B9C5C9" w14:textId="77777777" w:rsidR="0061340F" w:rsidRPr="004945D9" w:rsidRDefault="0061340F" w:rsidP="0061340F">
      <w:pPr>
        <w:rPr>
          <w:rFonts w:ascii="Times New Roman" w:hAnsi="Times New Roman" w:cs="Times New Roman"/>
          <w:sz w:val="28"/>
          <w:szCs w:val="28"/>
        </w:rPr>
      </w:pPr>
    </w:p>
    <w:p w14:paraId="18E59507" w14:textId="755F0532" w:rsidR="0061340F" w:rsidRPr="004945D9" w:rsidRDefault="0061340F" w:rsidP="0061340F">
      <w:pPr>
        <w:rPr>
          <w:rFonts w:ascii="Times New Roman" w:hAnsi="Times New Roman" w:cs="Times New Roman"/>
          <w:sz w:val="28"/>
          <w:szCs w:val="28"/>
        </w:rPr>
      </w:pPr>
    </w:p>
    <w:p w14:paraId="60C27226" w14:textId="77777777" w:rsidR="00FE6C9D" w:rsidRDefault="00FE6C9D" w:rsidP="00F31827">
      <w:pPr>
        <w:pStyle w:val="2"/>
        <w:rPr>
          <w:szCs w:val="28"/>
        </w:rPr>
      </w:pPr>
      <w:r>
        <w:rPr>
          <w:szCs w:val="28"/>
        </w:rPr>
        <w:br w:type="page"/>
      </w:r>
    </w:p>
    <w:p w14:paraId="734EB949" w14:textId="3DFE496C" w:rsidR="0061340F" w:rsidRPr="00585525" w:rsidRDefault="00F31827" w:rsidP="00585525">
      <w:pPr>
        <w:pStyle w:val="2"/>
        <w:rPr>
          <w:szCs w:val="28"/>
          <w:lang w:val="en-US"/>
        </w:rPr>
      </w:pPr>
      <w:bookmarkStart w:id="8" w:name="_Toc215150004"/>
      <w:r w:rsidRPr="004945D9">
        <w:rPr>
          <w:szCs w:val="28"/>
        </w:rPr>
        <w:lastRenderedPageBreak/>
        <w:t>Измерение и анализ метрик при запуске количества нагрузчиков, равного числу ядер процессора</w:t>
      </w:r>
      <w:bookmarkEnd w:id="8"/>
    </w:p>
    <w:p w14:paraId="2E2716BD" w14:textId="297ED3CD" w:rsidR="0061340F" w:rsidRPr="004945D9" w:rsidRDefault="00F6369A" w:rsidP="006A0213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</w:rPr>
        <w:t xml:space="preserve">Параллельная работа 18 </w:t>
      </w:r>
      <w:r w:rsidR="003A1C42" w:rsidRPr="004945D9">
        <w:rPr>
          <w:rFonts w:ascii="Times New Roman" w:hAnsi="Times New Roman" w:cs="Times New Roman"/>
          <w:b/>
          <w:bCs/>
          <w:sz w:val="28"/>
          <w:szCs w:val="28"/>
        </w:rPr>
        <w:t>cpu-calc-crc</w:t>
      </w:r>
    </w:p>
    <w:p w14:paraId="6E036C45" w14:textId="235FC478" w:rsidR="00E50B4B" w:rsidRPr="004945D9" w:rsidRDefault="00E50B4B" w:rsidP="00E50B4B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Команда: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0114" w:rsidRPr="00A16721" w14:paraId="5ECEDB23" w14:textId="77777777" w:rsidTr="00F20114">
        <w:tc>
          <w:tcPr>
            <w:tcW w:w="9345" w:type="dxa"/>
          </w:tcPr>
          <w:p w14:paraId="32708146" w14:textId="77777777" w:rsidR="00305F3F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pids=""</w:t>
            </w:r>
          </w:p>
          <w:p w14:paraId="025266B5" w14:textId="77777777" w:rsidR="00585525" w:rsidRPr="00FE6C9D" w:rsidRDefault="00585525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211C31A6" w14:textId="77777777" w:rsidR="00305F3F" w:rsidRPr="00FE6C9D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for i in {</w:t>
            </w:r>
            <w:proofErr w:type="gramStart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1..18};</w:t>
            </w:r>
            <w:proofErr w:type="gramEnd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do</w:t>
            </w:r>
          </w:p>
          <w:p w14:paraId="51A97144" w14:textId="3D8AC204" w:rsidR="00305F3F" w:rsidRPr="00FE6C9D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build/bin/loaders/cpu-calc-crc 1000 1000 &amp;</w:t>
            </w:r>
          </w:p>
          <w:p w14:paraId="6C6B0DE0" w14:textId="41449A22" w:rsidR="00305F3F" w:rsidRPr="00FE6C9D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pids="$</w:t>
            </w:r>
            <w:proofErr w:type="gramStart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pids,$</w:t>
            </w:r>
            <w:proofErr w:type="gramEnd"/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!"</w:t>
            </w:r>
          </w:p>
          <w:p w14:paraId="3C854C31" w14:textId="625D4EFE" w:rsidR="00305F3F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done</w:t>
            </w:r>
          </w:p>
          <w:p w14:paraId="1335D340" w14:textId="77777777" w:rsidR="00585525" w:rsidRPr="00A16721" w:rsidRDefault="00585525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10555779" w14:textId="7322C46B" w:rsidR="00305F3F" w:rsidRDefault="00305F3F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pids=${pids#,}</w:t>
            </w:r>
          </w:p>
          <w:p w14:paraId="05D94FF7" w14:textId="77777777" w:rsidR="00585525" w:rsidRPr="00A16721" w:rsidRDefault="00585525" w:rsidP="00305F3F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76E23316" w14:textId="35096DF6" w:rsidR="00F20114" w:rsidRPr="004945D9" w:rsidRDefault="00305F3F" w:rsidP="00305F3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6C9D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pidstat -u -w -p "$pids" 1</w:t>
            </w:r>
          </w:p>
        </w:tc>
      </w:tr>
    </w:tbl>
    <w:p w14:paraId="6F454566" w14:textId="77777777" w:rsidR="008859FC" w:rsidRDefault="008859FC" w:rsidP="006134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D84F3" w14:textId="441B7604" w:rsidR="00A6794B" w:rsidRPr="004945D9" w:rsidRDefault="00A6794B" w:rsidP="0061340F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="004302B5" w:rsidRPr="00494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79C0F" wp14:editId="59AC30DE">
            <wp:extent cx="5158696" cy="5576685"/>
            <wp:effectExtent l="0" t="0" r="4445" b="5080"/>
            <wp:docPr id="11357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5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2158" cy="558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DF0" w14:textId="536E1EFE" w:rsidR="007F68FF" w:rsidRDefault="0075749B" w:rsidP="00613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1D9F79" wp14:editId="3EFA47E5">
            <wp:extent cx="5612870" cy="6068259"/>
            <wp:effectExtent l="0" t="0" r="6985" b="8890"/>
            <wp:docPr id="145202963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96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901" cy="60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8FF" w:rsidRPr="007F68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F0A55A" wp14:editId="74EF1199">
            <wp:extent cx="5617724" cy="3075787"/>
            <wp:effectExtent l="0" t="0" r="2540" b="0"/>
            <wp:docPr id="185485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50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9386" cy="30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EEAA" w14:textId="05AD8238" w:rsidR="007F68FF" w:rsidRPr="007F68FF" w:rsidRDefault="007F68FF" w:rsidP="00613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8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C694408" wp14:editId="45083812">
            <wp:extent cx="5940425" cy="3712845"/>
            <wp:effectExtent l="0" t="0" r="3175" b="1905"/>
            <wp:docPr id="75035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3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60D" w14:textId="56B6772F" w:rsidR="0075749B" w:rsidRPr="004945D9" w:rsidRDefault="0075749B" w:rsidP="0061340F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08A6CBDF" w14:textId="1BD4BB88" w:rsidR="007B340B" w:rsidRPr="007B340B" w:rsidRDefault="007B340B" w:rsidP="007B340B">
      <w:pPr>
        <w:rPr>
          <w:rFonts w:ascii="Times New Roman" w:hAnsi="Times New Roman" w:cs="Times New Roman"/>
          <w:sz w:val="28"/>
          <w:szCs w:val="28"/>
        </w:rPr>
      </w:pPr>
      <w:r w:rsidRPr="007B340B">
        <w:rPr>
          <w:rFonts w:ascii="Times New Roman" w:hAnsi="Times New Roman" w:cs="Times New Roman"/>
          <w:sz w:val="28"/>
          <w:szCs w:val="28"/>
        </w:rPr>
        <w:t xml:space="preserve">Показатели в целом аналогичны одному запуску нагрузчика: каждый процесс почти непрерывно загружает «своё» ядро, %usr ≈ 100%, %system близок к нулю. Однако при 18 одновременно работающих нагрузчиках одновременно есть 18 готовых к выполнению процессов, из-за чего увеличивается число переключений контекста: nvcswch/s становится заметным. При одном нагрузчике </w:t>
      </w:r>
      <w:proofErr w:type="gramStart"/>
      <w:r w:rsidRPr="007B340B">
        <w:rPr>
          <w:rFonts w:ascii="Times New Roman" w:hAnsi="Times New Roman" w:cs="Times New Roman"/>
          <w:sz w:val="28"/>
          <w:szCs w:val="28"/>
        </w:rPr>
        <w:t>процесс единственный</w:t>
      </w:r>
      <w:proofErr w:type="gramEnd"/>
      <w:r w:rsidRPr="007B340B">
        <w:rPr>
          <w:rFonts w:ascii="Times New Roman" w:hAnsi="Times New Roman" w:cs="Times New Roman"/>
          <w:sz w:val="28"/>
          <w:szCs w:val="28"/>
        </w:rPr>
        <w:t xml:space="preserve"> активно использующий CPU, поэтому планировщик почти не делает переключений контекста: cswch/s ≈ 0, nvcswch/s ≈ 0. При 18 нагрузчиках планировщик периодически выдаёт квант времени другим задачам (shell, pidstat, потокам ядра), временно вытесняя cpu-calc-crc; каждое такое вытеснение считается невынужденным переключением контекста, поэтому nvcswch/s растёт.</w:t>
      </w:r>
    </w:p>
    <w:p w14:paraId="01E7E463" w14:textId="77777777" w:rsidR="007B340B" w:rsidRDefault="007B340B" w:rsidP="007B340B">
      <w:pPr>
        <w:rPr>
          <w:rFonts w:ascii="Times New Roman" w:hAnsi="Times New Roman" w:cs="Times New Roman"/>
          <w:sz w:val="28"/>
          <w:szCs w:val="28"/>
        </w:rPr>
      </w:pPr>
      <w:r w:rsidRPr="007B340B">
        <w:rPr>
          <w:rFonts w:ascii="Times New Roman" w:hAnsi="Times New Roman" w:cs="Times New Roman"/>
          <w:sz w:val="28"/>
          <w:szCs w:val="28"/>
        </w:rPr>
        <w:t>Данные vmstat 1 подтверждают это: число runnable-процессов (r) соответствует количеству запущенных нагрузчиков, процессов в блокировке нет (b = 0), ожидание диска отсутствует (wa ≈ 0), а поля bi и bo остаются около нуля. Вывод iostat 1 также показывает почти нулевые kB_read/s и kB_wrtn/s (кроме фоновой активности ОС). Таким образом, и при одном, и при 18 процессах cpu-calc-crc остаётся полностью CPU-bound: он не делает заметных операций ввода-вывода и не блокируется на I/O, а разница между сценариями проявляется только в росте числа переключений контекста из-за конкуренции за CPU.</w:t>
      </w:r>
    </w:p>
    <w:p w14:paraId="2BC1D6A0" w14:textId="77777777" w:rsidR="00467EC8" w:rsidRPr="007B340B" w:rsidRDefault="00467EC8" w:rsidP="007B340B">
      <w:pPr>
        <w:rPr>
          <w:rFonts w:ascii="Times New Roman" w:hAnsi="Times New Roman" w:cs="Times New Roman"/>
          <w:sz w:val="28"/>
          <w:szCs w:val="28"/>
        </w:rPr>
      </w:pPr>
    </w:p>
    <w:p w14:paraId="7C04561E" w14:textId="02959659" w:rsidR="00DA0D08" w:rsidRDefault="00DA0D08" w:rsidP="006A0213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</w:rPr>
        <w:t xml:space="preserve">Параллельная работа 18 </w:t>
      </w:r>
      <w:r w:rsidR="00710010"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ema</w:t>
      </w:r>
      <w:r w:rsidR="00710010" w:rsidRPr="004945D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10010"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="00710010" w:rsidRPr="004945D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10010"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nl</w:t>
      </w:r>
    </w:p>
    <w:p w14:paraId="443E4E2B" w14:textId="3CF30711" w:rsidR="00467EC8" w:rsidRPr="00467EC8" w:rsidRDefault="00467EC8" w:rsidP="00467EC8">
      <w:pPr>
        <w:rPr>
          <w:rFonts w:ascii="Times New Roman" w:hAnsi="Times New Roman" w:cs="Times New Roman"/>
          <w:sz w:val="28"/>
          <w:szCs w:val="28"/>
        </w:rPr>
      </w:pPr>
      <w:r w:rsidRPr="00467EC8">
        <w:rPr>
          <w:rFonts w:ascii="Times New Roman" w:hAnsi="Times New Roman" w:cs="Times New Roman"/>
          <w:sz w:val="28"/>
          <w:szCs w:val="28"/>
        </w:rPr>
        <w:t>Команда: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0D08" w:rsidRPr="00A16721" w14:paraId="1680B6EB" w14:textId="77777777" w:rsidTr="000A5FA9">
        <w:tc>
          <w:tcPr>
            <w:tcW w:w="9345" w:type="dxa"/>
          </w:tcPr>
          <w:p w14:paraId="4D68B1F0" w14:textId="77777777" w:rsidR="00DA0D08" w:rsidRDefault="00DA0D08" w:rsidP="000A5FA9">
            <w:pPr>
              <w:rPr>
                <w:rFonts w:asciiTheme="minorHAnsi" w:hAnsiTheme="minorHAnsi" w:cs="Times New Roman"/>
                <w:sz w:val="28"/>
                <w:szCs w:val="28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pids=""</w:t>
            </w:r>
          </w:p>
          <w:p w14:paraId="2E76666D" w14:textId="77777777" w:rsidR="00467EC8" w:rsidRPr="00467EC8" w:rsidRDefault="00467EC8" w:rsidP="000A5FA9">
            <w:pPr>
              <w:rPr>
                <w:rFonts w:asciiTheme="minorHAnsi" w:hAnsiTheme="minorHAnsi" w:cs="Times New Roman"/>
                <w:sz w:val="28"/>
                <w:szCs w:val="28"/>
              </w:rPr>
            </w:pPr>
          </w:p>
          <w:p w14:paraId="447F1389" w14:textId="77777777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for i in {</w:t>
            </w:r>
            <w:proofErr w:type="gramStart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1..18};</w:t>
            </w:r>
            <w:proofErr w:type="gramEnd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do</w:t>
            </w:r>
          </w:p>
          <w:p w14:paraId="4F1181D1" w14:textId="630B37E0" w:rsidR="00710010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="00710010"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="00710010"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build/bin/loaders/ema-join-nl A10000 B10000 10000000 &amp;</w:t>
            </w:r>
          </w:p>
          <w:p w14:paraId="328562AE" w14:textId="37AEFC4A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pids="$</w:t>
            </w:r>
            <w:proofErr w:type="gramStart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pids,$</w:t>
            </w:r>
            <w:proofErr w:type="gramEnd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!"</w:t>
            </w:r>
          </w:p>
          <w:p w14:paraId="42276D5A" w14:textId="77777777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done</w:t>
            </w:r>
          </w:p>
          <w:p w14:paraId="7D9ADBC0" w14:textId="77777777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38ED4E96" w14:textId="77777777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pids=${pids#,}</w:t>
            </w:r>
          </w:p>
          <w:p w14:paraId="02EC9176" w14:textId="77777777" w:rsidR="00DA0D08" w:rsidRPr="00467EC8" w:rsidRDefault="00DA0D08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4894FB7D" w14:textId="77777777" w:rsidR="00DA0D08" w:rsidRPr="004945D9" w:rsidRDefault="00DA0D08" w:rsidP="000A5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pidstat -u -w -p "$pids" 1</w:t>
            </w:r>
          </w:p>
        </w:tc>
      </w:tr>
    </w:tbl>
    <w:p w14:paraId="53C7EF54" w14:textId="77777777" w:rsidR="008859FC" w:rsidRDefault="008859FC" w:rsidP="006134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AB8DD" w14:textId="499BFD09" w:rsidR="00DE75AE" w:rsidRPr="004945D9" w:rsidRDefault="00DE75AE" w:rsidP="00613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Pr="004945D9">
        <w:rPr>
          <w:noProof/>
          <w:sz w:val="28"/>
          <w:szCs w:val="28"/>
        </w:rPr>
        <w:drawing>
          <wp:inline distT="0" distB="0" distL="0" distR="0" wp14:anchorId="5B49CE89" wp14:editId="28D56C7A">
            <wp:extent cx="5530175" cy="6015505"/>
            <wp:effectExtent l="0" t="0" r="0" b="4445"/>
            <wp:docPr id="296378158" name="Рисунок 1" descr="Изображение выглядит как текст, снимок экрана, Красочност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8158" name="Рисунок 1" descr="Изображение выглядит как текст, снимок экрана, Красочност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6380" cy="60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628B" w14:textId="09B4D542" w:rsidR="007F68FF" w:rsidRPr="004945D9" w:rsidRDefault="00B45950" w:rsidP="006134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7F2BCA" wp14:editId="7DC34975">
            <wp:extent cx="5432898" cy="5848133"/>
            <wp:effectExtent l="0" t="0" r="0" b="635"/>
            <wp:docPr id="213309351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351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6017" cy="58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8FF" w:rsidRPr="007F68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BB2091" wp14:editId="213CB335">
            <wp:extent cx="5458222" cy="3170856"/>
            <wp:effectExtent l="0" t="0" r="0" b="0"/>
            <wp:docPr id="230534440" name="Рисунок 1" descr="Изображение выглядит как текст, снимок экрана, меню, кни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4440" name="Рисунок 1" descr="Изображение выглядит как текст, снимок экрана, меню, книг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7"/>
                    <a:srcRect b="1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91" cy="317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68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68FF" w:rsidRPr="007F68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66076F" wp14:editId="6AFB7FFA">
            <wp:extent cx="5355077" cy="3397369"/>
            <wp:effectExtent l="0" t="0" r="0" b="0"/>
            <wp:docPr id="94360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7829" cy="34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0B1E" w14:textId="2807F4A2" w:rsidR="00B45950" w:rsidRPr="004945D9" w:rsidRDefault="00B45950" w:rsidP="0061340F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4BF366E3" w14:textId="77777777" w:rsidR="00B24F48" w:rsidRPr="004945D9" w:rsidRDefault="00B24F48" w:rsidP="00B24F48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запуске 18 параллельных экземпляров ema-join-nl (A10000 B10000 10000000) vmstat 1 показывает ~18 runnable-процессов (r ≈ 18–21), отсутствие процессов в блокировке (b = 0) и практически нулевое ожидание диска (wa ≈ 0). Большая часть процессорного времени уходит в системный режим (us ≈ 5–7 %, sy ≈ 93–96 %, id ≈ 0), что говорит о том, что все ядра загружены работой ядра и файловой подсистемы, а не простоями на I/O.</w:t>
      </w:r>
    </w:p>
    <w:p w14:paraId="39D8751B" w14:textId="77777777" w:rsidR="00B24F48" w:rsidRPr="00A16721" w:rsidRDefault="00B24F48" w:rsidP="00B24F48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iostat 1 даёт такую же картину: при 18 нагрузчиках %system достигает ~95 % при практически нулевом %iowait и минимальных значениях kB_read/s и kB_wrtn/s в измеряемых интервалах. Это означает, что даже при параллельном запуске ema-join-nl система остаётся CPU-bound в режиме ядра (активно используется page cache и системные вызовы), а не упирается в скорость диска. Увеличение числа процессов приводит к равномерной загрузке всех ядер и росту числа переключений контекста, но не переводит нагрузку в I/O-bound режим.</w:t>
      </w:r>
    </w:p>
    <w:p w14:paraId="71CCC48B" w14:textId="77777777" w:rsidR="008859FC" w:rsidRPr="00A16721" w:rsidRDefault="008859FC" w:rsidP="00B24F48">
      <w:pPr>
        <w:rPr>
          <w:rFonts w:ascii="Times New Roman" w:hAnsi="Times New Roman" w:cs="Times New Roman"/>
          <w:sz w:val="28"/>
          <w:szCs w:val="28"/>
        </w:rPr>
      </w:pPr>
    </w:p>
    <w:p w14:paraId="67414FE3" w14:textId="47BD301F" w:rsidR="00411A20" w:rsidRDefault="00411A20" w:rsidP="006A0213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45D9">
        <w:rPr>
          <w:rFonts w:ascii="Times New Roman" w:hAnsi="Times New Roman" w:cs="Times New Roman"/>
          <w:b/>
          <w:bCs/>
          <w:sz w:val="28"/>
          <w:szCs w:val="28"/>
        </w:rPr>
        <w:t xml:space="preserve">Параллельная работа 18 </w:t>
      </w:r>
      <w:r w:rsidR="00B1469A"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r w:rsidR="00B1469A" w:rsidRPr="004945D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1469A" w:rsidRPr="004945D9">
        <w:rPr>
          <w:rFonts w:ascii="Times New Roman" w:hAnsi="Times New Roman" w:cs="Times New Roman"/>
          <w:b/>
          <w:bCs/>
          <w:sz w:val="28"/>
          <w:szCs w:val="28"/>
          <w:lang w:val="en-US"/>
        </w:rPr>
        <w:t>loader</w:t>
      </w:r>
    </w:p>
    <w:p w14:paraId="4898C8E6" w14:textId="2EFE40D0" w:rsidR="00467EC8" w:rsidRPr="00467EC8" w:rsidRDefault="00467EC8" w:rsidP="00467EC8">
      <w:pPr>
        <w:rPr>
          <w:rFonts w:ascii="Times New Roman" w:hAnsi="Times New Roman" w:cs="Times New Roman"/>
          <w:sz w:val="28"/>
          <w:szCs w:val="28"/>
        </w:rPr>
      </w:pPr>
      <w:r w:rsidRPr="00467EC8">
        <w:rPr>
          <w:rFonts w:ascii="Times New Roman" w:hAnsi="Times New Roman" w:cs="Times New Roman"/>
          <w:sz w:val="28"/>
          <w:szCs w:val="28"/>
        </w:rPr>
        <w:t>Команда: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1885" w:rsidRPr="00A16721" w14:paraId="748A3554" w14:textId="77777777" w:rsidTr="000A5FA9">
        <w:tc>
          <w:tcPr>
            <w:tcW w:w="9345" w:type="dxa"/>
          </w:tcPr>
          <w:p w14:paraId="7DE8468A" w14:textId="77777777" w:rsidR="00441885" w:rsidRDefault="00441885" w:rsidP="000A5FA9">
            <w:pPr>
              <w:rPr>
                <w:rFonts w:asciiTheme="minorHAnsi" w:hAnsiTheme="minorHAnsi" w:cs="Times New Roman"/>
                <w:sz w:val="28"/>
                <w:szCs w:val="28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pids=""</w:t>
            </w:r>
          </w:p>
          <w:p w14:paraId="1A236C8F" w14:textId="77777777" w:rsidR="00467EC8" w:rsidRPr="00467EC8" w:rsidRDefault="00467EC8" w:rsidP="000A5FA9">
            <w:pPr>
              <w:rPr>
                <w:rFonts w:asciiTheme="minorHAnsi" w:hAnsiTheme="minorHAnsi" w:cs="Times New Roman"/>
                <w:sz w:val="28"/>
                <w:szCs w:val="28"/>
              </w:rPr>
            </w:pPr>
          </w:p>
          <w:p w14:paraId="52E70F5F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lastRenderedPageBreak/>
              <w:t>for i in {</w:t>
            </w:r>
            <w:proofErr w:type="gramStart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1..18};</w:t>
            </w:r>
            <w:proofErr w:type="gramEnd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do</w:t>
            </w:r>
          </w:p>
          <w:p w14:paraId="05459771" w14:textId="28324123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./</w:t>
            </w:r>
            <w:proofErr w:type="gramEnd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build/bin/loaders/io-loader rw=read block_size=4096 block_count=262144 file=/home/pollee/io_test</w:t>
            </w:r>
            <w:r w:rsidR="000F7CF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.txt</w:t>
            </w: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range=0-0 direct=off type=random iters=500 &amp;</w:t>
            </w:r>
          </w:p>
          <w:p w14:paraId="59CF7B0D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 xml:space="preserve">    pids="$</w:t>
            </w:r>
            <w:proofErr w:type="gramStart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pids,$</w:t>
            </w:r>
            <w:proofErr w:type="gramEnd"/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!"</w:t>
            </w:r>
          </w:p>
          <w:p w14:paraId="07B099FC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done</w:t>
            </w:r>
          </w:p>
          <w:p w14:paraId="1D10207B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0EBAD08D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pids=${pids#,}</w:t>
            </w:r>
          </w:p>
          <w:p w14:paraId="2FDF57BD" w14:textId="77777777" w:rsidR="00441885" w:rsidRPr="00467EC8" w:rsidRDefault="00441885" w:rsidP="000A5FA9">
            <w:pPr>
              <w:rPr>
                <w:rFonts w:ascii="Abadi ExtraLight" w:hAnsi="Abadi ExtraLight" w:cs="Times New Roman"/>
                <w:sz w:val="28"/>
                <w:szCs w:val="28"/>
                <w:lang w:val="en-US"/>
              </w:rPr>
            </w:pPr>
          </w:p>
          <w:p w14:paraId="2635AF13" w14:textId="77777777" w:rsidR="00441885" w:rsidRPr="004945D9" w:rsidRDefault="00441885" w:rsidP="000A5F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7EC8">
              <w:rPr>
                <w:rFonts w:ascii="Abadi ExtraLight" w:hAnsi="Abadi ExtraLight" w:cs="Times New Roman"/>
                <w:sz w:val="28"/>
                <w:szCs w:val="28"/>
                <w:lang w:val="en-US"/>
              </w:rPr>
              <w:t>pidstat -u -w -p "$pids" 1</w:t>
            </w:r>
          </w:p>
        </w:tc>
      </w:tr>
    </w:tbl>
    <w:p w14:paraId="3B2A91D1" w14:textId="77777777" w:rsidR="008859FC" w:rsidRDefault="008859FC" w:rsidP="00441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BF401" w14:textId="3C89F786" w:rsidR="004A14B0" w:rsidRPr="004945D9" w:rsidRDefault="00441885" w:rsidP="00441885">
      <w:pPr>
        <w:rPr>
          <w:noProof/>
          <w:sz w:val="28"/>
          <w:szCs w:val="28"/>
          <w:lang w:val="en-US"/>
        </w:rPr>
      </w:pPr>
      <w:r w:rsidRPr="004945D9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="004A14B0" w:rsidRPr="00494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595AB" wp14:editId="53AD8A50">
            <wp:extent cx="5940425" cy="6637020"/>
            <wp:effectExtent l="0" t="0" r="3175" b="0"/>
            <wp:docPr id="49006652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6652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81EC" w14:textId="1FF0C4CC" w:rsidR="004A14B0" w:rsidRDefault="004A14B0" w:rsidP="00441885">
      <w:pPr>
        <w:rPr>
          <w:noProof/>
          <w:lang w:val="en-US"/>
        </w:rPr>
      </w:pPr>
      <w:r w:rsidRPr="004945D9">
        <w:rPr>
          <w:noProof/>
          <w:sz w:val="28"/>
          <w:szCs w:val="28"/>
        </w:rPr>
        <w:lastRenderedPageBreak/>
        <w:drawing>
          <wp:inline distT="0" distB="0" distL="0" distR="0" wp14:anchorId="2C71865D" wp14:editId="46F1B12F">
            <wp:extent cx="5940425" cy="6606540"/>
            <wp:effectExtent l="0" t="0" r="3175" b="3810"/>
            <wp:docPr id="191387757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757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8FF" w:rsidRPr="007F68FF">
        <w:rPr>
          <w:noProof/>
        </w:rPr>
        <w:t xml:space="preserve"> </w:t>
      </w:r>
      <w:r w:rsidR="007F68FF" w:rsidRPr="007F68FF">
        <w:rPr>
          <w:noProof/>
        </w:rPr>
        <w:drawing>
          <wp:inline distT="0" distB="0" distL="0" distR="0" wp14:anchorId="72BA813A" wp14:editId="2351A7DA">
            <wp:extent cx="5940425" cy="2573020"/>
            <wp:effectExtent l="0" t="0" r="3175" b="0"/>
            <wp:docPr id="1260274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4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9E0B" w14:textId="15B79F12" w:rsidR="007F68FF" w:rsidRPr="007F68FF" w:rsidRDefault="007F68FF" w:rsidP="004418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68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5E341B" wp14:editId="20B7B0B3">
            <wp:extent cx="5940425" cy="3766820"/>
            <wp:effectExtent l="0" t="0" r="3175" b="5080"/>
            <wp:docPr id="4534211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11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A133" w14:textId="106A2311" w:rsidR="004A14B0" w:rsidRPr="004945D9" w:rsidRDefault="004A14B0" w:rsidP="00441885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Вывод:</w:t>
      </w:r>
    </w:p>
    <w:p w14:paraId="2915C459" w14:textId="77777777" w:rsidR="00117CC0" w:rsidRPr="004945D9" w:rsidRDefault="00117CC0" w:rsidP="00117CC0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При 18 одновременно запущенных io-loader характер нагрузки в целом сохраняется: у каждого активного процесса по-прежнему доминирует время в ядре (%system вплоть до 90+ % в те интервалы, когда крутятся только нагрузчики), а пользовательское время невелико. Одновременно с этим процессы начинают конкурировать за процессор, из-за чего заметно растёт число невынужденных переключений контекста (nvcswch/s существенно больше, чем при одиночном запуске), тогда как добровольных переключений по-прежнему относительно немного.</w:t>
      </w:r>
    </w:p>
    <w:p w14:paraId="431A5B41" w14:textId="77777777" w:rsidR="00117CC0" w:rsidRPr="004945D9" w:rsidRDefault="00117CC0" w:rsidP="00117CC0">
      <w:pPr>
        <w:rPr>
          <w:rFonts w:ascii="Times New Roman" w:hAnsi="Times New Roman" w:cs="Times New Roman"/>
          <w:sz w:val="28"/>
          <w:szCs w:val="28"/>
        </w:rPr>
      </w:pPr>
    </w:p>
    <w:p w14:paraId="652BAD0B" w14:textId="77777777" w:rsidR="00117CC0" w:rsidRPr="004945D9" w:rsidRDefault="00117CC0" w:rsidP="00117CC0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Данные vmstat 1 показывают, что в системе постоянно держится до 18 процессов в состоянии блокировки по вводу-выводу (b ≈ 14–18), при этом очередь на выполнение (r) остаётся небольшой (0–6), а ядра значительную часть времени простаивают (id ≈ 90 %, us ≈ 0–1 %, sy ≈ 4–6 %, wa лишь около 0–1 %). Это означает, что в каждый момент времени реально работают на CPU только несколько io-loader, тогда как остальные ждут данных из подсистемы ввода-вывода.</w:t>
      </w:r>
    </w:p>
    <w:p w14:paraId="579A766E" w14:textId="77777777" w:rsidR="00117CC0" w:rsidRPr="004945D9" w:rsidRDefault="00117CC0" w:rsidP="00117CC0">
      <w:pPr>
        <w:rPr>
          <w:rFonts w:ascii="Times New Roman" w:hAnsi="Times New Roman" w:cs="Times New Roman"/>
          <w:sz w:val="28"/>
          <w:szCs w:val="28"/>
        </w:rPr>
      </w:pPr>
    </w:p>
    <w:p w14:paraId="2BD524B3" w14:textId="5B756303" w:rsidR="0061340F" w:rsidRPr="004945D9" w:rsidRDefault="00117CC0" w:rsidP="0061340F">
      <w:pPr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t>По iostat 1 видно, что в те интервалы, когда активны только нагрузчики, почти всё процессорное время уходит в ядро (%system ≈ 93–95 %, %user ≈ 5–</w:t>
      </w:r>
      <w:r w:rsidRPr="004945D9">
        <w:rPr>
          <w:rFonts w:ascii="Times New Roman" w:hAnsi="Times New Roman" w:cs="Times New Roman"/>
          <w:sz w:val="28"/>
          <w:szCs w:val="28"/>
        </w:rPr>
        <w:lastRenderedPageBreak/>
        <w:t>7 %, %idle ≈ 0), при очень небольших kB_read/s и kB_wrtn для устройств: большая часть работы выполняется внутри page cache и подсистемы памяти, а не на «голом» железе. В итоге при таком числе процессов система фактически становится I/O-ограниченной: глобально большая часть времени тратится на ожидание и обслуживание операций ввода-вывода, а CPU занят в основном кодом ядра и переключениями между множеством однотипных io-loader, несмотря на то что отдельный процесс всё ещё выглядит как kernel-CPU-bound-нагрузка.</w:t>
      </w:r>
    </w:p>
    <w:p w14:paraId="7495EB25" w14:textId="77777777" w:rsidR="00467EC8" w:rsidRDefault="00467EC8" w:rsidP="00EF6719">
      <w:pPr>
        <w:pStyle w:val="2"/>
      </w:pPr>
      <w:r>
        <w:br w:type="page"/>
      </w:r>
    </w:p>
    <w:p w14:paraId="71D19AFF" w14:textId="77777777" w:rsidR="007F6A41" w:rsidRDefault="0061340F" w:rsidP="007F6A41">
      <w:pPr>
        <w:pStyle w:val="2"/>
        <w:rPr>
          <w:rFonts w:cs="Times New Roman"/>
          <w:bCs/>
          <w:szCs w:val="28"/>
        </w:rPr>
      </w:pPr>
      <w:bookmarkStart w:id="9" w:name="_Toc215150005"/>
      <w:r w:rsidRPr="00EF6719">
        <w:lastRenderedPageBreak/>
        <w:t>Сравнительный анализ ожидаемых и фактических значений исследованных показателей</w:t>
      </w:r>
      <w:bookmarkEnd w:id="9"/>
    </w:p>
    <w:p w14:paraId="5A1022E5" w14:textId="5F86680C" w:rsidR="007F6A41" w:rsidRPr="004C6325" w:rsidRDefault="007F6A41" w:rsidP="004C632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6325">
        <w:rPr>
          <w:rFonts w:ascii="Times New Roman" w:hAnsi="Times New Roman" w:cs="Times New Roman"/>
          <w:b/>
          <w:bCs/>
          <w:sz w:val="28"/>
          <w:szCs w:val="28"/>
        </w:rPr>
        <w:t>cpu-calc-crc</w:t>
      </w:r>
    </w:p>
    <w:p w14:paraId="7A378B7D" w14:textId="4FF87E4E" w:rsidR="007F6A41" w:rsidRDefault="007F6A41" w:rsidP="007F6A41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F6A41">
        <w:rPr>
          <w:rFonts w:ascii="Times New Roman" w:hAnsi="Times New Roman" w:cs="Times New Roman"/>
          <w:sz w:val="28"/>
          <w:szCs w:val="28"/>
        </w:rPr>
        <w:t>%usr ≈ 100% для процесса, %wait ≈ 0, контекстных переключений почти нет, диск и сеть не нагружаются. Гипотеза полностью подтверждена.</w:t>
      </w:r>
    </w:p>
    <w:p w14:paraId="4FF51169" w14:textId="77777777" w:rsidR="00FE16A1" w:rsidRPr="007F6A41" w:rsidRDefault="00FE16A1" w:rsidP="007F6A41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3FEF2BA1" w14:textId="4423F4C1" w:rsidR="007F6A41" w:rsidRPr="004C6325" w:rsidRDefault="007F6A41" w:rsidP="004C6325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C6325">
        <w:rPr>
          <w:rFonts w:ascii="Times New Roman" w:hAnsi="Times New Roman" w:cs="Times New Roman"/>
          <w:b/>
          <w:bCs/>
          <w:sz w:val="28"/>
          <w:szCs w:val="28"/>
        </w:rPr>
        <w:t>ema-join-nl</w:t>
      </w:r>
    </w:p>
    <w:p w14:paraId="01B2CA02" w14:textId="02B3A93E" w:rsidR="007F6A41" w:rsidRPr="007F6A41" w:rsidRDefault="00B92067" w:rsidP="00B92067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 буферизацией ввод-вывод </w:t>
      </w:r>
      <w:r>
        <w:rPr>
          <w:rFonts w:ascii="Times New Roman" w:hAnsi="Times New Roman" w:cs="Times New Roman"/>
          <w:sz w:val="28"/>
          <w:szCs w:val="28"/>
        </w:rPr>
        <w:t>сглаживается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 page cache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F6A41" w:rsidRPr="007F6A41">
        <w:rPr>
          <w:rFonts w:ascii="Times New Roman" w:hAnsi="Times New Roman" w:cs="Times New Roman"/>
          <w:sz w:val="28"/>
          <w:szCs w:val="28"/>
        </w:rPr>
        <w:t>профиль ближе к CPU-bound (много времени в user, умеренно в sys, диск почти не узкое место);</w:t>
      </w:r>
    </w:p>
    <w:p w14:paraId="42FC6247" w14:textId="587F653B" w:rsidR="007F6A41" w:rsidRDefault="00B92067" w:rsidP="00B92067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F6A41" w:rsidRPr="007F6A41">
        <w:rPr>
          <w:rFonts w:ascii="Times New Roman" w:hAnsi="Times New Roman" w:cs="Times New Roman"/>
          <w:sz w:val="28"/>
          <w:szCs w:val="28"/>
        </w:rPr>
        <w:t>ез буферизации нагрузчик превращается в генератор системных вызовов</w:t>
      </w:r>
      <w:r>
        <w:rPr>
          <w:rFonts w:ascii="Times New Roman" w:hAnsi="Times New Roman" w:cs="Times New Roman"/>
          <w:sz w:val="28"/>
          <w:szCs w:val="28"/>
        </w:rPr>
        <w:t>: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 сильно растёт доля времени в ядре, но по-прежнему упор идёт не в физический диск, а в работу файловой подсистемы.</w:t>
      </w:r>
      <w:r w:rsidR="007F6A41" w:rsidRPr="007F6A41">
        <w:rPr>
          <w:rFonts w:ascii="Times New Roman" w:hAnsi="Times New Roman" w:cs="Times New Roman"/>
          <w:sz w:val="28"/>
          <w:szCs w:val="28"/>
        </w:rPr>
        <w:br/>
        <w:t xml:space="preserve">Основное отличие от ожиданий: вместо </w:t>
      </w:r>
      <w:r>
        <w:rPr>
          <w:rFonts w:ascii="Times New Roman" w:hAnsi="Times New Roman" w:cs="Times New Roman"/>
          <w:sz w:val="28"/>
          <w:szCs w:val="28"/>
        </w:rPr>
        <w:t xml:space="preserve">чистого 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I/O-bound получился смешанный CPU/sys-bound </w:t>
      </w:r>
      <w:r>
        <w:rPr>
          <w:rFonts w:ascii="Times New Roman" w:hAnsi="Times New Roman" w:cs="Times New Roman"/>
          <w:sz w:val="28"/>
          <w:szCs w:val="28"/>
        </w:rPr>
        <w:t xml:space="preserve">из-за сильного </w:t>
      </w:r>
      <w:r w:rsidR="007F6A41" w:rsidRPr="007F6A41">
        <w:rPr>
          <w:rFonts w:ascii="Times New Roman" w:hAnsi="Times New Roman" w:cs="Times New Roman"/>
          <w:sz w:val="28"/>
          <w:szCs w:val="28"/>
        </w:rPr>
        <w:t>кеширования и частых syscall.</w:t>
      </w:r>
    </w:p>
    <w:p w14:paraId="15905BE5" w14:textId="77777777" w:rsidR="00FE16A1" w:rsidRPr="007F6A41" w:rsidRDefault="00FE16A1" w:rsidP="00B92067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6753166F" w14:textId="77777777" w:rsidR="007F6A41" w:rsidRPr="007F6A41" w:rsidRDefault="007F6A41" w:rsidP="004C6325">
      <w:pPr>
        <w:numPr>
          <w:ilvl w:val="0"/>
          <w:numId w:val="1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F6A41">
        <w:rPr>
          <w:rFonts w:ascii="Times New Roman" w:hAnsi="Times New Roman" w:cs="Times New Roman"/>
          <w:b/>
          <w:bCs/>
          <w:sz w:val="28"/>
          <w:szCs w:val="28"/>
        </w:rPr>
        <w:t>io-loader</w:t>
      </w:r>
    </w:p>
    <w:p w14:paraId="61753AF4" w14:textId="5E35A99B" w:rsidR="007F6A41" w:rsidRPr="007F6A41" w:rsidRDefault="00B92067" w:rsidP="00B92067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ри direct=on: именно I/O-bound </w:t>
      </w:r>
      <w:r>
        <w:rPr>
          <w:rFonts w:ascii="Times New Roman" w:hAnsi="Times New Roman" w:cs="Times New Roman"/>
          <w:sz w:val="28"/>
          <w:szCs w:val="28"/>
        </w:rPr>
        <w:t>-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 заметный %wa, много cswch/s, высокая активность диска в iostat, процесс часто ждёт устройство;</w:t>
      </w:r>
    </w:p>
    <w:p w14:paraId="6963804C" w14:textId="2B5F7B79" w:rsidR="007F6A41" w:rsidRPr="007F6A41" w:rsidRDefault="00B92067" w:rsidP="00B92067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ри direct=off: операции проходят через page cache </w:t>
      </w:r>
      <w:r w:rsidRPr="00B92067">
        <w:rPr>
          <w:rFonts w:ascii="Times New Roman" w:hAnsi="Times New Roman" w:cs="Times New Roman"/>
          <w:sz w:val="28"/>
          <w:szCs w:val="28"/>
        </w:rPr>
        <w:t>=&gt;</w:t>
      </w:r>
      <w:r w:rsidR="007F6A41" w:rsidRPr="007F6A41">
        <w:rPr>
          <w:rFonts w:ascii="Times New Roman" w:hAnsi="Times New Roman" w:cs="Times New Roman"/>
          <w:sz w:val="28"/>
          <w:szCs w:val="28"/>
        </w:rPr>
        <w:t xml:space="preserve"> нагрузка становится скорее kernel CPU-bound: высокий %system, %wait почти нулевой, а диск в iostat нагружен сильно меньше.</w:t>
      </w:r>
      <w:r w:rsidR="007F6A41" w:rsidRPr="007F6A41">
        <w:rPr>
          <w:rFonts w:ascii="Times New Roman" w:hAnsi="Times New Roman" w:cs="Times New Roman"/>
          <w:sz w:val="28"/>
          <w:szCs w:val="28"/>
        </w:rPr>
        <w:br/>
        <w:t>Здесь ожидания в целом подтвердились: именно io-loader даёт «честную» нагрузку на подсистему ввода-вывода, хорошо видно различие между работой с и без обхода кэша.</w:t>
      </w:r>
    </w:p>
    <w:p w14:paraId="06B38765" w14:textId="77777777" w:rsidR="0061340F" w:rsidRPr="004945D9" w:rsidRDefault="0061340F" w:rsidP="0061340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4945D9">
        <w:rPr>
          <w:rFonts w:ascii="Times New Roman" w:hAnsi="Times New Roman" w:cs="Times New Roman"/>
          <w:sz w:val="28"/>
          <w:szCs w:val="28"/>
        </w:rPr>
        <w:br w:type="page"/>
      </w:r>
    </w:p>
    <w:p w14:paraId="305DE943" w14:textId="06905352" w:rsidR="0061340F" w:rsidRPr="00EF6719" w:rsidRDefault="0061340F" w:rsidP="00EF6719">
      <w:pPr>
        <w:pStyle w:val="1"/>
      </w:pPr>
      <w:bookmarkStart w:id="10" w:name="_Toc215150006"/>
      <w:r w:rsidRPr="00EF6719">
        <w:lastRenderedPageBreak/>
        <w:t>Заключение</w:t>
      </w:r>
      <w:bookmarkEnd w:id="10"/>
    </w:p>
    <w:p w14:paraId="2FA7A4EF" w14:textId="77777777" w:rsidR="00E223A5" w:rsidRPr="00E223A5" w:rsidRDefault="00E223A5" w:rsidP="00E223A5">
      <w:pPr>
        <w:rPr>
          <w:rFonts w:ascii="Times New Roman" w:hAnsi="Times New Roman" w:cs="Times New Roman"/>
          <w:sz w:val="28"/>
          <w:szCs w:val="28"/>
        </w:rPr>
      </w:pPr>
      <w:r w:rsidRPr="00E223A5">
        <w:rPr>
          <w:rFonts w:ascii="Times New Roman" w:hAnsi="Times New Roman" w:cs="Times New Roman"/>
          <w:sz w:val="28"/>
          <w:szCs w:val="28"/>
        </w:rPr>
        <w:t>В ходе данной лабораторной работы я разработала собственный shell с поддержкой логических операторов и фонового выполнения, реализовала набор программ-нагрузчиков для CPU и подсистемы ввода-вывода (cpu-calc-crc, ema-join-nl, io-loader) и с их помощью исследовала поведение операционной системы.</w:t>
      </w:r>
    </w:p>
    <w:p w14:paraId="4D6F2A48" w14:textId="77777777" w:rsidR="00E223A5" w:rsidRPr="00E223A5" w:rsidRDefault="00E223A5" w:rsidP="00E223A5">
      <w:pPr>
        <w:rPr>
          <w:rFonts w:ascii="Times New Roman" w:hAnsi="Times New Roman" w:cs="Times New Roman"/>
          <w:sz w:val="28"/>
          <w:szCs w:val="28"/>
        </w:rPr>
      </w:pPr>
      <w:r w:rsidRPr="00E223A5">
        <w:rPr>
          <w:rFonts w:ascii="Times New Roman" w:hAnsi="Times New Roman" w:cs="Times New Roman"/>
          <w:sz w:val="28"/>
          <w:szCs w:val="28"/>
        </w:rPr>
        <w:t>С использованием инструментов мониторинга (vmstat, iostat, pidstat, mpstat) были получены и проанализированы метрики загрузки процессора, подсистемы ввода-вывода и планировщика при разных режимах работы нагрузчиков (один процесс, множество процессов, потоки, различные параметры direct, block_size, тип доступа). Сопоставление гипотез с фактическими измерениями позволило лучше понять, как ОС использует кэш, как распределяется время между user/system/wait и как влияют на систему вычислительные и I/O-интенсивные задачи.</w:t>
      </w:r>
    </w:p>
    <w:p w14:paraId="57B4E7F1" w14:textId="77777777" w:rsidR="00A51243" w:rsidRPr="004945D9" w:rsidRDefault="00A51243">
      <w:pPr>
        <w:rPr>
          <w:sz w:val="28"/>
          <w:szCs w:val="28"/>
        </w:rPr>
      </w:pPr>
    </w:p>
    <w:sectPr w:rsidR="00A51243" w:rsidRPr="00494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7F5A"/>
    <w:multiLevelType w:val="multilevel"/>
    <w:tmpl w:val="098CA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757C"/>
    <w:multiLevelType w:val="multilevel"/>
    <w:tmpl w:val="EBE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035E"/>
    <w:multiLevelType w:val="multilevel"/>
    <w:tmpl w:val="CA8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070A"/>
    <w:multiLevelType w:val="multilevel"/>
    <w:tmpl w:val="952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0E35"/>
    <w:multiLevelType w:val="multilevel"/>
    <w:tmpl w:val="8ECE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57F49"/>
    <w:multiLevelType w:val="multilevel"/>
    <w:tmpl w:val="EE2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96B87"/>
    <w:multiLevelType w:val="hybridMultilevel"/>
    <w:tmpl w:val="CB7E4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854A0"/>
    <w:multiLevelType w:val="hybridMultilevel"/>
    <w:tmpl w:val="05BA20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873368"/>
    <w:multiLevelType w:val="multilevel"/>
    <w:tmpl w:val="92D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96951"/>
    <w:multiLevelType w:val="hybridMultilevel"/>
    <w:tmpl w:val="3722A4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82176C"/>
    <w:multiLevelType w:val="hybridMultilevel"/>
    <w:tmpl w:val="386E4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D08DF"/>
    <w:multiLevelType w:val="multilevel"/>
    <w:tmpl w:val="F28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83E2E"/>
    <w:multiLevelType w:val="hybridMultilevel"/>
    <w:tmpl w:val="2C64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400522">
    <w:abstractNumId w:val="3"/>
  </w:num>
  <w:num w:numId="2" w16cid:durableId="21710983">
    <w:abstractNumId w:val="8"/>
  </w:num>
  <w:num w:numId="3" w16cid:durableId="1962152747">
    <w:abstractNumId w:val="11"/>
  </w:num>
  <w:num w:numId="4" w16cid:durableId="423502771">
    <w:abstractNumId w:val="5"/>
  </w:num>
  <w:num w:numId="5" w16cid:durableId="875314417">
    <w:abstractNumId w:val="0"/>
  </w:num>
  <w:num w:numId="6" w16cid:durableId="11605779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9675230">
    <w:abstractNumId w:val="11"/>
  </w:num>
  <w:num w:numId="8" w16cid:durableId="1556892019">
    <w:abstractNumId w:val="8"/>
  </w:num>
  <w:num w:numId="9" w16cid:durableId="475729848">
    <w:abstractNumId w:val="3"/>
  </w:num>
  <w:num w:numId="10" w16cid:durableId="262152637">
    <w:abstractNumId w:val="5"/>
  </w:num>
  <w:num w:numId="11" w16cid:durableId="1323119588">
    <w:abstractNumId w:val="0"/>
  </w:num>
  <w:num w:numId="12" w16cid:durableId="231351544">
    <w:abstractNumId w:val="6"/>
  </w:num>
  <w:num w:numId="13" w16cid:durableId="2085757850">
    <w:abstractNumId w:val="7"/>
  </w:num>
  <w:num w:numId="14" w16cid:durableId="95371707">
    <w:abstractNumId w:val="9"/>
  </w:num>
  <w:num w:numId="15" w16cid:durableId="1830171992">
    <w:abstractNumId w:val="2"/>
  </w:num>
  <w:num w:numId="16" w16cid:durableId="617226033">
    <w:abstractNumId w:val="1"/>
  </w:num>
  <w:num w:numId="17" w16cid:durableId="925843016">
    <w:abstractNumId w:val="12"/>
  </w:num>
  <w:num w:numId="18" w16cid:durableId="902760327">
    <w:abstractNumId w:val="4"/>
  </w:num>
  <w:num w:numId="19" w16cid:durableId="1377385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0F"/>
    <w:rsid w:val="00000B92"/>
    <w:rsid w:val="0002180A"/>
    <w:rsid w:val="00051DBE"/>
    <w:rsid w:val="00074765"/>
    <w:rsid w:val="000C02B1"/>
    <w:rsid w:val="000C7421"/>
    <w:rsid w:val="000E563B"/>
    <w:rsid w:val="000F1A5D"/>
    <w:rsid w:val="000F752A"/>
    <w:rsid w:val="000F7CF8"/>
    <w:rsid w:val="001144A9"/>
    <w:rsid w:val="001160A7"/>
    <w:rsid w:val="00117540"/>
    <w:rsid w:val="00117CC0"/>
    <w:rsid w:val="0013537C"/>
    <w:rsid w:val="001509DA"/>
    <w:rsid w:val="0015152E"/>
    <w:rsid w:val="001826D6"/>
    <w:rsid w:val="00193CFB"/>
    <w:rsid w:val="001A0CA5"/>
    <w:rsid w:val="001B4F79"/>
    <w:rsid w:val="001C6600"/>
    <w:rsid w:val="001D2BDD"/>
    <w:rsid w:val="002045AC"/>
    <w:rsid w:val="002051C3"/>
    <w:rsid w:val="00207F46"/>
    <w:rsid w:val="002129EE"/>
    <w:rsid w:val="00213F3D"/>
    <w:rsid w:val="00237A23"/>
    <w:rsid w:val="002508F4"/>
    <w:rsid w:val="00254C6A"/>
    <w:rsid w:val="00262C80"/>
    <w:rsid w:val="00265720"/>
    <w:rsid w:val="00293910"/>
    <w:rsid w:val="00295320"/>
    <w:rsid w:val="002A1AB1"/>
    <w:rsid w:val="002B58E6"/>
    <w:rsid w:val="002C7C95"/>
    <w:rsid w:val="002C7EB0"/>
    <w:rsid w:val="002E1B28"/>
    <w:rsid w:val="002E5309"/>
    <w:rsid w:val="002E5708"/>
    <w:rsid w:val="002E7A0E"/>
    <w:rsid w:val="002F7387"/>
    <w:rsid w:val="00305F3F"/>
    <w:rsid w:val="003227D4"/>
    <w:rsid w:val="00341355"/>
    <w:rsid w:val="00351833"/>
    <w:rsid w:val="003611C9"/>
    <w:rsid w:val="003831EE"/>
    <w:rsid w:val="003841D8"/>
    <w:rsid w:val="00391CA7"/>
    <w:rsid w:val="00397978"/>
    <w:rsid w:val="003A1C42"/>
    <w:rsid w:val="003B4CCE"/>
    <w:rsid w:val="003B69AE"/>
    <w:rsid w:val="003C61A6"/>
    <w:rsid w:val="003F2994"/>
    <w:rsid w:val="004103DC"/>
    <w:rsid w:val="00411A20"/>
    <w:rsid w:val="00422A2B"/>
    <w:rsid w:val="004302B5"/>
    <w:rsid w:val="00441885"/>
    <w:rsid w:val="00443BFF"/>
    <w:rsid w:val="00467EC8"/>
    <w:rsid w:val="004828F5"/>
    <w:rsid w:val="004945D9"/>
    <w:rsid w:val="004A1054"/>
    <w:rsid w:val="004A14B0"/>
    <w:rsid w:val="004C4B0A"/>
    <w:rsid w:val="004C6325"/>
    <w:rsid w:val="0050349A"/>
    <w:rsid w:val="00506017"/>
    <w:rsid w:val="00514F37"/>
    <w:rsid w:val="0052263E"/>
    <w:rsid w:val="005379D0"/>
    <w:rsid w:val="00552EDB"/>
    <w:rsid w:val="00570F4D"/>
    <w:rsid w:val="00575A0F"/>
    <w:rsid w:val="00585525"/>
    <w:rsid w:val="005B58B6"/>
    <w:rsid w:val="005C00F4"/>
    <w:rsid w:val="005C08D1"/>
    <w:rsid w:val="005D6CDC"/>
    <w:rsid w:val="005E2EB5"/>
    <w:rsid w:val="005E4C67"/>
    <w:rsid w:val="0061340F"/>
    <w:rsid w:val="006266CA"/>
    <w:rsid w:val="006278CC"/>
    <w:rsid w:val="006346FE"/>
    <w:rsid w:val="00693BEA"/>
    <w:rsid w:val="006A0213"/>
    <w:rsid w:val="006B50DE"/>
    <w:rsid w:val="006C4A34"/>
    <w:rsid w:val="006F1B43"/>
    <w:rsid w:val="006F4921"/>
    <w:rsid w:val="00704845"/>
    <w:rsid w:val="00710010"/>
    <w:rsid w:val="00726C4D"/>
    <w:rsid w:val="0073530F"/>
    <w:rsid w:val="007416A8"/>
    <w:rsid w:val="0075749B"/>
    <w:rsid w:val="007762B0"/>
    <w:rsid w:val="00783C77"/>
    <w:rsid w:val="007B340B"/>
    <w:rsid w:val="007B40AD"/>
    <w:rsid w:val="007D07CC"/>
    <w:rsid w:val="007E0380"/>
    <w:rsid w:val="007F4ABC"/>
    <w:rsid w:val="007F68FF"/>
    <w:rsid w:val="007F6A41"/>
    <w:rsid w:val="00810863"/>
    <w:rsid w:val="00833C07"/>
    <w:rsid w:val="00856AF6"/>
    <w:rsid w:val="008859FC"/>
    <w:rsid w:val="008B3FD7"/>
    <w:rsid w:val="009022D0"/>
    <w:rsid w:val="00917C77"/>
    <w:rsid w:val="00930212"/>
    <w:rsid w:val="009305E9"/>
    <w:rsid w:val="009759A3"/>
    <w:rsid w:val="00985F5C"/>
    <w:rsid w:val="0099633A"/>
    <w:rsid w:val="009C2936"/>
    <w:rsid w:val="009D698C"/>
    <w:rsid w:val="009D782A"/>
    <w:rsid w:val="009E7E3E"/>
    <w:rsid w:val="009F6480"/>
    <w:rsid w:val="00A16721"/>
    <w:rsid w:val="00A34973"/>
    <w:rsid w:val="00A4679C"/>
    <w:rsid w:val="00A51243"/>
    <w:rsid w:val="00A6794B"/>
    <w:rsid w:val="00A9230A"/>
    <w:rsid w:val="00AB19FB"/>
    <w:rsid w:val="00AB31B5"/>
    <w:rsid w:val="00AD5BB0"/>
    <w:rsid w:val="00AE3EB9"/>
    <w:rsid w:val="00B03D16"/>
    <w:rsid w:val="00B1469A"/>
    <w:rsid w:val="00B24F48"/>
    <w:rsid w:val="00B3463D"/>
    <w:rsid w:val="00B3466F"/>
    <w:rsid w:val="00B37F08"/>
    <w:rsid w:val="00B438BB"/>
    <w:rsid w:val="00B45950"/>
    <w:rsid w:val="00B92067"/>
    <w:rsid w:val="00B9767D"/>
    <w:rsid w:val="00BB22E2"/>
    <w:rsid w:val="00BD547D"/>
    <w:rsid w:val="00BD6D06"/>
    <w:rsid w:val="00BF4056"/>
    <w:rsid w:val="00C067A8"/>
    <w:rsid w:val="00C61DDE"/>
    <w:rsid w:val="00C62D30"/>
    <w:rsid w:val="00C668EC"/>
    <w:rsid w:val="00C74160"/>
    <w:rsid w:val="00C77D2A"/>
    <w:rsid w:val="00CA212B"/>
    <w:rsid w:val="00CE624A"/>
    <w:rsid w:val="00CF7AB2"/>
    <w:rsid w:val="00D11629"/>
    <w:rsid w:val="00D5740E"/>
    <w:rsid w:val="00D73D53"/>
    <w:rsid w:val="00D7409A"/>
    <w:rsid w:val="00D84BEF"/>
    <w:rsid w:val="00D92482"/>
    <w:rsid w:val="00DA0D08"/>
    <w:rsid w:val="00DE1EC7"/>
    <w:rsid w:val="00DE75AE"/>
    <w:rsid w:val="00E0629C"/>
    <w:rsid w:val="00E223A5"/>
    <w:rsid w:val="00E50B4B"/>
    <w:rsid w:val="00E55EA8"/>
    <w:rsid w:val="00E61741"/>
    <w:rsid w:val="00E73B10"/>
    <w:rsid w:val="00EA0608"/>
    <w:rsid w:val="00EF3563"/>
    <w:rsid w:val="00EF49C4"/>
    <w:rsid w:val="00EF528F"/>
    <w:rsid w:val="00EF6719"/>
    <w:rsid w:val="00F20114"/>
    <w:rsid w:val="00F23859"/>
    <w:rsid w:val="00F31827"/>
    <w:rsid w:val="00F6369A"/>
    <w:rsid w:val="00F66EC6"/>
    <w:rsid w:val="00F73DED"/>
    <w:rsid w:val="00F87E8A"/>
    <w:rsid w:val="00F953D4"/>
    <w:rsid w:val="00FA2F75"/>
    <w:rsid w:val="00FA7123"/>
    <w:rsid w:val="00FD1314"/>
    <w:rsid w:val="00FE16A1"/>
    <w:rsid w:val="00FE2EAB"/>
    <w:rsid w:val="00FE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9210"/>
  <w15:chartTrackingRefBased/>
  <w15:docId w15:val="{6665AE8F-08A7-4CE4-9CD1-9601A6C6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885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F4ABC"/>
    <w:pPr>
      <w:keepNext/>
      <w:keepLines/>
      <w:spacing w:before="400" w:after="120"/>
      <w:outlineLvl w:val="0"/>
    </w:pPr>
    <w:rPr>
      <w:rFonts w:ascii="Times New Roman" w:hAnsi="Times New Roman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22E2"/>
    <w:pPr>
      <w:keepNext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7421"/>
    <w:pPr>
      <w:keepNext/>
      <w:keepLines/>
      <w:spacing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C7421"/>
    <w:pPr>
      <w:keepNext/>
      <w:keepLines/>
      <w:spacing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421"/>
    <w:pPr>
      <w:keepNext/>
      <w:keepLines/>
      <w:spacing w:before="24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421"/>
    <w:pPr>
      <w:keepNext/>
      <w:keepLines/>
      <w:spacing w:before="24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4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4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4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ABC"/>
    <w:rPr>
      <w:rFonts w:ascii="Times New Roman" w:hAnsi="Times New Roman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22E2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0C7421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C7421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C7421"/>
    <w:rPr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0C7421"/>
    <w:rPr>
      <w:i/>
      <w:color w:val="666666"/>
    </w:rPr>
  </w:style>
  <w:style w:type="paragraph" w:styleId="a3">
    <w:name w:val="Title"/>
    <w:basedOn w:val="a"/>
    <w:next w:val="a"/>
    <w:link w:val="a4"/>
    <w:uiPriority w:val="10"/>
    <w:qFormat/>
    <w:rsid w:val="00BB22E2"/>
    <w:pPr>
      <w:keepNext/>
      <w:keepLines/>
      <w:spacing w:after="60"/>
    </w:pPr>
    <w:rPr>
      <w:b/>
      <w:color w:val="404040" w:themeColor="text1" w:themeTint="BF"/>
      <w:sz w:val="40"/>
      <w:szCs w:val="52"/>
    </w:rPr>
  </w:style>
  <w:style w:type="character" w:customStyle="1" w:styleId="a4">
    <w:name w:val="Заголовок Знак"/>
    <w:basedOn w:val="a0"/>
    <w:link w:val="a3"/>
    <w:uiPriority w:val="10"/>
    <w:rsid w:val="00BB22E2"/>
    <w:rPr>
      <w:b/>
      <w:color w:val="404040" w:themeColor="text1" w:themeTint="BF"/>
      <w:sz w:val="40"/>
      <w:szCs w:val="52"/>
    </w:rPr>
  </w:style>
  <w:style w:type="paragraph" w:styleId="a5">
    <w:name w:val="Subtitle"/>
    <w:basedOn w:val="a"/>
    <w:next w:val="a"/>
    <w:link w:val="a6"/>
    <w:uiPriority w:val="11"/>
    <w:qFormat/>
    <w:rsid w:val="000C7421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0C7421"/>
    <w:rPr>
      <w:color w:val="666666"/>
      <w:sz w:val="30"/>
      <w:szCs w:val="30"/>
    </w:rPr>
  </w:style>
  <w:style w:type="paragraph" w:styleId="a7">
    <w:name w:val="List Paragraph"/>
    <w:basedOn w:val="a"/>
    <w:uiPriority w:val="34"/>
    <w:qFormat/>
    <w:rsid w:val="000C74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0C742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sid w:val="006134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4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40F"/>
    <w:rPr>
      <w:rFonts w:asciiTheme="minorHAnsi" w:eastAsiaTheme="majorEastAsia" w:hAnsiTheme="minorHAnsi" w:cstheme="majorBidi"/>
      <w:color w:val="272727" w:themeColor="text1" w:themeTint="D8"/>
    </w:rPr>
  </w:style>
  <w:style w:type="paragraph" w:styleId="21">
    <w:name w:val="Quote"/>
    <w:basedOn w:val="a"/>
    <w:next w:val="a"/>
    <w:link w:val="22"/>
    <w:uiPriority w:val="29"/>
    <w:qFormat/>
    <w:rsid w:val="00613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40F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61340F"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134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1340F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sid w:val="0061340F"/>
    <w:rPr>
      <w:b/>
      <w:bCs/>
      <w:smallCaps/>
      <w:color w:val="365F9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61340F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1340F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BB22E2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B22E2"/>
    <w:pPr>
      <w:spacing w:after="100"/>
    </w:pPr>
  </w:style>
  <w:style w:type="character" w:styleId="af">
    <w:name w:val="FollowedHyperlink"/>
    <w:basedOn w:val="a0"/>
    <w:uiPriority w:val="99"/>
    <w:semiHidden/>
    <w:unhideWhenUsed/>
    <w:rsid w:val="00CF7AB2"/>
    <w:rPr>
      <w:color w:val="800080" w:themeColor="followedHyperlink"/>
      <w:u w:val="single"/>
    </w:rPr>
  </w:style>
  <w:style w:type="table" w:styleId="af0">
    <w:name w:val="Table Grid"/>
    <w:basedOn w:val="a1"/>
    <w:uiPriority w:val="39"/>
    <w:rsid w:val="002939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A923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pollee343/os-course/tree/lab1/lab/vtsh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75D4EB229DA5449590019447A22BB4" ma:contentTypeVersion="5" ma:contentTypeDescription="Создание документа." ma:contentTypeScope="" ma:versionID="57b71558d66d9d1f9d056ef9fa358dc0">
  <xsd:schema xmlns:xsd="http://www.w3.org/2001/XMLSchema" xmlns:xs="http://www.w3.org/2001/XMLSchema" xmlns:p="http://schemas.microsoft.com/office/2006/metadata/properties" xmlns:ns3="2931f837-7a20-4cd6-bfef-dbfd778c1c8f" targetNamespace="http://schemas.microsoft.com/office/2006/metadata/properties" ma:root="true" ma:fieldsID="56ff6f2477e4bbd77ec7cbafac17cca4" ns3:_="">
    <xsd:import namespace="2931f837-7a20-4cd6-bfef-dbfd778c1c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1f837-7a20-4cd6-bfef-dbfd778c1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32E61-0A7D-4696-8281-9AC87461F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31f837-7a20-4cd6-bfef-dbfd778c1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A117BF-AF05-42C5-A065-007C3B72FA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C4F143-DD5A-4D09-8274-3C01285F42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71E6FD-3E1F-4963-A88F-05E56804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41</Pages>
  <Words>2995</Words>
  <Characters>17075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Полина Дмитриевна</dc:creator>
  <cp:keywords/>
  <dc:description/>
  <cp:lastModifiedBy>Соколова Полина Дмитриевна</cp:lastModifiedBy>
  <cp:revision>10</cp:revision>
  <cp:lastPrinted>2025-11-27T17:37:00Z</cp:lastPrinted>
  <dcterms:created xsi:type="dcterms:W3CDTF">2025-11-27T00:08:00Z</dcterms:created>
  <dcterms:modified xsi:type="dcterms:W3CDTF">2025-11-27T17:38:00Z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0x0101001A75D4EB229DA5449590019447A22BB4</vt:lpwstr>
  </property>
</Properties>
</file>