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r>
        <w:rPr>
          <w:rFonts w:hint="eastAsia" w:ascii="华文中宋" w:hAnsi="华文中宋" w:eastAsia="华文中宋"/>
          <w:sz w:val="84"/>
          <w:szCs w:val="84"/>
        </w:rPr>
        <w:t>大运SRM数据字典</w:t>
      </w:r>
      <w:bookmarkEnd w:id="0"/>
    </w:p>
    <w:p/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主数据-工厂（线下同步）（tc_company）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ABBREVIATION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公司简称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所在城市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bookmarkEnd w:id="3"/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4" w:name="_Toc25862834"/>
      <w:r>
        <w:rPr>
          <w:rFonts w:hint="eastAsia"/>
        </w:rPr>
        <w:t>工厂（tc_factory）</w:t>
      </w:r>
      <w:bookmarkEnd w:id="4"/>
    </w:p>
    <w:p/>
    <w:tbl>
      <w:tblPr>
        <w:tblStyle w:val="18"/>
        <w:tblW w:w="1058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5377"/>
        <w:gridCol w:w="1812"/>
        <w:gridCol w:w="1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9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68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tc_factory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9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5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group_ID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编号。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COMPANY_CODE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SPECIAL_MARK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特殊标记例：S，T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ADDRESS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 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OPT_COUNTER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MARK_FOR_DELETE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5" w:name="_Toc25862835"/>
      <w:r>
        <w:rPr>
          <w:rFonts w:hint="eastAsia"/>
          <w:lang w:val="en-US" w:eastAsia="zh-CN"/>
        </w:rPr>
        <w:t>集团</w:t>
      </w:r>
      <w:r>
        <w:rPr>
          <w:rFonts w:hint="eastAsia"/>
        </w:rPr>
        <w:t>（tc_group）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340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800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340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00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140" w:name="_GoBack"/>
            <w:bookmarkEnd w:id="140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6"/>
      <w:r>
        <w:rPr>
          <w:rFonts w:hint="eastAsia"/>
        </w:rPr>
        <w:t>物料库存预警（</w:t>
      </w:r>
      <w:r>
        <w:t>T_WARNING_MATERIAL</w:t>
      </w:r>
      <w:r>
        <w:rPr>
          <w:rFonts w:hint="eastAsia"/>
        </w:rPr>
        <w:t>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T_WARNING_MATERIAL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MTRNO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SAFESTOCK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安全库存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INVENTORTOP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库存预警上限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INVENTORDOWN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库存预警下限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7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TM_CUSTOMER_SAP_LOG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8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9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0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5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7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1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1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9" w:name="_Toc25862959"/>
      <w:r>
        <w:rPr>
          <w:rFonts w:hint="eastAsia"/>
        </w:rPr>
        <w:t>一百五十一、出仓需求抬头表（</w:t>
      </w:r>
      <w:r>
        <w:rPr>
          <w:rFonts w:hint="eastAsia"/>
          <w:lang w:val="en-US" w:eastAsia="zh-CN"/>
        </w:rPr>
        <w:t>SIDFJKJDSHFKJDS</w:t>
      </w:r>
      <w:r>
        <w:rPr>
          <w:rFonts w:hint="eastAsia"/>
        </w:rPr>
        <w:t>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0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1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2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TM_PART_TYPE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33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T_DISPATCHED_STRATEGY_DEFINE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与T_Dispatched_Strategy主键关联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4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T_DISPATCHING_ADDRESS_MAP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5"/>
      <w:r>
        <w:rPr>
          <w:rFonts w:hint="eastAsia"/>
        </w:rPr>
        <w:t>一百五十七、配送单行项目组件,记录当前拣配实际物料对应的包装数据（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6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7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8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9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84677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46CB0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37170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36D677F0"/>
    <w:rsid w:val="39C716A1"/>
    <w:rsid w:val="3C5F787A"/>
    <w:rsid w:val="45AB36FE"/>
    <w:rsid w:val="55BB5FDB"/>
    <w:rsid w:val="5C4520E6"/>
    <w:rsid w:val="5E5C003F"/>
    <w:rsid w:val="672A40E4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未处理的提及2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154</Pages>
  <Words>15228</Words>
  <Characters>86803</Characters>
  <Lines>723</Lines>
  <Paragraphs>203</Paragraphs>
  <TotalTime>1</TotalTime>
  <ScaleCrop>false</ScaleCrop>
  <LinksUpToDate>false</LinksUpToDate>
  <CharactersWithSpaces>101828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不做吊车尾</cp:lastModifiedBy>
  <dcterms:modified xsi:type="dcterms:W3CDTF">2020-12-03T02:13:43Z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