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823D7" w14:textId="0C86D515" w:rsidR="00ED46F6" w:rsidRDefault="00CE448A">
      <w:r>
        <w:t>Week 2 Homework 2</w:t>
      </w:r>
    </w:p>
    <w:p w14:paraId="5ACD75B5" w14:textId="77777777" w:rsidR="00CE448A" w:rsidRDefault="00CE448A">
      <w:r>
        <w:t>Changed Code:</w:t>
      </w:r>
    </w:p>
    <w:p w14:paraId="6998B57E" w14:textId="4E327A68" w:rsidR="00CE448A" w:rsidRDefault="00CE448A">
      <w:r w:rsidRPr="00CE448A">
        <w:drawing>
          <wp:inline distT="0" distB="0" distL="0" distR="0" wp14:anchorId="018ED64E" wp14:editId="6847588F">
            <wp:extent cx="5943600" cy="5534660"/>
            <wp:effectExtent l="0" t="0" r="0" b="8890"/>
            <wp:docPr id="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3AC67EA" w14:textId="765D0514" w:rsidR="00CE448A" w:rsidRDefault="00CE448A">
      <w:r>
        <w:lastRenderedPageBreak/>
        <w:t>Terminal:</w:t>
      </w:r>
    </w:p>
    <w:p w14:paraId="1612E762" w14:textId="66269EFF" w:rsidR="00CE448A" w:rsidRDefault="00CE448A">
      <w:r w:rsidRPr="00CE448A">
        <w:drawing>
          <wp:inline distT="0" distB="0" distL="0" distR="0" wp14:anchorId="72AE8024" wp14:editId="2B76C750">
            <wp:extent cx="4184865" cy="7302875"/>
            <wp:effectExtent l="0" t="0" r="635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4865" cy="730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8A"/>
    <w:rsid w:val="00CE448A"/>
    <w:rsid w:val="00ED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F9A6"/>
  <w15:chartTrackingRefBased/>
  <w15:docId w15:val="{08520684-5AFF-491B-8EC1-53557F059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Pollesch, Kaiden</dc:creator>
  <cp:keywords/>
  <dc:description/>
  <cp:lastModifiedBy>Pollesch, Kaiden</cp:lastModifiedBy>
  <cp:revision>1</cp:revision>
  <dcterms:created xsi:type="dcterms:W3CDTF">2023-09-07T04:01:00Z</dcterms:created>
  <dcterms:modified xsi:type="dcterms:W3CDTF">2023-09-07T04:03:00Z</dcterms:modified>
</cp:coreProperties>
</file>