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E904" w14:textId="3D3A880E" w:rsidR="009935A3" w:rsidRDefault="009935A3">
      <w:r>
        <w:t xml:space="preserve">Lab 3 – </w:t>
      </w:r>
      <w:proofErr w:type="spellStart"/>
      <w:r>
        <w:t>CalculateTaxes</w:t>
      </w:r>
      <w:proofErr w:type="spellEnd"/>
      <w:r>
        <w:t xml:space="preserve"> output terminal </w:t>
      </w:r>
    </w:p>
    <w:p w14:paraId="3BE9A5C9" w14:textId="02A6AA03" w:rsidR="00ED46F6" w:rsidRDefault="009935A3">
      <w:r w:rsidRPr="009935A3">
        <w:drawing>
          <wp:inline distT="0" distB="0" distL="0" distR="0" wp14:anchorId="6C3F36A9" wp14:editId="1125F0E3">
            <wp:extent cx="5156465" cy="1568531"/>
            <wp:effectExtent l="0" t="0" r="635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A3"/>
    <w:rsid w:val="009935A3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9911"/>
  <w15:chartTrackingRefBased/>
  <w15:docId w15:val="{17D79C40-FBDA-4764-ACFE-D95DF686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35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2023-09-16T02:11:00Z</dcterms:created>
  <dcterms:modified xsi:type="dcterms:W3CDTF">2023-09-16T02:12:00Z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7240a954-9017-4299-9162-1f04ce5a109a</vt:lpwstr>
  </property>
</Properties>
</file>