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F63B5" w14:textId="77777777" w:rsidR="007035AC" w:rsidRDefault="00176C7A">
      <w:pPr>
        <w:spacing w:before="200" w:after="100"/>
        <w:jc w:val="center"/>
      </w:pPr>
      <w:r>
        <w:rPr>
          <w:b/>
          <w:bCs/>
          <w:color w:val="1F3864"/>
          <w:sz w:val="40"/>
          <w:szCs w:val="40"/>
        </w:rPr>
        <w:t>영업 MIS DB 표준화</w:t>
      </w:r>
    </w:p>
    <w:p w14:paraId="1720DAA4" w14:textId="77777777" w:rsidR="007035AC" w:rsidRDefault="00176C7A">
      <w:pPr>
        <w:spacing w:after="80"/>
        <w:jc w:val="center"/>
      </w:pPr>
      <w:r>
        <w:rPr>
          <w:b/>
          <w:bCs/>
          <w:color w:val="2E75B6"/>
          <w:sz w:val="24"/>
          <w:szCs w:val="24"/>
        </w:rPr>
        <w:t>논리적 매핑 정의서 작성 결과 보고 요약</w:t>
      </w:r>
    </w:p>
    <w:p w14:paraId="62708EC8" w14:textId="77777777" w:rsidR="007035AC" w:rsidRDefault="00176C7A">
      <w:pPr>
        <w:pBdr>
          <w:bottom w:val="single" w:sz="6" w:space="1" w:color="2E75B6"/>
        </w:pBdr>
        <w:spacing w:after="240"/>
        <w:jc w:val="center"/>
      </w:pPr>
      <w:r>
        <w:rPr>
          <w:color w:val="888888"/>
          <w:sz w:val="18"/>
          <w:szCs w:val="18"/>
        </w:rPr>
        <w:t>2026.04  |  AT혁신TF단 빅데이터팀</w:t>
      </w:r>
    </w:p>
    <w:p w14:paraId="13227A42" w14:textId="77777777" w:rsidR="007035AC" w:rsidRDefault="00176C7A">
      <w:pPr>
        <w:pBdr>
          <w:bottom w:val="single" w:sz="4" w:space="1" w:color="2E75B6"/>
        </w:pBdr>
        <w:shd w:val="clear" w:color="auto" w:fill="1F3864"/>
        <w:ind w:left="100"/>
      </w:pPr>
      <w:r>
        <w:rPr>
          <w:b/>
          <w:bCs/>
          <w:color w:val="FFFFFF"/>
          <w:sz w:val="22"/>
          <w:szCs w:val="22"/>
        </w:rPr>
        <w:t>1.  추진 배경 및 목적</w:t>
      </w:r>
    </w:p>
    <w:p w14:paraId="2CB8E329" w14:textId="77777777" w:rsidR="007035AC" w:rsidRDefault="007035AC">
      <w:pPr>
        <w:spacing w:before="100" w:after="60"/>
      </w:pPr>
    </w:p>
    <w:p w14:paraId="4BEF63AD" w14:textId="77777777" w:rsidR="007035AC" w:rsidRDefault="00176C7A">
      <w:pPr>
        <w:pStyle w:val="a4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>부서별·시스템별로 상이한 DB 컬럼명 사용으로 데이터 통합 및 연계 어려움</w:t>
      </w:r>
    </w:p>
    <w:p w14:paraId="39CFBE23" w14:textId="77777777" w:rsidR="007035AC" w:rsidRDefault="00176C7A">
      <w:pPr>
        <w:pStyle w:val="a4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>공공데이터베이스 표준화 관리 매뉴얼(행정안전부, 2026.04) 기준 부재</w:t>
      </w:r>
    </w:p>
    <w:p w14:paraId="71BE19D5" w14:textId="77777777" w:rsidR="007035AC" w:rsidRDefault="00176C7A">
      <w:pPr>
        <w:pStyle w:val="a4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>MIS 전체 표준화에 앞서 영업 MIS를 시범 작업 대상으로 선정</w:t>
      </w:r>
    </w:p>
    <w:p w14:paraId="24F1E768" w14:textId="77777777" w:rsidR="007035AC" w:rsidRDefault="00176C7A">
      <w:pPr>
        <w:pStyle w:val="a4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>목적</w:t>
      </w:r>
    </w:p>
    <w:p w14:paraId="6F475154" w14:textId="77777777" w:rsidR="007035AC" w:rsidRDefault="00176C7A">
      <w:pPr>
        <w:pStyle w:val="a4"/>
        <w:numPr>
          <w:ilvl w:val="1"/>
          <w:numId w:val="2"/>
        </w:numPr>
        <w:spacing w:before="20" w:after="20"/>
      </w:pPr>
      <w:r>
        <w:rPr>
          <w:color w:val="444444"/>
          <w:sz w:val="17"/>
          <w:szCs w:val="17"/>
        </w:rPr>
        <w:t>물리적 DB 구조 변경 없이 논리적 매핑 정의서 작성</w:t>
      </w:r>
    </w:p>
    <w:p w14:paraId="1E07E779" w14:textId="77777777" w:rsidR="007035AC" w:rsidRDefault="00176C7A">
      <w:pPr>
        <w:pStyle w:val="a4"/>
        <w:numPr>
          <w:ilvl w:val="1"/>
          <w:numId w:val="2"/>
        </w:numPr>
        <w:spacing w:before="20" w:after="20"/>
      </w:pPr>
      <w:r>
        <w:rPr>
          <w:color w:val="444444"/>
          <w:sz w:val="17"/>
          <w:szCs w:val="17"/>
        </w:rPr>
        <w:t>공공데이터 표준 기반의 일관된 컬럼명·영문약어 체계 수립</w:t>
      </w:r>
    </w:p>
    <w:p w14:paraId="3047CC6C" w14:textId="77777777" w:rsidR="007035AC" w:rsidRDefault="00176C7A">
      <w:pPr>
        <w:pStyle w:val="a4"/>
        <w:numPr>
          <w:ilvl w:val="1"/>
          <w:numId w:val="2"/>
        </w:numPr>
        <w:spacing w:before="20" w:after="20"/>
      </w:pPr>
      <w:r>
        <w:rPr>
          <w:color w:val="444444"/>
          <w:sz w:val="17"/>
          <w:szCs w:val="17"/>
        </w:rPr>
        <w:t>임의정의 단어(106개)는 부서 협의 후 기관표준 용어사전에 등재하여 관리 예정</w:t>
      </w:r>
    </w:p>
    <w:p w14:paraId="4D7A1F4E" w14:textId="208FF5B1" w:rsidR="007035AC" w:rsidRPr="009B6AB1" w:rsidRDefault="00176C7A">
      <w:pPr>
        <w:pStyle w:val="a4"/>
        <w:numPr>
          <w:ilvl w:val="1"/>
          <w:numId w:val="2"/>
        </w:numPr>
        <w:spacing w:before="20" w:after="20"/>
      </w:pPr>
      <w:r>
        <w:rPr>
          <w:color w:val="444444"/>
          <w:sz w:val="17"/>
          <w:szCs w:val="17"/>
        </w:rPr>
        <w:t>타 MIS 표준화 작업의 기준 모델 및 절차서 마련</w:t>
      </w:r>
    </w:p>
    <w:p w14:paraId="4DD14890" w14:textId="6824E479" w:rsidR="009B6AB1" w:rsidRDefault="009B6AB1" w:rsidP="009B6AB1">
      <w:pPr>
        <w:pStyle w:val="a4"/>
        <w:spacing w:before="20" w:after="20"/>
        <w:ind w:left="100"/>
      </w:pPr>
      <w:r>
        <w:rPr>
          <w:rFonts w:hint="eastAsia"/>
          <w:color w:val="444444"/>
          <w:sz w:val="17"/>
          <w:szCs w:val="17"/>
        </w:rPr>
        <w:t xml:space="preserve">개인정보 테스트 </w:t>
      </w:r>
      <w:r>
        <w:rPr>
          <w:color w:val="444444"/>
          <w:sz w:val="17"/>
          <w:szCs w:val="17"/>
        </w:rPr>
        <w:t xml:space="preserve">: </w:t>
      </w:r>
      <w:r>
        <w:rPr>
          <w:rFonts w:hint="eastAsia"/>
          <w:color w:val="444444"/>
          <w:sz w:val="17"/>
          <w:szCs w:val="17"/>
        </w:rPr>
        <w:t xml:space="preserve">송영배 대리 휴대전화 번호 </w:t>
      </w:r>
      <w:r>
        <w:rPr>
          <w:color w:val="444444"/>
          <w:sz w:val="17"/>
          <w:szCs w:val="17"/>
        </w:rPr>
        <w:t>010-9498-5940</w:t>
      </w:r>
    </w:p>
    <w:p w14:paraId="610FC588" w14:textId="77777777" w:rsidR="007035AC" w:rsidRDefault="007035AC">
      <w:pPr>
        <w:spacing w:before="200" w:after="60"/>
      </w:pPr>
    </w:p>
    <w:p w14:paraId="3519D636" w14:textId="77777777" w:rsidR="007035AC" w:rsidRDefault="00176C7A">
      <w:pPr>
        <w:pBdr>
          <w:bottom w:val="single" w:sz="4" w:space="1" w:color="2E75B6"/>
        </w:pBdr>
        <w:shd w:val="clear" w:color="auto" w:fill="1F3864"/>
        <w:ind w:left="100"/>
      </w:pPr>
      <w:r>
        <w:rPr>
          <w:b/>
          <w:bCs/>
          <w:color w:val="FFFFFF"/>
          <w:sz w:val="22"/>
          <w:szCs w:val="22"/>
        </w:rPr>
        <w:t>2.  표준화 대상 및 기준</w:t>
      </w:r>
    </w:p>
    <w:p w14:paraId="3B3BAD5C" w14:textId="77777777" w:rsidR="007035AC" w:rsidRDefault="007035AC">
      <w:pPr>
        <w:spacing w:before="100" w:after="60"/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748"/>
      </w:tblGrid>
      <w:tr w:rsidR="007035AC" w14:paraId="5C814B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70CB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  분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1BCD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  용</w:t>
            </w:r>
          </w:p>
        </w:tc>
      </w:tr>
      <w:tr w:rsidR="007035AC" w14:paraId="640686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F1C1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68D6" w14:textId="77777777" w:rsidR="007035AC" w:rsidRDefault="00176C7A">
            <w:r>
              <w:rPr>
                <w:color w:val="000000"/>
                <w:sz w:val="18"/>
                <w:szCs w:val="18"/>
              </w:rPr>
              <w:t>영업 MIS (철도 영업 수입 관련)</w:t>
            </w:r>
          </w:p>
        </w:tc>
      </w:tr>
      <w:tr w:rsidR="007035AC" w14:paraId="4BB453F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9A87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테이블 수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90C93" w14:textId="77777777" w:rsidR="007035AC" w:rsidRDefault="00176C7A">
            <w:r>
              <w:rPr>
                <w:color w:val="000000"/>
                <w:sz w:val="18"/>
                <w:szCs w:val="18"/>
              </w:rPr>
              <w:t>33개</w:t>
            </w:r>
          </w:p>
        </w:tc>
      </w:tr>
      <w:tr w:rsidR="007035AC" w14:paraId="69F7CB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53E02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원본 DB 컬럼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8BD6D" w14:textId="77777777" w:rsidR="007035AC" w:rsidRDefault="00176C7A">
            <w:r>
              <w:rPr>
                <w:color w:val="000000"/>
                <w:sz w:val="18"/>
                <w:szCs w:val="18"/>
              </w:rPr>
              <w:t>948건</w:t>
            </w:r>
          </w:p>
        </w:tc>
      </w:tr>
      <w:tr w:rsidR="007035AC" w14:paraId="68F4D21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291E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표준화 작업 대상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600E" w14:textId="77777777" w:rsidR="007035AC" w:rsidRDefault="00176C7A">
            <w:r>
              <w:rPr>
                <w:color w:val="000000"/>
                <w:sz w:val="18"/>
                <w:szCs w:val="18"/>
              </w:rPr>
              <w:t>587건 (원본 948건에서 중복 컬럼명 제거 후 고유 컬럼명 기준)</w:t>
            </w:r>
          </w:p>
        </w:tc>
      </w:tr>
      <w:tr w:rsidR="007035AC" w14:paraId="78CE0F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0132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적용 기준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9529" w14:textId="77777777" w:rsidR="007035AC" w:rsidRDefault="00176C7A">
            <w:r>
              <w:rPr>
                <w:color w:val="000000"/>
                <w:sz w:val="18"/>
                <w:szCs w:val="18"/>
              </w:rPr>
              <w:t>공공데이터베이스 표준화 관리 매뉴얼(행정안전부, 2026.04) + 기관표준용어 조사 취합본</w:t>
            </w:r>
          </w:p>
        </w:tc>
      </w:tr>
      <w:tr w:rsidR="007035AC" w14:paraId="7E58EF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89C21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우선순위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A6672" w14:textId="77777777" w:rsidR="007035AC" w:rsidRDefault="00176C7A">
            <w:r>
              <w:rPr>
                <w:color w:val="000000"/>
                <w:sz w:val="18"/>
                <w:szCs w:val="18"/>
              </w:rPr>
              <w:t>공통표준용어 → 기관표준용어 → 임의정의  |  영문약어: 6글자 이내</w:t>
            </w:r>
          </w:p>
        </w:tc>
      </w:tr>
      <w:tr w:rsidR="007035AC" w14:paraId="476621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2FB2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단어사전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283C5" w14:textId="77777777" w:rsidR="007035AC" w:rsidRDefault="00176C7A">
            <w:r>
              <w:rPr>
                <w:color w:val="000000"/>
                <w:sz w:val="18"/>
                <w:szCs w:val="18"/>
              </w:rPr>
              <w:t>공통표준 44개 + 기관표준 2개 + 임의정의 106개 = 총 152개</w:t>
            </w:r>
          </w:p>
        </w:tc>
      </w:tr>
      <w:tr w:rsidR="0019038E" w14:paraId="2F14A9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8DED" w14:textId="67F6D1EB" w:rsidR="0019038E" w:rsidRDefault="001903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개인정보 테스트2</w:t>
            </w: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9583" w14:textId="07BFC2F8" w:rsidR="0019038E" w:rsidRDefault="0019038E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송영배 대리 휴대전화</w:t>
            </w:r>
            <w:r w:rsidR="00774DB8">
              <w:rPr>
                <w:rFonts w:hint="eastAsia"/>
                <w:color w:val="000000"/>
                <w:sz w:val="18"/>
                <w:szCs w:val="18"/>
              </w:rPr>
              <w:t xml:space="preserve"> 번호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: 010-9498-5940</w:t>
            </w:r>
          </w:p>
        </w:tc>
      </w:tr>
    </w:tbl>
    <w:p w14:paraId="340E5BDE" w14:textId="77777777" w:rsidR="007035AC" w:rsidRDefault="007035AC">
      <w:pPr>
        <w:spacing w:before="200" w:after="60"/>
      </w:pPr>
    </w:p>
    <w:p w14:paraId="25E72852" w14:textId="77777777" w:rsidR="007035AC" w:rsidRDefault="00176C7A">
      <w:pPr>
        <w:pBdr>
          <w:bottom w:val="single" w:sz="4" w:space="1" w:color="2E75B6"/>
        </w:pBdr>
        <w:shd w:val="clear" w:color="auto" w:fill="1F3864"/>
        <w:ind w:left="100"/>
      </w:pPr>
      <w:r>
        <w:rPr>
          <w:b/>
          <w:bCs/>
          <w:color w:val="FFFFFF"/>
          <w:sz w:val="22"/>
          <w:szCs w:val="22"/>
        </w:rPr>
        <w:t>3.  단계별 처리 현황</w:t>
      </w:r>
    </w:p>
    <w:p w14:paraId="30028F02" w14:textId="77777777" w:rsidR="007035AC" w:rsidRDefault="007035AC">
      <w:pPr>
        <w:spacing w:before="100" w:after="60"/>
      </w:pPr>
    </w:p>
    <w:p w14:paraId="6D35028F" w14:textId="77777777" w:rsidR="007035AC" w:rsidRDefault="00176C7A">
      <w:pPr>
        <w:spacing w:after="80"/>
      </w:pPr>
      <w:r>
        <w:rPr>
          <w:i/>
          <w:iCs/>
          <w:color w:val="666666"/>
          <w:sz w:val="16"/>
          <w:szCs w:val="16"/>
        </w:rPr>
        <w:t>※ 표준화 작업 대상: 원본 DB 948건(33개 테이블) → 중복 컬럼명 제거 → 고유 컬럼명 587건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48"/>
        <w:gridCol w:w="1300"/>
        <w:gridCol w:w="2000"/>
      </w:tblGrid>
      <w:tr w:rsidR="007035AC" w14:paraId="5888EFE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290D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B05C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처리 유형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B50D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건수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BA8D6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7035AC" w14:paraId="6FBCF36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9324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Step 1</w:t>
            </w:r>
          </w:p>
        </w:tc>
        <w:tc>
          <w:tcPr>
            <w:tcW w:w="3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8937" w14:textId="77777777" w:rsidR="007035AC" w:rsidRDefault="00176C7A">
            <w:r>
              <w:rPr>
                <w:color w:val="000000"/>
                <w:sz w:val="18"/>
                <w:szCs w:val="18"/>
              </w:rPr>
              <w:t>유사컬럼명 그룹화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0B94" w14:textId="77777777" w:rsidR="007035AC" w:rsidRDefault="00176C7A">
            <w:pPr>
              <w:jc w:val="center"/>
            </w:pPr>
            <w:r>
              <w:rPr>
                <w:color w:val="000000"/>
                <w:sz w:val="18"/>
                <w:szCs w:val="18"/>
              </w:rPr>
              <w:t>15건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E555" w14:textId="77777777" w:rsidR="007035AC" w:rsidRDefault="00176C7A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 완료</w:t>
            </w:r>
          </w:p>
        </w:tc>
      </w:tr>
      <w:tr w:rsidR="007035AC" w14:paraId="5A4C57B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28445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Step 2~3</w:t>
            </w:r>
          </w:p>
        </w:tc>
        <w:tc>
          <w:tcPr>
            <w:tcW w:w="3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1A6B" w14:textId="77777777" w:rsidR="007035AC" w:rsidRDefault="00176C7A">
            <w:r>
              <w:rPr>
                <w:color w:val="000000"/>
                <w:sz w:val="18"/>
                <w:szCs w:val="18"/>
              </w:rPr>
              <w:t>공통/기관표준 완전 매핑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3C10" w14:textId="77777777" w:rsidR="007035AC" w:rsidRDefault="00176C7A">
            <w:pPr>
              <w:jc w:val="center"/>
            </w:pPr>
            <w:r>
              <w:rPr>
                <w:color w:val="000000"/>
                <w:sz w:val="18"/>
                <w:szCs w:val="18"/>
              </w:rPr>
              <w:t>29건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E656" w14:textId="77777777" w:rsidR="007035AC" w:rsidRDefault="00176C7A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 완료</w:t>
            </w:r>
          </w:p>
        </w:tc>
      </w:tr>
      <w:tr w:rsidR="007035AC" w14:paraId="25E90EA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0072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Step 4</w:t>
            </w:r>
          </w:p>
        </w:tc>
        <w:tc>
          <w:tcPr>
            <w:tcW w:w="3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E8E2" w14:textId="77777777" w:rsidR="007035AC" w:rsidRDefault="00176C7A">
            <w:r>
              <w:rPr>
                <w:color w:val="000000"/>
                <w:sz w:val="18"/>
                <w:szCs w:val="18"/>
              </w:rPr>
              <w:t>완전분해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0D47" w14:textId="77777777" w:rsidR="007035AC" w:rsidRDefault="00176C7A">
            <w:pPr>
              <w:jc w:val="center"/>
            </w:pPr>
            <w:r>
              <w:rPr>
                <w:color w:val="000000"/>
                <w:sz w:val="18"/>
                <w:szCs w:val="18"/>
              </w:rPr>
              <w:t>349건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3B34" w14:textId="77777777" w:rsidR="007035AC" w:rsidRDefault="00176C7A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 완료</w:t>
            </w:r>
          </w:p>
        </w:tc>
      </w:tr>
      <w:tr w:rsidR="007035AC" w14:paraId="37D731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4765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Step 4</w:t>
            </w:r>
          </w:p>
        </w:tc>
        <w:tc>
          <w:tcPr>
            <w:tcW w:w="3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6F922" w14:textId="77777777" w:rsidR="007035AC" w:rsidRDefault="00176C7A">
            <w:r>
              <w:rPr>
                <w:color w:val="000000"/>
                <w:sz w:val="18"/>
                <w:szCs w:val="18"/>
              </w:rPr>
              <w:t>부분분해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688A" w14:textId="77777777" w:rsidR="007035AC" w:rsidRDefault="00176C7A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5224" w14:textId="77777777" w:rsidR="007035AC" w:rsidRDefault="00176C7A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 완료</w:t>
            </w:r>
          </w:p>
        </w:tc>
      </w:tr>
      <w:tr w:rsidR="007035AC" w14:paraId="730BC36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2B48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표준화예외</w:t>
            </w:r>
          </w:p>
        </w:tc>
        <w:tc>
          <w:tcPr>
            <w:tcW w:w="3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4937" w14:textId="77777777" w:rsidR="007035AC" w:rsidRDefault="00176C7A">
            <w:r>
              <w:rPr>
                <w:color w:val="000000"/>
                <w:sz w:val="18"/>
                <w:szCs w:val="18"/>
              </w:rPr>
              <w:t>끝숫자(37) / 대시(21) / 용어변경(43) / 의미불분명(3)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9793" w14:textId="77777777" w:rsidR="007035AC" w:rsidRDefault="00176C7A">
            <w:pPr>
              <w:jc w:val="center"/>
            </w:pPr>
            <w:r>
              <w:rPr>
                <w:color w:val="000000"/>
                <w:sz w:val="18"/>
                <w:szCs w:val="18"/>
              </w:rPr>
              <w:t>104건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BF03" w14:textId="77777777" w:rsidR="007035AC" w:rsidRDefault="00176C7A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⚠️ 일부 미완</w:t>
            </w:r>
          </w:p>
        </w:tc>
      </w:tr>
      <w:tr w:rsidR="007035AC" w14:paraId="0499306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6D83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단어사전</w:t>
            </w:r>
          </w:p>
        </w:tc>
        <w:tc>
          <w:tcPr>
            <w:tcW w:w="3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F077" w14:textId="77777777" w:rsidR="007035AC" w:rsidRDefault="00176C7A">
            <w:r>
              <w:rPr>
                <w:color w:val="000000"/>
                <w:sz w:val="18"/>
                <w:szCs w:val="18"/>
              </w:rPr>
              <w:t>공통표준 44개 + 기관표준 2개 + 임의정의 106개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CFB6" w14:textId="77777777" w:rsidR="007035AC" w:rsidRDefault="00176C7A">
            <w:pPr>
              <w:jc w:val="center"/>
            </w:pPr>
            <w:r>
              <w:rPr>
                <w:color w:val="000000"/>
                <w:sz w:val="18"/>
                <w:szCs w:val="18"/>
              </w:rPr>
              <w:t>152개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F41BA" w14:textId="77777777" w:rsidR="007035AC" w:rsidRDefault="00176C7A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 완료</w:t>
            </w:r>
          </w:p>
        </w:tc>
      </w:tr>
      <w:tr w:rsidR="007035AC" w14:paraId="3C9D8EA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6D63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매핑정의서</w:t>
            </w:r>
          </w:p>
        </w:tc>
        <w:tc>
          <w:tcPr>
            <w:tcW w:w="3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33C0" w14:textId="77777777" w:rsidR="007035AC" w:rsidRDefault="00176C7A">
            <w:r>
              <w:rPr>
                <w:color w:val="000000"/>
                <w:sz w:val="18"/>
                <w:szCs w:val="18"/>
              </w:rPr>
              <w:t>원본 DB 948건 기준 소스→타겟 매핑 정의서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1CD9" w14:textId="77777777" w:rsidR="007035AC" w:rsidRDefault="00176C7A">
            <w:pPr>
              <w:jc w:val="center"/>
            </w:pPr>
            <w:r>
              <w:rPr>
                <w:color w:val="000000"/>
                <w:sz w:val="18"/>
                <w:szCs w:val="18"/>
              </w:rPr>
              <w:t>948건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9157" w14:textId="77777777" w:rsidR="007035AC" w:rsidRDefault="00176C7A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 초안 완료</w:t>
            </w:r>
          </w:p>
        </w:tc>
      </w:tr>
      <w:tr w:rsidR="007035AC" w14:paraId="073420C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3A32" w14:textId="77777777" w:rsidR="007035AC" w:rsidRDefault="00176C7A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Step 5</w:t>
            </w:r>
          </w:p>
        </w:tc>
        <w:tc>
          <w:tcPr>
            <w:tcW w:w="3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3301" w14:textId="77777777" w:rsidR="007035AC" w:rsidRDefault="00176C7A">
            <w:r>
              <w:rPr>
                <w:color w:val="888888"/>
                <w:sz w:val="18"/>
                <w:szCs w:val="18"/>
              </w:rPr>
              <w:t>도메인 적용 (공통표준 적용 + 기관표준 부서 협의)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98F6" w14:textId="77777777" w:rsidR="007035AC" w:rsidRDefault="00176C7A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E8E9" w14:textId="77777777" w:rsidR="007035AC" w:rsidRDefault="00176C7A">
            <w:pPr>
              <w:jc w:val="center"/>
            </w:pPr>
            <w:r>
              <w:rPr>
                <w:color w:val="888888"/>
                <w:sz w:val="18"/>
                <w:szCs w:val="18"/>
              </w:rPr>
              <w:t>🔄 추진 예정</w:t>
            </w:r>
          </w:p>
        </w:tc>
      </w:tr>
    </w:tbl>
    <w:p w14:paraId="75DABFAB" w14:textId="77777777" w:rsidR="007035AC" w:rsidRDefault="007035AC">
      <w:pPr>
        <w:spacing w:before="80" w:after="40"/>
      </w:pPr>
    </w:p>
    <w:p w14:paraId="63F7FE9A" w14:textId="77777777" w:rsidR="007035AC" w:rsidRDefault="00176C7A">
      <w:pPr>
        <w:spacing w:after="80"/>
      </w:pPr>
      <w:r>
        <w:rPr>
          <w:i/>
          <w:iCs/>
          <w:color w:val="666666"/>
          <w:sz w:val="16"/>
          <w:szCs w:val="16"/>
        </w:rPr>
        <w:t>※ 표준화예외 중 용어변경필요(43건)은 담당 부서 입력 필요</w:t>
      </w:r>
    </w:p>
    <w:p w14:paraId="3BEF40F9" w14:textId="77777777" w:rsidR="007035AC" w:rsidRDefault="007035AC">
      <w:pPr>
        <w:spacing w:before="200" w:after="60"/>
      </w:pPr>
    </w:p>
    <w:p w14:paraId="649C60EE" w14:textId="77777777" w:rsidR="007035AC" w:rsidRDefault="00176C7A">
      <w:pPr>
        <w:pBdr>
          <w:bottom w:val="single" w:sz="4" w:space="1" w:color="2E75B6"/>
        </w:pBdr>
        <w:shd w:val="clear" w:color="auto" w:fill="1F3864"/>
        <w:ind w:left="100"/>
      </w:pPr>
      <w:r>
        <w:rPr>
          <w:b/>
          <w:bCs/>
          <w:color w:val="FFFFFF"/>
          <w:sz w:val="22"/>
          <w:szCs w:val="22"/>
        </w:rPr>
        <w:t>4.  주요 결정 사항</w:t>
      </w:r>
    </w:p>
    <w:p w14:paraId="5E3F6772" w14:textId="77777777" w:rsidR="007035AC" w:rsidRDefault="007035AC">
      <w:pPr>
        <w:spacing w:before="100" w:after="60"/>
      </w:pPr>
    </w:p>
    <w:p w14:paraId="41706A37" w14:textId="77777777" w:rsidR="007035AC" w:rsidRDefault="00176C7A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18"/>
          <w:szCs w:val="18"/>
        </w:rPr>
        <w:t>단어사전 구성 원칙</w:t>
      </w:r>
    </w:p>
    <w:p w14:paraId="10A785BE" w14:textId="77777777" w:rsidR="007035AC" w:rsidRDefault="00176C7A">
      <w:pPr>
        <w:pStyle w:val="a4"/>
        <w:numPr>
          <w:ilvl w:val="1"/>
          <w:numId w:val="2"/>
        </w:numPr>
        <w:spacing w:before="20" w:after="20"/>
      </w:pPr>
      <w:r>
        <w:rPr>
          <w:color w:val="444444"/>
          <w:sz w:val="17"/>
          <w:szCs w:val="17"/>
        </w:rPr>
        <w:t>공통표준 44개 / 기관표준 2개 / 임의정의 106개로 구성 (총 152개)</w:t>
      </w:r>
    </w:p>
    <w:p w14:paraId="05C281A0" w14:textId="77777777" w:rsidR="007035AC" w:rsidRDefault="00176C7A">
      <w:pPr>
        <w:pStyle w:val="a4"/>
        <w:numPr>
          <w:ilvl w:val="1"/>
          <w:numId w:val="2"/>
        </w:numPr>
        <w:spacing w:before="20" w:after="20"/>
      </w:pPr>
      <w:r>
        <w:rPr>
          <w:color w:val="444444"/>
          <w:sz w:val="17"/>
          <w:szCs w:val="17"/>
        </w:rPr>
        <w:t>영문약어 6글자 이내 원칙 준수  (예: 수입금 INCMAMT → INCAMT)</w:t>
      </w:r>
    </w:p>
    <w:p w14:paraId="11F38210" w14:textId="77777777" w:rsidR="007035AC" w:rsidRDefault="00176C7A">
      <w:pPr>
        <w:pStyle w:val="a4"/>
        <w:numPr>
          <w:ilvl w:val="1"/>
          <w:numId w:val="2"/>
        </w:numPr>
        <w:spacing w:before="20" w:after="20"/>
      </w:pPr>
      <w:r>
        <w:rPr>
          <w:color w:val="444444"/>
          <w:sz w:val="17"/>
          <w:szCs w:val="17"/>
        </w:rPr>
        <w:t>동일 의미 단어는 동일 약어 통일  (예: 금·액 → AMT,  입출·출입 → INOUT)</w:t>
      </w:r>
    </w:p>
    <w:p w14:paraId="45D1565C" w14:textId="77777777" w:rsidR="007035AC" w:rsidRDefault="00176C7A">
      <w:pPr>
        <w:pStyle w:val="a4"/>
        <w:numPr>
          <w:ilvl w:val="1"/>
          <w:numId w:val="2"/>
        </w:numPr>
        <w:spacing w:before="20" w:after="20"/>
      </w:pPr>
      <w:r>
        <w:rPr>
          <w:color w:val="444444"/>
          <w:sz w:val="17"/>
          <w:szCs w:val="17"/>
        </w:rPr>
        <w:t>임의정의 단어(106개)는 부서 협의 후 기관표준 용어사전에 등재하여 관리 예정</w:t>
      </w:r>
    </w:p>
    <w:p w14:paraId="0AEAEA41" w14:textId="77777777" w:rsidR="007035AC" w:rsidRDefault="007035AC">
      <w:pPr>
        <w:spacing w:before="80" w:after="40"/>
      </w:pPr>
    </w:p>
    <w:p w14:paraId="7129897D" w14:textId="77777777" w:rsidR="007035AC" w:rsidRDefault="00176C7A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18"/>
          <w:szCs w:val="18"/>
        </w:rPr>
        <w:t>주요 용어 구분 결정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74"/>
        <w:gridCol w:w="2874"/>
      </w:tblGrid>
      <w:tr w:rsidR="007035AC" w14:paraId="72FB7A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845B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9250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결정 내용</w:t>
            </w:r>
          </w:p>
        </w:tc>
        <w:tc>
          <w:tcPr>
            <w:tcW w:w="2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FF8C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근거</w:t>
            </w:r>
          </w:p>
        </w:tc>
      </w:tr>
      <w:tr w:rsidR="007035AC" w14:paraId="2A5887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DA87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매수 vs 건수</w:t>
            </w:r>
          </w:p>
        </w:tc>
        <w:tc>
          <w:tcPr>
            <w:tcW w:w="3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3B31" w14:textId="77777777" w:rsidR="007035AC" w:rsidRDefault="00176C7A">
            <w:r>
              <w:rPr>
                <w:color w:val="000000"/>
                <w:sz w:val="18"/>
                <w:szCs w:val="18"/>
              </w:rPr>
              <w:t>매수=TCNT(티켓수),  건수=NOCS(사건수)</w:t>
            </w:r>
          </w:p>
        </w:tc>
        <w:tc>
          <w:tcPr>
            <w:tcW w:w="2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B1F3" w14:textId="77777777" w:rsidR="007035AC" w:rsidRDefault="00176C7A">
            <w:r>
              <w:rPr>
                <w:color w:val="000000"/>
                <w:sz w:val="18"/>
                <w:szCs w:val="18"/>
              </w:rPr>
              <w:t>1건에 여러 매 구매 가능</w:t>
            </w:r>
          </w:p>
        </w:tc>
      </w:tr>
      <w:tr w:rsidR="007035AC" w14:paraId="7A187C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E4E63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건수 vs 횟수</w:t>
            </w:r>
          </w:p>
        </w:tc>
        <w:tc>
          <w:tcPr>
            <w:tcW w:w="3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DDA4" w14:textId="77777777" w:rsidR="007035AC" w:rsidRDefault="00176C7A">
            <w:r>
              <w:rPr>
                <w:color w:val="000000"/>
                <w:sz w:val="18"/>
                <w:szCs w:val="18"/>
              </w:rPr>
              <w:t>건수=NOCS(우발사건),  횟수=NMTM(반복)</w:t>
            </w:r>
          </w:p>
        </w:tc>
        <w:tc>
          <w:tcPr>
            <w:tcW w:w="2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C6D4" w14:textId="77777777" w:rsidR="007035AC" w:rsidRDefault="00176C7A">
            <w:r>
              <w:rPr>
                <w:color w:val="000000"/>
                <w:sz w:val="18"/>
                <w:szCs w:val="18"/>
              </w:rPr>
              <w:t>매뉴얼 기준 구분</w:t>
            </w:r>
          </w:p>
        </w:tc>
      </w:tr>
      <w:tr w:rsidR="007035AC" w14:paraId="0070A6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5BF2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이상(異常)</w:t>
            </w:r>
          </w:p>
        </w:tc>
        <w:tc>
          <w:tcPr>
            <w:tcW w:w="3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E0019" w14:textId="77777777" w:rsidR="007035AC" w:rsidRDefault="00176C7A">
            <w:r>
              <w:rPr>
                <w:color w:val="000000"/>
                <w:sz w:val="18"/>
                <w:szCs w:val="18"/>
              </w:rPr>
              <w:t>ANML(Abnormal) — 비정상 의미</w:t>
            </w:r>
          </w:p>
        </w:tc>
        <w:tc>
          <w:tcPr>
            <w:tcW w:w="2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86DC" w14:textId="77777777" w:rsidR="007035AC" w:rsidRDefault="00176C7A">
            <w:r>
              <w:rPr>
                <w:color w:val="000000"/>
                <w:sz w:val="18"/>
                <w:szCs w:val="18"/>
              </w:rPr>
              <w:t>영업MIS 맥락 기준</w:t>
            </w:r>
          </w:p>
        </w:tc>
      </w:tr>
      <w:tr w:rsidR="007035AC" w14:paraId="4CA566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32A84" w14:textId="77777777" w:rsidR="007035AC" w:rsidRDefault="00176C7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단일어 처리</w:t>
            </w:r>
          </w:p>
        </w:tc>
        <w:tc>
          <w:tcPr>
            <w:tcW w:w="3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1759" w14:textId="77777777" w:rsidR="007035AC" w:rsidRDefault="00176C7A">
            <w:r>
              <w:rPr>
                <w:color w:val="000000"/>
                <w:sz w:val="18"/>
                <w:szCs w:val="18"/>
              </w:rPr>
              <w:t>수입금·보관금·권종 등 복합 의미 고정</w:t>
            </w:r>
          </w:p>
        </w:tc>
        <w:tc>
          <w:tcPr>
            <w:tcW w:w="2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670E" w14:textId="77777777" w:rsidR="007035AC" w:rsidRDefault="00176C7A">
            <w:r>
              <w:rPr>
                <w:color w:val="000000"/>
                <w:sz w:val="18"/>
                <w:szCs w:val="18"/>
              </w:rPr>
              <w:t>분해 시 의미 왜곡 방지</w:t>
            </w:r>
          </w:p>
        </w:tc>
      </w:tr>
    </w:tbl>
    <w:p w14:paraId="006CFA97" w14:textId="77777777" w:rsidR="007035AC" w:rsidRDefault="007035AC">
      <w:pPr>
        <w:spacing w:before="80" w:after="40"/>
      </w:pPr>
    </w:p>
    <w:p w14:paraId="6FD61DF0" w14:textId="77777777" w:rsidR="007035AC" w:rsidRDefault="00176C7A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18"/>
          <w:szCs w:val="18"/>
        </w:rPr>
        <w:t>후처리 규칙</w:t>
      </w:r>
    </w:p>
    <w:p w14:paraId="04476B0A" w14:textId="77777777" w:rsidR="007035AC" w:rsidRDefault="00176C7A">
      <w:pPr>
        <w:pStyle w:val="a4"/>
        <w:numPr>
          <w:ilvl w:val="1"/>
          <w:numId w:val="2"/>
        </w:numPr>
        <w:spacing w:before="20" w:after="20"/>
      </w:pPr>
      <w:r>
        <w:rPr>
          <w:color w:val="444444"/>
          <w:sz w:val="17"/>
          <w:szCs w:val="17"/>
        </w:rPr>
        <w:t>끝 '일' → 일자(YMD)  /  끝 '명' → NM  /  끝 '자' → ID  /  총+명사+계의 계 삭제</w:t>
      </w:r>
    </w:p>
    <w:p w14:paraId="42E21E66" w14:textId="77777777" w:rsidR="007035AC" w:rsidRDefault="007035AC">
      <w:pPr>
        <w:spacing w:before="200" w:after="60"/>
      </w:pPr>
    </w:p>
    <w:p w14:paraId="77B4F8A2" w14:textId="77777777" w:rsidR="007035AC" w:rsidRDefault="00176C7A">
      <w:pPr>
        <w:pBdr>
          <w:bottom w:val="single" w:sz="4" w:space="1" w:color="2E75B6"/>
        </w:pBdr>
        <w:shd w:val="clear" w:color="auto" w:fill="1F3864"/>
        <w:ind w:left="100"/>
      </w:pPr>
      <w:r>
        <w:rPr>
          <w:b/>
          <w:bCs/>
          <w:color w:val="FFFFFF"/>
          <w:sz w:val="22"/>
          <w:szCs w:val="22"/>
        </w:rPr>
        <w:t>5.  미결 사항 및 후속 과제</w:t>
      </w:r>
    </w:p>
    <w:p w14:paraId="74B346ED" w14:textId="77777777" w:rsidR="007035AC" w:rsidRDefault="007035AC">
      <w:pPr>
        <w:spacing w:before="100" w:after="60"/>
      </w:pPr>
    </w:p>
    <w:p w14:paraId="1CB4D77A" w14:textId="77777777" w:rsidR="007035AC" w:rsidRDefault="00176C7A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18"/>
          <w:szCs w:val="18"/>
        </w:rPr>
        <w:t>미결 사항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000"/>
        <w:gridCol w:w="4348"/>
      </w:tblGrid>
      <w:tr w:rsidR="007035AC" w14:paraId="440A3CA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3404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6F59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6067" w14:textId="77777777" w:rsidR="007035AC" w:rsidRDefault="00176C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035AC" w14:paraId="7133702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61927" w14:textId="77777777" w:rsidR="007035AC" w:rsidRDefault="00176C7A">
            <w:pPr>
              <w:jc w:val="center"/>
            </w:pPr>
            <w:r>
              <w:rPr>
                <w:color w:val="000000"/>
                <w:sz w:val="18"/>
                <w:szCs w:val="18"/>
              </w:rPr>
              <w:t>①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CD60" w14:textId="77777777" w:rsidR="007035AC" w:rsidRDefault="00176C7A">
            <w:r>
              <w:rPr>
                <w:b/>
                <w:bCs/>
                <w:color w:val="000000"/>
                <w:sz w:val="18"/>
                <w:szCs w:val="18"/>
              </w:rPr>
              <w:t>표준화예외 용어변경 43건</w:t>
            </w:r>
          </w:p>
        </w:tc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6BE69" w14:textId="77777777" w:rsidR="007035AC" w:rsidRDefault="00176C7A">
            <w:r>
              <w:rPr>
                <w:color w:val="000000"/>
                <w:sz w:val="18"/>
                <w:szCs w:val="18"/>
              </w:rPr>
              <w:t>담당 부서 — 대체 표준용어명 직접 입력 필요</w:t>
            </w:r>
          </w:p>
        </w:tc>
      </w:tr>
      <w:tr w:rsidR="007035AC" w14:paraId="35734E7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4FDF" w14:textId="77777777" w:rsidR="007035AC" w:rsidRDefault="00176C7A">
            <w:pPr>
              <w:jc w:val="center"/>
            </w:pPr>
            <w:r>
              <w:rPr>
                <w:color w:val="000000"/>
                <w:sz w:val="18"/>
                <w:szCs w:val="18"/>
              </w:rPr>
              <w:t>②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17C6" w14:textId="77777777" w:rsidR="007035AC" w:rsidRDefault="00176C7A">
            <w:r>
              <w:rPr>
                <w:b/>
                <w:bCs/>
                <w:color w:val="000000"/>
                <w:sz w:val="18"/>
                <w:szCs w:val="18"/>
              </w:rPr>
              <w:t>임의정의 단어 기관표준사전 등재 (106개)</w:t>
            </w:r>
          </w:p>
        </w:tc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C0C6" w14:textId="77777777" w:rsidR="007035AC" w:rsidRDefault="00176C7A">
            <w:r>
              <w:rPr>
                <w:color w:val="000000"/>
                <w:sz w:val="18"/>
                <w:szCs w:val="18"/>
              </w:rPr>
              <w:t>부서 협의 후 공식 등록</w:t>
            </w:r>
          </w:p>
        </w:tc>
      </w:tr>
      <w:tr w:rsidR="007035AC" w14:paraId="38841E5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D93D" w14:textId="77777777" w:rsidR="007035AC" w:rsidRDefault="00176C7A">
            <w:pPr>
              <w:jc w:val="center"/>
            </w:pPr>
            <w:r>
              <w:rPr>
                <w:color w:val="000000"/>
                <w:sz w:val="18"/>
                <w:szCs w:val="18"/>
              </w:rPr>
              <w:t>③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C0DE" w14:textId="77777777" w:rsidR="007035AC" w:rsidRDefault="00176C7A">
            <w:r>
              <w:rPr>
                <w:b/>
                <w:bCs/>
                <w:color w:val="000000"/>
                <w:sz w:val="18"/>
                <w:szCs w:val="18"/>
              </w:rPr>
              <w:t>Step 5 도메인 적용</w:t>
            </w:r>
          </w:p>
        </w:tc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D7F8" w14:textId="77777777" w:rsidR="007035AC" w:rsidRDefault="00176C7A">
            <w:r>
              <w:rPr>
                <w:color w:val="000000"/>
                <w:sz w:val="18"/>
                <w:szCs w:val="18"/>
              </w:rPr>
              <w:t>공통표준 도메인 적용 + 기관표준 부서 협의</w:t>
            </w:r>
          </w:p>
        </w:tc>
      </w:tr>
      <w:tr w:rsidR="007035AC" w14:paraId="74FCFDD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8988" w14:textId="77777777" w:rsidR="007035AC" w:rsidRDefault="00176C7A">
            <w:pPr>
              <w:jc w:val="center"/>
            </w:pPr>
            <w:r>
              <w:rPr>
                <w:color w:val="000000"/>
                <w:sz w:val="18"/>
                <w:szCs w:val="18"/>
              </w:rPr>
              <w:t>④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FA67" w14:textId="77777777" w:rsidR="007035AC" w:rsidRDefault="00176C7A">
            <w:r>
              <w:rPr>
                <w:b/>
                <w:bCs/>
                <w:color w:val="000000"/>
                <w:sz w:val="18"/>
                <w:szCs w:val="18"/>
              </w:rPr>
              <w:t>매핑정의서 최종 확정</w:t>
            </w:r>
          </w:p>
        </w:tc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0CA5" w14:textId="77777777" w:rsidR="007035AC" w:rsidRDefault="00176C7A">
            <w:r>
              <w:rPr>
                <w:color w:val="000000"/>
                <w:sz w:val="18"/>
                <w:szCs w:val="18"/>
              </w:rPr>
              <w:t>미결 사항 반영 후 최종 확정</w:t>
            </w:r>
          </w:p>
        </w:tc>
      </w:tr>
    </w:tbl>
    <w:p w14:paraId="28A40504" w14:textId="77777777" w:rsidR="007035AC" w:rsidRDefault="007035AC">
      <w:pPr>
        <w:spacing w:before="100" w:after="60"/>
      </w:pPr>
    </w:p>
    <w:p w14:paraId="37613C80" w14:textId="77777777" w:rsidR="007035AC" w:rsidRDefault="00176C7A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18"/>
          <w:szCs w:val="18"/>
        </w:rPr>
        <w:t>후속 과제</w:t>
      </w:r>
    </w:p>
    <w:p w14:paraId="285AD05F" w14:textId="77777777" w:rsidR="007035AC" w:rsidRDefault="00176C7A">
      <w:pPr>
        <w:pStyle w:val="a4"/>
        <w:numPr>
          <w:ilvl w:val="1"/>
          <w:numId w:val="2"/>
        </w:numPr>
        <w:spacing w:before="20" w:after="20"/>
      </w:pPr>
      <w:r>
        <w:rPr>
          <w:color w:val="444444"/>
          <w:sz w:val="17"/>
          <w:szCs w:val="17"/>
        </w:rPr>
        <w:t>타 MIS 표준화 추진 — 영업 MIS 시범 절차·산출물 기반으로 동일 프로세스 적용</w:t>
      </w:r>
    </w:p>
    <w:p w14:paraId="3EF88622" w14:textId="77777777" w:rsidR="007035AC" w:rsidRDefault="00176C7A">
      <w:pPr>
        <w:pStyle w:val="a4"/>
        <w:numPr>
          <w:ilvl w:val="1"/>
          <w:numId w:val="2"/>
        </w:numPr>
        <w:spacing w:before="20" w:after="20"/>
      </w:pPr>
      <w:r>
        <w:rPr>
          <w:color w:val="444444"/>
          <w:sz w:val="17"/>
          <w:szCs w:val="17"/>
        </w:rPr>
        <w:t>MIS 전체 표준화 완료 후 매핑 정의서 기반 DB 표준화 작업 추진</w:t>
      </w:r>
    </w:p>
    <w:p w14:paraId="5F3E93FA" w14:textId="77777777" w:rsidR="007035AC" w:rsidRDefault="007035AC">
      <w:pPr>
        <w:spacing w:before="100" w:after="40"/>
      </w:pPr>
    </w:p>
    <w:p w14:paraId="7EBFBE8D" w14:textId="77777777" w:rsidR="007035AC" w:rsidRDefault="00176C7A">
      <w:pPr>
        <w:spacing w:after="80"/>
      </w:pPr>
      <w:r>
        <w:rPr>
          <w:i/>
          <w:iCs/>
          <w:color w:val="444444"/>
          <w:sz w:val="16"/>
          <w:szCs w:val="16"/>
        </w:rPr>
        <w:t>※ 영업 MIS 시범 작업을 통해 표준화 절차·단어사전·후처리 규칙·매핑정의서 체계 정립 완료</w:t>
      </w:r>
    </w:p>
    <w:sectPr w:rsidR="007035A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A7D0F" w14:textId="77777777" w:rsidR="008C6A58" w:rsidRDefault="008C6A58">
      <w:r>
        <w:separator/>
      </w:r>
    </w:p>
  </w:endnote>
  <w:endnote w:type="continuationSeparator" w:id="0">
    <w:p w14:paraId="0E69542A" w14:textId="77777777" w:rsidR="008C6A58" w:rsidRDefault="008C6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2BEB" w14:textId="77777777" w:rsidR="007035AC" w:rsidRDefault="00176C7A">
    <w:pPr>
      <w:pBdr>
        <w:top w:val="single" w:sz="2" w:space="1" w:color="2E75B6"/>
      </w:pBdr>
      <w:tabs>
        <w:tab w:val="right" w:pos="8748"/>
      </w:tabs>
      <w:spacing w:before="120"/>
    </w:pPr>
    <w:r>
      <w:rPr>
        <w:color w:val="888888"/>
        <w:sz w:val="16"/>
        <w:szCs w:val="16"/>
      </w:rPr>
      <w:t>영업 MIS DB 표준화 결과 보고</w:t>
    </w:r>
    <w: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B6AB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B6AB1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B5236" w14:textId="77777777" w:rsidR="008C6A58" w:rsidRDefault="008C6A58">
      <w:r>
        <w:separator/>
      </w:r>
    </w:p>
  </w:footnote>
  <w:footnote w:type="continuationSeparator" w:id="0">
    <w:p w14:paraId="6E1AE16F" w14:textId="77777777" w:rsidR="008C6A58" w:rsidRDefault="008C6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72FC8" w14:textId="77777777" w:rsidR="007035AC" w:rsidRDefault="00176C7A">
    <w:pPr>
      <w:pBdr>
        <w:bottom w:val="single" w:sz="2" w:space="1" w:color="2E75B6"/>
      </w:pBdr>
      <w:tabs>
        <w:tab w:val="right" w:pos="8748"/>
      </w:tabs>
      <w:spacing w:after="120"/>
    </w:pPr>
    <w:r>
      <w:rPr>
        <w:color w:val="888888"/>
        <w:sz w:val="16"/>
        <w:szCs w:val="16"/>
      </w:rPr>
      <w:t>영업 MIS DB 표준화 — 결과 보고 요약</w:t>
    </w:r>
    <w:r>
      <w:tab/>
    </w:r>
    <w:r>
      <w:rPr>
        <w:color w:val="888888"/>
        <w:sz w:val="16"/>
        <w:szCs w:val="16"/>
      </w:rPr>
      <w:t>AT혁신TF단 빅데이터팀 | 2026.04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D0527"/>
    <w:multiLevelType w:val="hybridMultilevel"/>
    <w:tmpl w:val="C2165F96"/>
    <w:lvl w:ilvl="0" w:tplc="80B63220">
      <w:start w:val="1"/>
      <w:numFmt w:val="bullet"/>
      <w:lvlText w:val="●"/>
      <w:lvlJc w:val="left"/>
      <w:pPr>
        <w:ind w:left="720" w:hanging="360"/>
      </w:pPr>
    </w:lvl>
    <w:lvl w:ilvl="1" w:tplc="59C8EA18">
      <w:start w:val="1"/>
      <w:numFmt w:val="bullet"/>
      <w:lvlText w:val="○"/>
      <w:lvlJc w:val="left"/>
      <w:pPr>
        <w:ind w:left="1440" w:hanging="360"/>
      </w:pPr>
    </w:lvl>
    <w:lvl w:ilvl="2" w:tplc="5C50C860">
      <w:start w:val="1"/>
      <w:numFmt w:val="bullet"/>
      <w:lvlText w:val="■"/>
      <w:lvlJc w:val="left"/>
      <w:pPr>
        <w:ind w:left="2160" w:hanging="360"/>
      </w:pPr>
    </w:lvl>
    <w:lvl w:ilvl="3" w:tplc="90BCE794">
      <w:start w:val="1"/>
      <w:numFmt w:val="bullet"/>
      <w:lvlText w:val="●"/>
      <w:lvlJc w:val="left"/>
      <w:pPr>
        <w:ind w:left="2880" w:hanging="360"/>
      </w:pPr>
    </w:lvl>
    <w:lvl w:ilvl="4" w:tplc="DD303B7A">
      <w:start w:val="1"/>
      <w:numFmt w:val="bullet"/>
      <w:lvlText w:val="○"/>
      <w:lvlJc w:val="left"/>
      <w:pPr>
        <w:ind w:left="3600" w:hanging="360"/>
      </w:pPr>
    </w:lvl>
    <w:lvl w:ilvl="5" w:tplc="32E62080">
      <w:start w:val="1"/>
      <w:numFmt w:val="bullet"/>
      <w:lvlText w:val="■"/>
      <w:lvlJc w:val="left"/>
      <w:pPr>
        <w:ind w:left="4320" w:hanging="360"/>
      </w:pPr>
    </w:lvl>
    <w:lvl w:ilvl="6" w:tplc="13C82654">
      <w:start w:val="1"/>
      <w:numFmt w:val="bullet"/>
      <w:lvlText w:val="●"/>
      <w:lvlJc w:val="left"/>
      <w:pPr>
        <w:ind w:left="5040" w:hanging="360"/>
      </w:pPr>
    </w:lvl>
    <w:lvl w:ilvl="7" w:tplc="DE364A80">
      <w:start w:val="1"/>
      <w:numFmt w:val="bullet"/>
      <w:lvlText w:val="●"/>
      <w:lvlJc w:val="left"/>
      <w:pPr>
        <w:ind w:left="5760" w:hanging="360"/>
      </w:pPr>
    </w:lvl>
    <w:lvl w:ilvl="8" w:tplc="616284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307918"/>
    <w:multiLevelType w:val="hybridMultilevel"/>
    <w:tmpl w:val="D58C080C"/>
    <w:lvl w:ilvl="0" w:tplc="28E64BDA">
      <w:start w:val="1"/>
      <w:numFmt w:val="bullet"/>
      <w:lvlText w:val="▪"/>
      <w:lvlJc w:val="left"/>
      <w:pPr>
        <w:ind w:left="360" w:hanging="240"/>
      </w:pPr>
    </w:lvl>
    <w:lvl w:ilvl="1" w:tplc="69DCA20E">
      <w:start w:val="1"/>
      <w:numFmt w:val="bullet"/>
      <w:lvlText w:val="-"/>
      <w:lvlJc w:val="left"/>
      <w:pPr>
        <w:ind w:left="720" w:hanging="240"/>
      </w:pPr>
    </w:lvl>
    <w:lvl w:ilvl="2" w:tplc="A4EEC400">
      <w:numFmt w:val="decimal"/>
      <w:lvlText w:val=""/>
      <w:lvlJc w:val="left"/>
    </w:lvl>
    <w:lvl w:ilvl="3" w:tplc="CCC09276">
      <w:numFmt w:val="decimal"/>
      <w:lvlText w:val=""/>
      <w:lvlJc w:val="left"/>
    </w:lvl>
    <w:lvl w:ilvl="4" w:tplc="38C0A4FA">
      <w:numFmt w:val="decimal"/>
      <w:lvlText w:val=""/>
      <w:lvlJc w:val="left"/>
    </w:lvl>
    <w:lvl w:ilvl="5" w:tplc="B314840C">
      <w:numFmt w:val="decimal"/>
      <w:lvlText w:val=""/>
      <w:lvlJc w:val="left"/>
    </w:lvl>
    <w:lvl w:ilvl="6" w:tplc="6A0CEE5E">
      <w:numFmt w:val="decimal"/>
      <w:lvlText w:val=""/>
      <w:lvlJc w:val="left"/>
    </w:lvl>
    <w:lvl w:ilvl="7" w:tplc="3F46B010">
      <w:numFmt w:val="decimal"/>
      <w:lvlText w:val=""/>
      <w:lvlJc w:val="left"/>
    </w:lvl>
    <w:lvl w:ilvl="8" w:tplc="E6DE90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5AC"/>
    <w:rsid w:val="00176C7A"/>
    <w:rsid w:val="0019038E"/>
    <w:rsid w:val="00397E25"/>
    <w:rsid w:val="007035AC"/>
    <w:rsid w:val="00774DB8"/>
    <w:rsid w:val="008C6A58"/>
    <w:rsid w:val="009B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167F0"/>
  <w15:docId w15:val="{43B4A386-8CB4-453C-9747-FAFDBAA2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2026-05-07T07:12:00Z</dcterms:created>
  <dcterms:modified xsi:type="dcterms:W3CDTF">2026-05-21T08:36:00Z</dcterms:modified>
</cp:coreProperties>
</file>