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51F658" w:rsidP="5F2781F7" w:rsidRDefault="7151F658" w14:paraId="477F7B6D" w14:textId="72AD8B6F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5F2781F7" w:rsidR="7151F658">
        <w:rPr>
          <w:rStyle w:val="eop"/>
          <w:rFonts w:ascii="Calibri" w:hAnsi="Calibri" w:cs="Calibri"/>
          <w:sz w:val="22"/>
          <w:szCs w:val="22"/>
        </w:rPr>
        <w:t> </w:t>
      </w:r>
      <w:r w:rsidRPr="5F2781F7" w:rsidR="7151F658">
        <w:rPr>
          <w:rStyle w:val="eop"/>
          <w:rFonts w:ascii="Calibri" w:hAnsi="Calibri" w:cs="Calibri"/>
          <w:sz w:val="22"/>
          <w:szCs w:val="22"/>
          <w:highlight w:val="red"/>
        </w:rPr>
        <w:t>(</w:t>
      </w:r>
      <w:r w:rsidRPr="5F2781F7" w:rsidR="7151F658">
        <w:rPr>
          <w:rStyle w:val="eop"/>
          <w:rFonts w:ascii="Calibri" w:hAnsi="Calibri" w:cs="Calibri"/>
          <w:sz w:val="22"/>
          <w:szCs w:val="22"/>
          <w:highlight w:val="red"/>
        </w:rPr>
        <w:t>after</w:t>
      </w:r>
      <w:r w:rsidRPr="5F2781F7" w:rsidR="7151F658">
        <w:rPr>
          <w:rStyle w:val="eop"/>
          <w:rFonts w:ascii="Calibri" w:hAnsi="Calibri" w:cs="Calibri"/>
          <w:sz w:val="22"/>
          <w:szCs w:val="22"/>
          <w:highlight w:val="red"/>
        </w:rPr>
        <w:t xml:space="preserve"> reaching out to the store for 2 days in a row-Minimum of 3 attempts) </w:t>
      </w:r>
    </w:p>
    <w:p w:rsidR="5F2781F7" w:rsidP="5F2781F7" w:rsidRDefault="5F2781F7" w14:paraId="1ACD56B5" w14:textId="7D4B6963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Pr="00201BC6" w:rsidR="00201BC6" w:rsidP="00201BC6" w:rsidRDefault="00201BC6" w14:paraId="15EFB3D0" w14:textId="544E85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To: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3EA4538F" w14:textId="7304B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Cc: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DSm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412675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7B6C41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Date: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XX/XX/XXXX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032A3E14" w14:textId="27A82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Subject: </w:t>
      </w:r>
      <w:r>
        <w:rPr>
          <w:rStyle w:val="normaltextrun"/>
          <w:rFonts w:ascii="Calibri" w:hAnsi="Calibri" w:cs="Calibri"/>
          <w:sz w:val="22"/>
          <w:szCs w:val="22"/>
        </w:rPr>
        <w:t xml:space="preserve">POS Help Desk </w:t>
      </w:r>
      <w:r>
        <w:rPr>
          <w:rStyle w:val="normaltextrun"/>
          <w:rFonts w:ascii="Calibri" w:hAnsi="Calibri" w:cs="Calibri"/>
          <w:sz w:val="22"/>
          <w:szCs w:val="22"/>
        </w:rPr>
        <w:t>Issue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069C271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2F93413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3F39D8D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Situation: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2C042D8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are reaching out to you to get your </w:t>
      </w:r>
      <w:r>
        <w:rPr>
          <w:rStyle w:val="normaltextrun"/>
          <w:rFonts w:ascii="Calibri" w:hAnsi="Calibri" w:cs="Calibri"/>
          <w:sz w:val="22"/>
          <w:szCs w:val="22"/>
        </w:rPr>
        <w:t xml:space="preserve">Ticket Number </w:t>
      </w:r>
      <w:r w:rsidRPr="00201BC6">
        <w:rPr>
          <w:rStyle w:val="normaltextrun"/>
          <w:rFonts w:ascii="Calibri" w:hAnsi="Calibri" w:cs="Calibri"/>
          <w:sz w:val="22"/>
          <w:szCs w:val="22"/>
          <w:highlight w:val="yellow"/>
        </w:rPr>
        <w:t>HINC00000000000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resolved.</w:t>
      </w:r>
    </w:p>
    <w:p w:rsidR="00201BC6" w:rsidP="5F2781F7" w:rsidRDefault="00201BC6" w14:paraId="2940F3C8" w14:textId="4C6CDBE3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5F2781F7" w:rsidR="00201BC6">
        <w:rPr>
          <w:rStyle w:val="normaltextrun"/>
          <w:rFonts w:ascii="Calibri" w:hAnsi="Calibri" w:cs="Calibri"/>
          <w:sz w:val="22"/>
          <w:szCs w:val="22"/>
        </w:rPr>
        <w:t xml:space="preserve">We have </w:t>
      </w:r>
      <w:r w:rsidRPr="5F2781F7" w:rsidR="00201BC6">
        <w:rPr>
          <w:rStyle w:val="normaltextrun"/>
          <w:rFonts w:ascii="Calibri" w:hAnsi="Calibri" w:cs="Calibri"/>
          <w:sz w:val="22"/>
          <w:szCs w:val="22"/>
        </w:rPr>
        <w:t>attempted</w:t>
      </w:r>
      <w:r w:rsidRPr="5F2781F7" w:rsidR="00201BC6">
        <w:rPr>
          <w:rStyle w:val="normaltextrun"/>
          <w:rFonts w:ascii="Calibri" w:hAnsi="Calibri" w:cs="Calibri"/>
          <w:sz w:val="22"/>
          <w:szCs w:val="22"/>
        </w:rPr>
        <w:t xml:space="preserve"> to reach out </w:t>
      </w:r>
      <w:r w:rsidRPr="5F2781F7" w:rsidR="7D886BF2">
        <w:rPr>
          <w:rStyle w:val="normaltextrun"/>
          <w:rFonts w:ascii="Calibri" w:hAnsi="Calibri" w:cs="Calibri"/>
          <w:sz w:val="22"/>
          <w:szCs w:val="22"/>
        </w:rPr>
        <w:t xml:space="preserve">to your location </w:t>
      </w:r>
      <w:r w:rsidRPr="5F2781F7" w:rsidR="00201BC6">
        <w:rPr>
          <w:rStyle w:val="normaltextrun"/>
          <w:rFonts w:ascii="Calibri" w:hAnsi="Calibri" w:cs="Calibri"/>
          <w:sz w:val="22"/>
          <w:szCs w:val="22"/>
        </w:rPr>
        <w:t xml:space="preserve">for the previous 2 days. </w:t>
      </w:r>
      <w:r w:rsidRPr="5F2781F7" w:rsidR="00201BC6"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3BD513E0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phone number is needed to contact someone in the store to fix the issue.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56184EC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7D93740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What To Do: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5F2781F7" w:rsidRDefault="00201BC6" w14:paraId="12DECA37" w14:textId="3E5CBA5C">
      <w:pPr>
        <w:pStyle w:val="paragraph"/>
        <w:numPr>
          <w:ilvl w:val="0"/>
          <w:numId w:val="4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5F2781F7" w:rsidR="00201BC6">
        <w:rPr>
          <w:rStyle w:val="normaltextrun"/>
          <w:rFonts w:ascii="Calibri" w:hAnsi="Calibri" w:cs="Calibri"/>
          <w:sz w:val="22"/>
          <w:szCs w:val="22"/>
        </w:rPr>
        <w:t xml:space="preserve">If </w:t>
      </w:r>
      <w:r w:rsidRPr="5F2781F7" w:rsidR="5C25FA0B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 w:rsidRPr="5F2781F7" w:rsidR="00201BC6">
        <w:rPr>
          <w:rStyle w:val="normaltextrun"/>
          <w:rFonts w:ascii="Calibri" w:hAnsi="Calibri" w:cs="Calibri"/>
          <w:sz w:val="22"/>
          <w:szCs w:val="22"/>
        </w:rPr>
        <w:t>issue</w:t>
      </w:r>
      <w:r w:rsidRPr="5F2781F7" w:rsidR="00201BC6">
        <w:rPr>
          <w:rStyle w:val="normaltextrun"/>
          <w:rFonts w:ascii="Calibri" w:hAnsi="Calibri" w:cs="Calibri"/>
          <w:sz w:val="22"/>
          <w:szCs w:val="22"/>
        </w:rPr>
        <w:t xml:space="preserve"> is not resolved, reply to this email with a contact phone number so we can contact you to fix the issue. </w:t>
      </w:r>
      <w:r w:rsidRPr="5F2781F7" w:rsidR="00201BC6"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452141FF" w14:textId="023398E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If the issue is resolved, reply to this email that this is resolved. </w:t>
      </w:r>
    </w:p>
    <w:p w:rsidR="00201BC6" w:rsidP="00201BC6" w:rsidRDefault="00201BC6" w14:paraId="08004F44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0EED886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Questions: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49974ADC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Contact your DSM.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781D678D" w14:textId="54D85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01BC6" w:rsidP="5F2781F7" w:rsidRDefault="00201BC6" w14:paraId="7391881B" w14:textId="53F72A0A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5F2781F7" w:rsidR="00201BC6">
        <w:rPr>
          <w:rStyle w:val="eop"/>
          <w:rFonts w:ascii="Calibri" w:hAnsi="Calibri" w:cs="Calibri"/>
          <w:sz w:val="22"/>
          <w:szCs w:val="22"/>
        </w:rPr>
        <w:t> </w:t>
      </w:r>
      <w:r w:rsidRPr="5F2781F7" w:rsidR="00201BC6">
        <w:rPr>
          <w:rStyle w:val="eop"/>
          <w:rFonts w:ascii="Calibri" w:hAnsi="Calibri" w:cs="Calibri"/>
          <w:sz w:val="22"/>
          <w:szCs w:val="22"/>
          <w:highlight w:val="red"/>
        </w:rPr>
        <w:t>(48 Hours after sending</w:t>
      </w:r>
      <w:r w:rsidRPr="5F2781F7" w:rsidR="43DA83CC">
        <w:rPr>
          <w:rStyle w:val="eop"/>
          <w:rFonts w:ascii="Calibri" w:hAnsi="Calibri" w:cs="Calibri"/>
          <w:sz w:val="22"/>
          <w:szCs w:val="22"/>
          <w:highlight w:val="red"/>
        </w:rPr>
        <w:t xml:space="preserve"> email</w:t>
      </w:r>
      <w:r w:rsidRPr="5F2781F7" w:rsidR="42EACCBB">
        <w:rPr>
          <w:rStyle w:val="eop"/>
          <w:rFonts w:ascii="Calibri" w:hAnsi="Calibri" w:cs="Calibri"/>
          <w:sz w:val="22"/>
          <w:szCs w:val="22"/>
          <w:highlight w:val="red"/>
        </w:rPr>
        <w:t xml:space="preserve"> above</w:t>
      </w:r>
      <w:r w:rsidRPr="5F2781F7" w:rsidR="00201BC6">
        <w:rPr>
          <w:rStyle w:val="eop"/>
          <w:rFonts w:ascii="Calibri" w:hAnsi="Calibri" w:cs="Calibri"/>
          <w:sz w:val="22"/>
          <w:szCs w:val="22"/>
          <w:highlight w:val="red"/>
        </w:rPr>
        <w:t>)</w:t>
      </w:r>
    </w:p>
    <w:p w:rsidR="00201BC6" w:rsidP="00201BC6" w:rsidRDefault="00201BC6" w14:paraId="311F729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1E7BCB3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To: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DSM and store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0E2FFE4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5F2781F7" w:rsidRDefault="00201BC6" w14:paraId="623BE3CE" w14:textId="57146CB5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highlight w:val="yellow"/>
        </w:rPr>
      </w:pPr>
      <w:r w:rsidRPr="5F2781F7" w:rsidR="00201BC6">
        <w:rPr>
          <w:rStyle w:val="normaltextrun"/>
          <w:rFonts w:ascii="Calibri" w:hAnsi="Calibri" w:cs="Calibri"/>
          <w:sz w:val="22"/>
          <w:szCs w:val="22"/>
        </w:rPr>
        <w:t xml:space="preserve">Date: </w:t>
      </w:r>
      <w:r w:rsidRPr="5F2781F7" w:rsidR="49F4FB07">
        <w:rPr>
          <w:rStyle w:val="normaltextrun"/>
          <w:rFonts w:ascii="Calibri" w:hAnsi="Calibri" w:cs="Calibri"/>
          <w:sz w:val="22"/>
          <w:szCs w:val="22"/>
        </w:rPr>
        <w:t>XX</w:t>
      </w:r>
      <w:r w:rsidRPr="5F2781F7" w:rsidR="00201BC6">
        <w:rPr>
          <w:rStyle w:val="normaltextrun"/>
          <w:rFonts w:ascii="Calibri" w:hAnsi="Calibri" w:cs="Calibri"/>
          <w:sz w:val="22"/>
          <w:szCs w:val="22"/>
          <w:highlight w:val="yellow"/>
        </w:rPr>
        <w:t>/</w:t>
      </w:r>
      <w:r w:rsidRPr="5F2781F7" w:rsidR="406D044C">
        <w:rPr>
          <w:rStyle w:val="normaltextrun"/>
          <w:rFonts w:ascii="Calibri" w:hAnsi="Calibri" w:cs="Calibri"/>
          <w:sz w:val="22"/>
          <w:szCs w:val="22"/>
          <w:highlight w:val="yellow"/>
        </w:rPr>
        <w:t>XX</w:t>
      </w:r>
      <w:r w:rsidRPr="5F2781F7" w:rsidR="00201BC6">
        <w:rPr>
          <w:rStyle w:val="normaltextrun"/>
          <w:rFonts w:ascii="Calibri" w:hAnsi="Calibri" w:cs="Calibri"/>
          <w:sz w:val="22"/>
          <w:szCs w:val="22"/>
          <w:highlight w:val="yellow"/>
        </w:rPr>
        <w:t>/</w:t>
      </w:r>
      <w:r w:rsidRPr="5F2781F7" w:rsidR="6E77E9A6">
        <w:rPr>
          <w:rStyle w:val="normaltextrun"/>
          <w:rFonts w:ascii="Calibri" w:hAnsi="Calibri" w:cs="Calibri"/>
          <w:sz w:val="22"/>
          <w:szCs w:val="22"/>
          <w:highlight w:val="yellow"/>
        </w:rPr>
        <w:t>XXXX </w:t>
      </w:r>
    </w:p>
    <w:p w:rsidR="00201BC6" w:rsidP="00201BC6" w:rsidRDefault="00201BC6" w14:paraId="2E9F3E23" w14:textId="02BC46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Subject: POS Help Desk Issue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2E1F989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0D2C899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Situation: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5F2781F7" w:rsidRDefault="00201BC6" w14:paraId="00A7C91E" w14:textId="297E36BE">
      <w:pPr>
        <w:pStyle w:val="paragraph"/>
        <w:numPr>
          <w:ilvl w:val="0"/>
          <w:numId w:val="6"/>
        </w:numPr>
        <w:spacing w:before="0" w:beforeAutospacing="off" w:after="0" w:afterAutospacing="off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5F2781F7" w:rsidR="00201BC6">
        <w:rPr>
          <w:rStyle w:val="normaltextrun"/>
          <w:rFonts w:ascii="Calibri" w:hAnsi="Calibri" w:cs="Calibri"/>
          <w:sz w:val="22"/>
          <w:szCs w:val="22"/>
        </w:rPr>
        <w:t>We have tried contacting store #</w:t>
      </w:r>
      <w:r w:rsidR="00201BC6">
        <w:rPr>
          <w:rStyle w:val="normaltextrun"/>
          <w:rFonts w:ascii="Calibri" w:hAnsi="Calibri" w:cs="Calibri"/>
          <w:sz w:val="22"/>
          <w:szCs w:val="22"/>
        </w:rPr>
        <w:t>XXXX</w:t>
      </w:r>
      <w:r w:rsidR="00201BC6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regarding their Ticket Number </w:t>
      </w:r>
      <w:r w:rsidRPr="5F2781F7" w:rsidR="00201BC6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HINC00000000000</w:t>
      </w:r>
      <w:r w:rsidRPr="5F2781F7" w:rsidR="1FEF4405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r w:rsidR="1FEF4405">
        <w:rPr>
          <w:rStyle w:val="normaltextrun"/>
          <w:rFonts w:ascii="Calibri" w:hAnsi="Calibri" w:cs="Calibri"/>
          <w:sz w:val="22"/>
          <w:szCs w:val="22"/>
        </w:rPr>
        <w:t xml:space="preserve">req</w:t>
      </w:r>
      <w:r w:rsidR="1FEF4405">
        <w:rPr>
          <w:rStyle w:val="normaltextrun"/>
          <w:rFonts w:ascii="Calibri" w:hAnsi="Calibri" w:cs="Calibri"/>
          <w:sz w:val="22"/>
          <w:szCs w:val="22"/>
        </w:rPr>
        <w:t xml:space="preserve">uesting a working </w:t>
      </w:r>
      <w:r w:rsidR="1FEF4405">
        <w:rPr>
          <w:rStyle w:val="normaltextrun"/>
          <w:rFonts w:ascii="Calibri" w:hAnsi="Calibri" w:cs="Calibri"/>
          <w:sz w:val="22"/>
          <w:szCs w:val="22"/>
        </w:rPr>
        <w:t xml:space="preserve">number t</w:t>
      </w:r>
      <w:r w:rsidR="1FEF4405">
        <w:rPr>
          <w:rStyle w:val="normaltextrun"/>
          <w:rFonts w:ascii="Calibri" w:hAnsi="Calibri" w:cs="Calibri"/>
          <w:sz w:val="22"/>
          <w:szCs w:val="22"/>
        </w:rPr>
        <w:t xml:space="preserve">o contact the store.</w:t>
      </w:r>
    </w:p>
    <w:p w:rsidR="00201BC6" w:rsidP="00201BC6" w:rsidRDefault="00201BC6" w14:paraId="3FDB3427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have not received a working phone number from the location to contact and trouble shoot.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576C951C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ticket will be marked resolved if not provided a phone number within 24 hours.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7BA1296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70BEA3F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What To Do: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5CA540A0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Please reply to this email with a number so we can contact the store to trouble shoot their issue.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4AAD2A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704D951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Questions: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6B5D5391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Contact your Regional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1BC6" w:rsidP="00201BC6" w:rsidRDefault="00201BC6" w14:paraId="765BD52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790E" w:rsidRDefault="00000000" w14:paraId="3E6A2EB4" w14:textId="77777777"/>
    <w:sectPr w:rsidR="004479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3154"/>
    <w:multiLevelType w:val="multilevel"/>
    <w:tmpl w:val="64A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E072EF2"/>
    <w:multiLevelType w:val="multilevel"/>
    <w:tmpl w:val="81DC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E5A29C4"/>
    <w:multiLevelType w:val="multilevel"/>
    <w:tmpl w:val="F09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D5C5F76"/>
    <w:multiLevelType w:val="multilevel"/>
    <w:tmpl w:val="FDA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D0E056B"/>
    <w:multiLevelType w:val="multilevel"/>
    <w:tmpl w:val="089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DB6040E"/>
    <w:multiLevelType w:val="multilevel"/>
    <w:tmpl w:val="8292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87B33B7"/>
    <w:multiLevelType w:val="multilevel"/>
    <w:tmpl w:val="489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17C125A"/>
    <w:multiLevelType w:val="multilevel"/>
    <w:tmpl w:val="6CC4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007438554">
    <w:abstractNumId w:val="1"/>
  </w:num>
  <w:num w:numId="2" w16cid:durableId="1685981340">
    <w:abstractNumId w:val="6"/>
  </w:num>
  <w:num w:numId="3" w16cid:durableId="138353527">
    <w:abstractNumId w:val="4"/>
  </w:num>
  <w:num w:numId="4" w16cid:durableId="1321157397">
    <w:abstractNumId w:val="0"/>
  </w:num>
  <w:num w:numId="5" w16cid:durableId="1358579826">
    <w:abstractNumId w:val="2"/>
  </w:num>
  <w:num w:numId="6" w16cid:durableId="46538230">
    <w:abstractNumId w:val="5"/>
  </w:num>
  <w:num w:numId="7" w16cid:durableId="621423699">
    <w:abstractNumId w:val="3"/>
  </w:num>
  <w:num w:numId="8" w16cid:durableId="447701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C6"/>
    <w:rsid w:val="00201BC6"/>
    <w:rsid w:val="00777AB5"/>
    <w:rsid w:val="00E35C30"/>
    <w:rsid w:val="1FEF4405"/>
    <w:rsid w:val="2B1576BF"/>
    <w:rsid w:val="3367A833"/>
    <w:rsid w:val="38516C31"/>
    <w:rsid w:val="406D044C"/>
    <w:rsid w:val="42EACCBB"/>
    <w:rsid w:val="43DA83CC"/>
    <w:rsid w:val="49F4FB07"/>
    <w:rsid w:val="4A2A770B"/>
    <w:rsid w:val="4D3A3114"/>
    <w:rsid w:val="4EC86C2A"/>
    <w:rsid w:val="5C25FA0B"/>
    <w:rsid w:val="5F2781F7"/>
    <w:rsid w:val="6E77E9A6"/>
    <w:rsid w:val="7151F658"/>
    <w:rsid w:val="7D8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F8F9"/>
  <w15:chartTrackingRefBased/>
  <w15:docId w15:val="{740F9C9D-CD8C-4610-81D9-71661B1E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01B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201BC6"/>
  </w:style>
  <w:style w:type="character" w:styleId="eop" w:customStyle="1">
    <w:name w:val="eop"/>
    <w:basedOn w:val="DefaultParagraphFont"/>
    <w:rsid w:val="00201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Props1.xml><?xml version="1.0" encoding="utf-8"?>
<ds:datastoreItem xmlns:ds="http://schemas.openxmlformats.org/officeDocument/2006/customXml" ds:itemID="{57945F72-EDBE-4F3D-9432-23F912BFD86B}"/>
</file>

<file path=customXml/itemProps2.xml><?xml version="1.0" encoding="utf-8"?>
<ds:datastoreItem xmlns:ds="http://schemas.openxmlformats.org/officeDocument/2006/customXml" ds:itemID="{B2C5E14F-7B22-4D6A-8D1C-7F94A9B6DBFB}"/>
</file>

<file path=customXml/itemProps3.xml><?xml version="1.0" encoding="utf-8"?>
<ds:datastoreItem xmlns:ds="http://schemas.openxmlformats.org/officeDocument/2006/customXml" ds:itemID="{89C4646E-827A-45FF-BA10-FA2FE0BE22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Haynes</dc:creator>
  <cp:keywords/>
  <dc:description/>
  <cp:lastModifiedBy>Eric Haynes</cp:lastModifiedBy>
  <cp:revision>2</cp:revision>
  <dcterms:created xsi:type="dcterms:W3CDTF">2023-01-24T20:26:00Z</dcterms:created>
  <dcterms:modified xsi:type="dcterms:W3CDTF">2023-04-20T15:16:19Z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MediaServiceImageTags">
    <vt:lpwstr/>
  </property>
</Properties>
</file>