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0568" w14:textId="596E8E6E" w:rsidR="0044790E" w:rsidRPr="00F441C7" w:rsidRDefault="00D546F2" w:rsidP="00F441C7">
      <w:pPr>
        <w:rPr>
          <w:b/>
          <w:bCs/>
          <w:sz w:val="24"/>
          <w:szCs w:val="24"/>
        </w:rPr>
      </w:pPr>
      <w:r w:rsidRPr="00F441C7">
        <w:rPr>
          <w:b/>
          <w:bCs/>
          <w:sz w:val="24"/>
          <w:szCs w:val="24"/>
        </w:rPr>
        <w:t>The Email</w:t>
      </w:r>
    </w:p>
    <w:p w14:paraId="41956825" w14:textId="3422B775" w:rsidR="00A520F7" w:rsidRDefault="003A2DAB">
      <w:r>
        <w:t xml:space="preserve">You will receive 2 emails each day from </w:t>
      </w:r>
      <w:hyperlink r:id="rId10">
        <w:r w:rsidR="00C578B4" w:rsidRPr="08AF8994">
          <w:rPr>
            <w:rStyle w:val="Hyperlink"/>
          </w:rPr>
          <w:t>noreply@ibm.com</w:t>
        </w:r>
      </w:hyperlink>
      <w:r w:rsidR="00C578B4">
        <w:t>.  One is for Eastern/</w:t>
      </w:r>
      <w:r w:rsidR="3C6FF801">
        <w:t xml:space="preserve"> </w:t>
      </w:r>
      <w:r w:rsidR="3AF27A01">
        <w:t>Central,</w:t>
      </w:r>
      <w:r w:rsidR="00C578B4">
        <w:t xml:space="preserve"> and one i</w:t>
      </w:r>
      <w:r w:rsidR="009B0458">
        <w:t>s</w:t>
      </w:r>
      <w:r w:rsidR="00C578B4">
        <w:t xml:space="preserve"> for </w:t>
      </w:r>
      <w:r w:rsidR="55EB310C">
        <w:t>Mountain</w:t>
      </w:r>
      <w:r w:rsidR="00C578B4">
        <w:t>/</w:t>
      </w:r>
      <w:r w:rsidR="4CD18F41">
        <w:t xml:space="preserve"> </w:t>
      </w:r>
      <w:r w:rsidR="00C578B4">
        <w:t>Pacific.</w:t>
      </w:r>
    </w:p>
    <w:p w14:paraId="0F0EDE03" w14:textId="490C89E7" w:rsidR="00A520F7" w:rsidRDefault="00A520F7" w:rsidP="009C0515">
      <w:pPr>
        <w:pStyle w:val="ListParagraph"/>
        <w:numPr>
          <w:ilvl w:val="0"/>
          <w:numId w:val="3"/>
        </w:numPr>
      </w:pPr>
      <w:r>
        <w:t xml:space="preserve">You </w:t>
      </w:r>
      <w:r w:rsidR="009C0515">
        <w:t xml:space="preserve">always </w:t>
      </w:r>
      <w:r>
        <w:t xml:space="preserve">start with the earliest time zone. </w:t>
      </w:r>
      <w:r w:rsidR="009C0515">
        <w:t xml:space="preserve">Eastern =&gt; Central =&gt; Mountain =&gt; Pacific </w:t>
      </w:r>
    </w:p>
    <w:p w14:paraId="55A02A8A" w14:textId="2B783F65" w:rsidR="00D546F2" w:rsidRDefault="00D546F2">
      <w:r>
        <w:rPr>
          <w:noProof/>
        </w:rPr>
        <w:drawing>
          <wp:inline distT="0" distB="0" distL="0" distR="0" wp14:anchorId="25457ADC" wp14:editId="0C175B83">
            <wp:extent cx="5943600" cy="2192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85A0" w14:textId="7CB7196F" w:rsidR="009C0515" w:rsidRDefault="009C0515" w:rsidP="009C0515">
      <w:pPr>
        <w:pStyle w:val="ListParagraph"/>
      </w:pPr>
      <w:r>
        <w:t xml:space="preserve">Column 1- </w:t>
      </w:r>
      <w:r w:rsidR="00D546F2">
        <w:t>Time Zone:</w:t>
      </w:r>
    </w:p>
    <w:p w14:paraId="4D18BC98" w14:textId="3E3843B5" w:rsidR="00D546F2" w:rsidRDefault="009C0515" w:rsidP="009C0515">
      <w:pPr>
        <w:pStyle w:val="ListParagraph"/>
      </w:pPr>
      <w:r>
        <w:t xml:space="preserve">Column 2: </w:t>
      </w:r>
      <w:r w:rsidR="00D546F2">
        <w:t>Computer name: Informs of store and register number</w:t>
      </w:r>
    </w:p>
    <w:p w14:paraId="6ED8C005" w14:textId="5E4045B6" w:rsidR="00D546F2" w:rsidRDefault="009C0515" w:rsidP="009C0515">
      <w:pPr>
        <w:pStyle w:val="ListParagraph"/>
      </w:pPr>
      <w:r>
        <w:t xml:space="preserve">Column 3: </w:t>
      </w:r>
      <w:r w:rsidR="00D546F2">
        <w:t>Error: Tells you what error that kept from closing properly</w:t>
      </w:r>
    </w:p>
    <w:p w14:paraId="546639F1" w14:textId="14781A74" w:rsidR="00D546F2" w:rsidRDefault="009C0515" w:rsidP="009C0515">
      <w:pPr>
        <w:pStyle w:val="ListParagraph"/>
      </w:pPr>
      <w:r>
        <w:t xml:space="preserve">Column 4: </w:t>
      </w:r>
      <w:r w:rsidR="00D546F2">
        <w:t>Comp type: D</w:t>
      </w:r>
      <w:r w:rsidR="00CE2963">
        <w:t>esktop</w:t>
      </w:r>
      <w:r w:rsidR="00D546F2">
        <w:t xml:space="preserve">, Tab, as well as model </w:t>
      </w:r>
    </w:p>
    <w:p w14:paraId="65D9F718" w14:textId="1EB5FAA5" w:rsidR="00D546F2" w:rsidRDefault="009C0515" w:rsidP="009C0515">
      <w:pPr>
        <w:pStyle w:val="ListParagraph"/>
      </w:pPr>
      <w:r>
        <w:t xml:space="preserve">Column 5: </w:t>
      </w:r>
      <w:r w:rsidR="00D546F2">
        <w:t>Address: In the event you need to RDP</w:t>
      </w:r>
      <w:r w:rsidR="003467FA">
        <w:t xml:space="preserve"> into the machine</w:t>
      </w:r>
    </w:p>
    <w:p w14:paraId="5D900C3E" w14:textId="1B7C7BE0" w:rsidR="00402323" w:rsidRDefault="009C0515" w:rsidP="009C0515">
      <w:pPr>
        <w:pStyle w:val="ListParagraph"/>
      </w:pPr>
      <w:r>
        <w:t xml:space="preserve">Column 6: </w:t>
      </w:r>
      <w:r w:rsidR="00D546F2">
        <w:t xml:space="preserve">Last check in: Confirm todays date and not an outstanding issue. </w:t>
      </w:r>
    </w:p>
    <w:p w14:paraId="045B0031" w14:textId="2B2BA24C" w:rsidR="009C0515" w:rsidRPr="00F441C7" w:rsidRDefault="009C0515" w:rsidP="00F441C7">
      <w:pPr>
        <w:rPr>
          <w:b/>
          <w:bCs/>
          <w:sz w:val="24"/>
          <w:szCs w:val="24"/>
        </w:rPr>
      </w:pPr>
      <w:r w:rsidRPr="00F441C7">
        <w:rPr>
          <w:b/>
          <w:bCs/>
          <w:sz w:val="24"/>
          <w:szCs w:val="24"/>
        </w:rPr>
        <w:t>Connecting to the Device</w:t>
      </w:r>
    </w:p>
    <w:p w14:paraId="17B18D44" w14:textId="1185226D" w:rsidR="00BE2360" w:rsidRDefault="003B0125" w:rsidP="00BE2360">
      <w:pPr>
        <w:pStyle w:val="ListParagraph"/>
        <w:numPr>
          <w:ilvl w:val="0"/>
          <w:numId w:val="1"/>
        </w:numPr>
      </w:pPr>
      <w:r>
        <w:t>You will connect to the register with IBM big fix.</w:t>
      </w:r>
    </w:p>
    <w:p w14:paraId="3B867655" w14:textId="77777777" w:rsidR="00BE2360" w:rsidRDefault="00BE2360" w:rsidP="00BE2360">
      <w:pPr>
        <w:pStyle w:val="ListParagraph"/>
      </w:pPr>
    </w:p>
    <w:p w14:paraId="4E4B36B5" w14:textId="44C36975" w:rsidR="003A2DAB" w:rsidRDefault="0047520B" w:rsidP="00BE2360">
      <w:pPr>
        <w:pStyle w:val="ListParagraph"/>
      </w:pPr>
      <w:r>
        <w:rPr>
          <w:noProof/>
        </w:rPr>
        <w:drawing>
          <wp:inline distT="0" distB="0" distL="0" distR="0" wp14:anchorId="5EA22413" wp14:editId="383C4770">
            <wp:extent cx="3990504" cy="26873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t="2060" r="6480" b="8505"/>
                    <a:stretch/>
                  </pic:blipFill>
                  <pic:spPr bwMode="auto">
                    <a:xfrm>
                      <a:off x="0" y="0"/>
                      <a:ext cx="4075686" cy="27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7BF6" w14:textId="30766057" w:rsidR="00D546F2" w:rsidRDefault="003B0125" w:rsidP="009C0515">
      <w:pPr>
        <w:pStyle w:val="ListParagraph"/>
        <w:numPr>
          <w:ilvl w:val="0"/>
          <w:numId w:val="1"/>
        </w:numPr>
      </w:pPr>
      <w:r>
        <w:lastRenderedPageBreak/>
        <w:t xml:space="preserve">You will sign in with the administrative </w:t>
      </w:r>
      <w:r w:rsidR="00BE2360">
        <w:t>username</w:t>
      </w:r>
      <w:r>
        <w:t xml:space="preserve"> and password.</w:t>
      </w:r>
      <w:r w:rsidR="000E56EA">
        <w:rPr>
          <w:noProof/>
        </w:rPr>
        <w:drawing>
          <wp:inline distT="0" distB="0" distL="0" distR="0" wp14:anchorId="7ED48BE0" wp14:editId="22E3B1C0">
            <wp:extent cx="3314630" cy="2314575"/>
            <wp:effectExtent l="0" t="0" r="63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" r="6250"/>
                    <a:stretch/>
                  </pic:blipFill>
                  <pic:spPr bwMode="auto">
                    <a:xfrm>
                      <a:off x="0" y="0"/>
                      <a:ext cx="3322393" cy="231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AABB1" w14:textId="77777777" w:rsidR="00BE2360" w:rsidRDefault="00BE2360" w:rsidP="00BE2360">
      <w:pPr>
        <w:pStyle w:val="ListParagraph"/>
      </w:pPr>
    </w:p>
    <w:p w14:paraId="6E0F2695" w14:textId="59798715" w:rsidR="005E450D" w:rsidRDefault="00BE2360" w:rsidP="009C051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734B2" wp14:editId="2F08C8CE">
                <wp:simplePos x="0" y="0"/>
                <wp:positionH relativeFrom="column">
                  <wp:posOffset>295275</wp:posOffset>
                </wp:positionH>
                <wp:positionV relativeFrom="paragraph">
                  <wp:posOffset>699770</wp:posOffset>
                </wp:positionV>
                <wp:extent cx="2276475" cy="3524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524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3EF41" id="Oval 4" o:spid="_x0000_s1026" style="position:absolute;margin-left:23.25pt;margin-top:55.1pt;width:179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" filled="f" strokecolor="#1f3763 [1604]" strokeweight="3pt">
                <v:stroke joinstyle="miter"/>
              </v:oval>
            </w:pict>
          </mc:Fallback>
        </mc:AlternateContent>
      </w:r>
      <w:r w:rsidR="00C81FDD">
        <w:rPr>
          <w:noProof/>
        </w:rPr>
        <w:t xml:space="preserve">This screen shows you the </w:t>
      </w:r>
      <w:r>
        <w:rPr>
          <w:noProof/>
        </w:rPr>
        <w:t xml:space="preserve">Closing </w:t>
      </w:r>
      <w:r w:rsidR="00C81FDD">
        <w:rPr>
          <w:noProof/>
        </w:rPr>
        <w:t>error.</w:t>
      </w:r>
      <w:r w:rsidR="005244F9">
        <w:rPr>
          <w:noProof/>
        </w:rPr>
        <w:t xml:space="preserve"> </w:t>
      </w:r>
      <w:r w:rsidR="005D5323">
        <w:rPr>
          <w:noProof/>
        </w:rPr>
        <w:drawing>
          <wp:inline distT="0" distB="0" distL="0" distR="0" wp14:anchorId="4F659F2A" wp14:editId="01C6F75D">
            <wp:extent cx="4090988" cy="2112366"/>
            <wp:effectExtent l="0" t="0" r="508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9" cy="21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CC8E" w14:textId="77777777" w:rsidR="00BE2360" w:rsidRDefault="00BE2360" w:rsidP="00BE2360">
      <w:pPr>
        <w:pStyle w:val="ListParagraph"/>
        <w:rPr>
          <w:noProof/>
        </w:rPr>
      </w:pPr>
    </w:p>
    <w:p w14:paraId="26400C0B" w14:textId="77777777" w:rsidR="00BE2360" w:rsidRDefault="00BE2360" w:rsidP="00BE2360">
      <w:pPr>
        <w:pStyle w:val="ListParagraph"/>
        <w:rPr>
          <w:noProof/>
        </w:rPr>
      </w:pPr>
    </w:p>
    <w:p w14:paraId="0878AE03" w14:textId="77777777" w:rsidR="009C0515" w:rsidRDefault="003B0125" w:rsidP="00D546F2">
      <w:pPr>
        <w:pStyle w:val="ListParagraph"/>
        <w:numPr>
          <w:ilvl w:val="0"/>
          <w:numId w:val="1"/>
        </w:numPr>
      </w:pPr>
      <w:r>
        <w:t xml:space="preserve">Click on the small box with the arrow at the top of screen, and when window </w:t>
      </w:r>
      <w:r w:rsidR="3AE4C289">
        <w:t>opens</w:t>
      </w:r>
      <w:r>
        <w:t>, select windows</w:t>
      </w:r>
      <w:r w:rsidR="00C2412D">
        <w:t xml:space="preserve"> explorer.</w:t>
      </w:r>
    </w:p>
    <w:p w14:paraId="52296235" w14:textId="38A04462" w:rsidR="005E450D" w:rsidRDefault="00BE2360" w:rsidP="009C05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C3DE3" wp14:editId="64757076">
                <wp:simplePos x="0" y="0"/>
                <wp:positionH relativeFrom="margin">
                  <wp:align>left</wp:align>
                </wp:positionH>
                <wp:positionV relativeFrom="paragraph">
                  <wp:posOffset>1719580</wp:posOffset>
                </wp:positionV>
                <wp:extent cx="1724025" cy="276225"/>
                <wp:effectExtent l="19050" t="1905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295BD" id="Oval 5" o:spid="_x0000_s1026" style="position:absolute;margin-left:0;margin-top:135.4pt;width:135.75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" filled="f" strokecolor="#2f528f" strokeweight="3pt">
                <v:stroke joinstyle="miter"/>
                <w10:wrap anchorx="margin"/>
              </v:oval>
            </w:pict>
          </mc:Fallback>
        </mc:AlternateContent>
      </w:r>
      <w:r w:rsidR="00101170">
        <w:rPr>
          <w:noProof/>
        </w:rPr>
        <w:drawing>
          <wp:inline distT="0" distB="0" distL="0" distR="0" wp14:anchorId="3BA4AC58" wp14:editId="14A7E546">
            <wp:extent cx="1004888" cy="2421893"/>
            <wp:effectExtent l="0" t="0" r="508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45" cy="243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7CE5" w14:textId="1CB843D6" w:rsidR="00C81FDD" w:rsidRDefault="00C81FDD" w:rsidP="00D546F2"/>
    <w:p w14:paraId="341E91AE" w14:textId="77777777" w:rsidR="00F441C7" w:rsidRDefault="00BE2360" w:rsidP="00D546F2">
      <w:pPr>
        <w:pStyle w:val="ListParagraph"/>
        <w:numPr>
          <w:ilvl w:val="0"/>
          <w:numId w:val="1"/>
        </w:numPr>
      </w:pPr>
      <w:r>
        <w:t>S</w:t>
      </w:r>
      <w:r w:rsidR="003B0125">
        <w:t>elect Local Disk (C).</w:t>
      </w:r>
    </w:p>
    <w:p w14:paraId="69D868A1" w14:textId="77777777" w:rsidR="00F441C7" w:rsidRDefault="00F441C7" w:rsidP="00F441C7">
      <w:pPr>
        <w:pStyle w:val="ListParagraph"/>
      </w:pPr>
    </w:p>
    <w:p w14:paraId="136B3249" w14:textId="13C78F7D" w:rsidR="00916F3F" w:rsidRDefault="00507294" w:rsidP="00F441C7">
      <w:pPr>
        <w:pStyle w:val="ListParagraph"/>
      </w:pPr>
      <w:r>
        <w:rPr>
          <w:noProof/>
        </w:rPr>
        <w:drawing>
          <wp:inline distT="0" distB="0" distL="0" distR="0" wp14:anchorId="5881C22E" wp14:editId="10AA3795">
            <wp:extent cx="5237480" cy="1743075"/>
            <wp:effectExtent l="0" t="0" r="127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826"/>
                    <a:stretch/>
                  </pic:blipFill>
                  <pic:spPr bwMode="auto">
                    <a:xfrm>
                      <a:off x="0" y="0"/>
                      <a:ext cx="5537451" cy="184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C3943" w14:textId="77777777" w:rsidR="00F441C7" w:rsidRDefault="00F441C7" w:rsidP="00F441C7">
      <w:pPr>
        <w:pStyle w:val="ListParagraph"/>
      </w:pPr>
    </w:p>
    <w:p w14:paraId="09AA61EF" w14:textId="2E32C780" w:rsidR="00BE2360" w:rsidRDefault="00BE2360" w:rsidP="00D546F2">
      <w:pPr>
        <w:pStyle w:val="ListParagraph"/>
        <w:numPr>
          <w:ilvl w:val="0"/>
          <w:numId w:val="1"/>
        </w:numPr>
      </w:pPr>
      <w:r>
        <w:t>S</w:t>
      </w:r>
      <w:r w:rsidR="00B154E4">
        <w:t>elect environment</w:t>
      </w:r>
      <w:r>
        <w:t xml:space="preserve"> </w:t>
      </w:r>
    </w:p>
    <w:p w14:paraId="5E28DD4E" w14:textId="77777777" w:rsidR="00BE2360" w:rsidRDefault="00BE2360" w:rsidP="00BE2360">
      <w:pPr>
        <w:pStyle w:val="ListParagraph"/>
      </w:pPr>
    </w:p>
    <w:p w14:paraId="1E3CD972" w14:textId="3C5E5331" w:rsidR="00916F3F" w:rsidRDefault="00AB463A" w:rsidP="00BE2360">
      <w:pPr>
        <w:pStyle w:val="ListParagraph"/>
      </w:pPr>
      <w:r>
        <w:rPr>
          <w:noProof/>
        </w:rPr>
        <w:drawing>
          <wp:inline distT="0" distB="0" distL="0" distR="0" wp14:anchorId="6599C6EC" wp14:editId="73E3EFF2">
            <wp:extent cx="4143375" cy="1524000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t="2439"/>
                    <a:stretch/>
                  </pic:blipFill>
                  <pic:spPr bwMode="auto"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B360" w14:textId="77777777" w:rsidR="00F441C7" w:rsidRDefault="00F441C7" w:rsidP="00F441C7">
      <w:pPr>
        <w:pStyle w:val="ListParagraph"/>
      </w:pPr>
    </w:p>
    <w:p w14:paraId="16223B38" w14:textId="7D584AE8" w:rsidR="00BE2360" w:rsidRDefault="00BE2360" w:rsidP="00BE2360">
      <w:pPr>
        <w:pStyle w:val="ListParagraph"/>
        <w:numPr>
          <w:ilvl w:val="0"/>
          <w:numId w:val="1"/>
        </w:numPr>
      </w:pPr>
      <w:r>
        <w:t>S</w:t>
      </w:r>
      <w:r w:rsidR="00B154E4">
        <w:t>elect marker.</w:t>
      </w:r>
    </w:p>
    <w:p w14:paraId="3E10DF13" w14:textId="77777777" w:rsidR="00BE2360" w:rsidRDefault="00BE2360" w:rsidP="00BE2360">
      <w:pPr>
        <w:pStyle w:val="ListParagraph"/>
      </w:pPr>
    </w:p>
    <w:p w14:paraId="13125317" w14:textId="60BEE348" w:rsidR="00D546F2" w:rsidRDefault="00433370" w:rsidP="00BE2360">
      <w:pPr>
        <w:pStyle w:val="ListParagraph"/>
      </w:pPr>
      <w:r>
        <w:rPr>
          <w:noProof/>
        </w:rPr>
        <w:drawing>
          <wp:inline distT="0" distB="0" distL="0" distR="0" wp14:anchorId="37736F9D" wp14:editId="62A1A455">
            <wp:extent cx="5238750" cy="20764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5B63" w14:textId="77777777" w:rsidR="00F441C7" w:rsidRDefault="00BE2360" w:rsidP="00D546F2">
      <w:pPr>
        <w:pStyle w:val="ListParagraph"/>
        <w:numPr>
          <w:ilvl w:val="0"/>
          <w:numId w:val="1"/>
        </w:numPr>
      </w:pPr>
      <w:r>
        <w:t>D</w:t>
      </w:r>
      <w:r w:rsidR="00826C1D">
        <w:t>elete all markers in this folder</w:t>
      </w:r>
      <w:r w:rsidR="00685023">
        <w:t xml:space="preserve">. </w:t>
      </w:r>
    </w:p>
    <w:p w14:paraId="515ABB19" w14:textId="77777777" w:rsidR="00F441C7" w:rsidRDefault="00F441C7" w:rsidP="00D546F2">
      <w:pPr>
        <w:pStyle w:val="ListParagraph"/>
        <w:numPr>
          <w:ilvl w:val="0"/>
          <w:numId w:val="1"/>
        </w:numPr>
      </w:pPr>
      <w:r>
        <w:t>C</w:t>
      </w:r>
      <w:r w:rsidR="00685023">
        <w:t>lose out the window.</w:t>
      </w:r>
    </w:p>
    <w:p w14:paraId="4738C43C" w14:textId="77777777" w:rsidR="00F441C7" w:rsidRPr="00EE0F5D" w:rsidRDefault="00685023" w:rsidP="00D546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0F5D">
        <w:rPr>
          <w:sz w:val="32"/>
          <w:szCs w:val="32"/>
        </w:rPr>
        <w:t xml:space="preserve">DO NOT restart or log off the register </w:t>
      </w:r>
      <w:r w:rsidR="00854846" w:rsidRPr="00EE0F5D">
        <w:rPr>
          <w:sz w:val="32"/>
          <w:szCs w:val="32"/>
        </w:rPr>
        <w:t xml:space="preserve">for this error.  </w:t>
      </w:r>
    </w:p>
    <w:p w14:paraId="2B65DED0" w14:textId="77777777" w:rsidR="00F441C7" w:rsidRDefault="00854846" w:rsidP="00D546F2">
      <w:pPr>
        <w:pStyle w:val="ListParagraph"/>
        <w:numPr>
          <w:ilvl w:val="0"/>
          <w:numId w:val="1"/>
        </w:numPr>
      </w:pPr>
      <w:r>
        <w:t>If you do, it will come back up.</w:t>
      </w:r>
    </w:p>
    <w:p w14:paraId="78D37DD2" w14:textId="74A5F68C" w:rsidR="0091204A" w:rsidRDefault="00F441C7" w:rsidP="00D546F2">
      <w:pPr>
        <w:pStyle w:val="ListParagraph"/>
        <w:numPr>
          <w:ilvl w:val="0"/>
          <w:numId w:val="1"/>
        </w:numPr>
      </w:pPr>
      <w:r>
        <w:t>Lastly</w:t>
      </w:r>
      <w:r w:rsidR="00854846">
        <w:t xml:space="preserve"> press F8 to open for the day. </w:t>
      </w:r>
    </w:p>
    <w:sectPr w:rsidR="0091204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1D41" w14:textId="77777777" w:rsidR="008B2469" w:rsidRDefault="008B2469" w:rsidP="009D5CE3">
      <w:pPr>
        <w:spacing w:after="0" w:line="240" w:lineRule="auto"/>
      </w:pPr>
      <w:r>
        <w:separator/>
      </w:r>
    </w:p>
  </w:endnote>
  <w:endnote w:type="continuationSeparator" w:id="0">
    <w:p w14:paraId="44B78227" w14:textId="77777777" w:rsidR="008B2469" w:rsidRDefault="008B2469" w:rsidP="009D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EA00" w14:textId="77777777" w:rsidR="009D5CE3" w:rsidRDefault="009D5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FA25" w14:textId="77777777" w:rsidR="009D5CE3" w:rsidRDefault="009D5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F12F" w14:textId="77777777" w:rsidR="009D5CE3" w:rsidRDefault="009D5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C085" w14:textId="77777777" w:rsidR="008B2469" w:rsidRDefault="008B2469" w:rsidP="009D5CE3">
      <w:pPr>
        <w:spacing w:after="0" w:line="240" w:lineRule="auto"/>
      </w:pPr>
      <w:r>
        <w:separator/>
      </w:r>
    </w:p>
  </w:footnote>
  <w:footnote w:type="continuationSeparator" w:id="0">
    <w:p w14:paraId="3E917168" w14:textId="77777777" w:rsidR="008B2469" w:rsidRDefault="008B2469" w:rsidP="009D5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1DA9" w14:textId="77777777" w:rsidR="009D5CE3" w:rsidRDefault="009D5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998E" w14:textId="77777777" w:rsidR="009D5CE3" w:rsidRDefault="009D5C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DAA7D" w14:textId="77777777" w:rsidR="009D5CE3" w:rsidRDefault="009D5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E1D"/>
    <w:multiLevelType w:val="hybridMultilevel"/>
    <w:tmpl w:val="7CB6E746"/>
    <w:lvl w:ilvl="0" w:tplc="A1E8E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7004"/>
    <w:multiLevelType w:val="hybridMultilevel"/>
    <w:tmpl w:val="CB82ADE8"/>
    <w:lvl w:ilvl="0" w:tplc="5532CA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B4577"/>
    <w:multiLevelType w:val="hybridMultilevel"/>
    <w:tmpl w:val="6FD47ACA"/>
    <w:lvl w:ilvl="0" w:tplc="1C9865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580060">
    <w:abstractNumId w:val="0"/>
  </w:num>
  <w:num w:numId="2" w16cid:durableId="182979738">
    <w:abstractNumId w:val="1"/>
  </w:num>
  <w:num w:numId="3" w16cid:durableId="18641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2"/>
    <w:rsid w:val="00076E10"/>
    <w:rsid w:val="000E56EA"/>
    <w:rsid w:val="00101170"/>
    <w:rsid w:val="00132083"/>
    <w:rsid w:val="00147F3D"/>
    <w:rsid w:val="00180DF8"/>
    <w:rsid w:val="0019621C"/>
    <w:rsid w:val="002320D8"/>
    <w:rsid w:val="002341E0"/>
    <w:rsid w:val="00254A5F"/>
    <w:rsid w:val="00277542"/>
    <w:rsid w:val="003467FA"/>
    <w:rsid w:val="003475E5"/>
    <w:rsid w:val="003A2DAB"/>
    <w:rsid w:val="003B0125"/>
    <w:rsid w:val="00402323"/>
    <w:rsid w:val="00411577"/>
    <w:rsid w:val="00433370"/>
    <w:rsid w:val="0047520B"/>
    <w:rsid w:val="004E5F86"/>
    <w:rsid w:val="00507294"/>
    <w:rsid w:val="005244F9"/>
    <w:rsid w:val="00590B2B"/>
    <w:rsid w:val="005934A1"/>
    <w:rsid w:val="005D5323"/>
    <w:rsid w:val="005E450D"/>
    <w:rsid w:val="00685023"/>
    <w:rsid w:val="006E1139"/>
    <w:rsid w:val="00777AB5"/>
    <w:rsid w:val="007B5A1A"/>
    <w:rsid w:val="007B7EFB"/>
    <w:rsid w:val="00826C1D"/>
    <w:rsid w:val="00854846"/>
    <w:rsid w:val="00884552"/>
    <w:rsid w:val="008B2469"/>
    <w:rsid w:val="008B5272"/>
    <w:rsid w:val="0091204A"/>
    <w:rsid w:val="00916F3F"/>
    <w:rsid w:val="009B0458"/>
    <w:rsid w:val="009C0515"/>
    <w:rsid w:val="009D5CE3"/>
    <w:rsid w:val="00A520F7"/>
    <w:rsid w:val="00A65D23"/>
    <w:rsid w:val="00A76775"/>
    <w:rsid w:val="00A844AE"/>
    <w:rsid w:val="00AB463A"/>
    <w:rsid w:val="00AD2D34"/>
    <w:rsid w:val="00AF1F4A"/>
    <w:rsid w:val="00B154E4"/>
    <w:rsid w:val="00B24BC6"/>
    <w:rsid w:val="00B81F12"/>
    <w:rsid w:val="00BE2360"/>
    <w:rsid w:val="00C2412D"/>
    <w:rsid w:val="00C35D64"/>
    <w:rsid w:val="00C578B4"/>
    <w:rsid w:val="00C72179"/>
    <w:rsid w:val="00C81FDD"/>
    <w:rsid w:val="00CE2963"/>
    <w:rsid w:val="00CE40CF"/>
    <w:rsid w:val="00D51EC2"/>
    <w:rsid w:val="00D546F2"/>
    <w:rsid w:val="00D659F3"/>
    <w:rsid w:val="00DB1432"/>
    <w:rsid w:val="00DF10C9"/>
    <w:rsid w:val="00DF6786"/>
    <w:rsid w:val="00E153FF"/>
    <w:rsid w:val="00E27FA4"/>
    <w:rsid w:val="00E35C30"/>
    <w:rsid w:val="00EC308A"/>
    <w:rsid w:val="00EE0F5D"/>
    <w:rsid w:val="00F441C7"/>
    <w:rsid w:val="00F4569F"/>
    <w:rsid w:val="08AF8994"/>
    <w:rsid w:val="0D92162A"/>
    <w:rsid w:val="3061DAE4"/>
    <w:rsid w:val="3AE4C289"/>
    <w:rsid w:val="3AF27A01"/>
    <w:rsid w:val="3C6FF801"/>
    <w:rsid w:val="4CD18F41"/>
    <w:rsid w:val="55E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F82C"/>
  <w15:chartTrackingRefBased/>
  <w15:docId w15:val="{D89C9729-D59A-4101-802E-28A33AA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8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E3"/>
  </w:style>
  <w:style w:type="paragraph" w:styleId="Footer">
    <w:name w:val="footer"/>
    <w:basedOn w:val="Normal"/>
    <w:link w:val="FooterChar"/>
    <w:uiPriority w:val="99"/>
    <w:unhideWhenUsed/>
    <w:rsid w:val="009D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mailto:noreply@ibm.co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F6F0C840-1B61-4AA9-90FD-CD2AF6CBDF36}"/>
</file>

<file path=customXml/itemProps2.xml><?xml version="1.0" encoding="utf-8"?>
<ds:datastoreItem xmlns:ds="http://schemas.openxmlformats.org/officeDocument/2006/customXml" ds:itemID="{6CBB8563-4986-4838-9F71-51B1A57A8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4AD2A-2692-4C31-B181-D4996921A9FE}">
  <ds:schemaRefs>
    <ds:schemaRef ds:uri="http://purl.org/dc/terms/"/>
    <ds:schemaRef ds:uri="3a672452-9e88-4670-b0b5-cf29acb27740"/>
    <ds:schemaRef ds:uri="http://purl.org/dc/dcmitype/"/>
    <ds:schemaRef ds:uri="http://schemas.openxmlformats.org/package/2006/metadata/core-properties"/>
    <ds:schemaRef ds:uri="7145f4f7-1ab6-46fe-adb5-1722c6c9f59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Haynes</dc:creator>
  <cp:keywords/>
  <dc:description/>
  <cp:lastModifiedBy>Eric Haynes</cp:lastModifiedBy>
  <cp:revision>2</cp:revision>
  <dcterms:created xsi:type="dcterms:W3CDTF">2022-12-05T17:15:00Z</dcterms:created>
  <dcterms:modified xsi:type="dcterms:W3CDTF">2022-12-05T17:15:00Z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