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24A" w:rsidP="0064324A" w:rsidRDefault="0064324A" w14:paraId="43C72D5E" w14:textId="194DE989">
      <w:bookmarkStart w:name="_Hlk106615344" w:id="0"/>
      <w:r>
        <w:t xml:space="preserve">To: Store </w:t>
      </w:r>
      <w:r w:rsidRPr="0064324A">
        <w:rPr>
          <w:highlight w:val="yellow"/>
        </w:rPr>
        <w:t>XXXX</w:t>
      </w:r>
    </w:p>
    <w:p w:rsidR="0064324A" w:rsidP="0064324A" w:rsidRDefault="0064324A" w14:paraId="5D04E7A9" w14:textId="0E24D209">
      <w:proofErr w:type="spellStart"/>
      <w:proofErr w:type="gramStart"/>
      <w:r>
        <w:t>Cc:</w:t>
      </w:r>
      <w:r w:rsidRPr="0064324A">
        <w:rPr>
          <w:highlight w:val="yellow"/>
        </w:rPr>
        <w:t>DSm</w:t>
      </w:r>
      <w:proofErr w:type="spellEnd"/>
      <w:proofErr w:type="gramEnd"/>
    </w:p>
    <w:p w:rsidR="0064324A" w:rsidP="0064324A" w:rsidRDefault="0064324A" w14:paraId="4B244AEF" w14:textId="438372D3">
      <w:pPr>
        <w:outlineLvl w:val="0"/>
      </w:pPr>
      <w:r>
        <w:t xml:space="preserve">From: </w:t>
      </w:r>
    </w:p>
    <w:p w:rsidR="0064324A" w:rsidP="0064324A" w:rsidRDefault="0064324A" w14:paraId="4A5BA038" w14:textId="6C0EEB34">
      <w:r>
        <w:t xml:space="preserve">Date: </w:t>
      </w:r>
      <w:r w:rsidRPr="0064324A">
        <w:rPr>
          <w:highlight w:val="yellow"/>
        </w:rPr>
        <w:t>XX/XX/XXXX</w:t>
      </w:r>
    </w:p>
    <w:p w:rsidR="0064324A" w:rsidP="0064324A" w:rsidRDefault="0064324A" w14:paraId="381E65AD" w14:textId="77777777">
      <w:r>
        <w:t>Subject: Store Phone Issue</w:t>
      </w:r>
    </w:p>
    <w:p w:rsidR="0064324A" w:rsidP="0064324A" w:rsidRDefault="0064324A" w14:paraId="012F75D1" w14:textId="77777777">
      <w:r>
        <w:t> </w:t>
      </w:r>
    </w:p>
    <w:p w:rsidR="0064324A" w:rsidP="0064324A" w:rsidRDefault="0064324A" w14:paraId="14C78FD8" w14:textId="77777777"/>
    <w:p w:rsidR="0064324A" w:rsidP="0064324A" w:rsidRDefault="0064324A" w14:paraId="46E61ECC" w14:textId="77777777">
      <w:r>
        <w:t>Situation:</w:t>
      </w:r>
    </w:p>
    <w:p w:rsidR="0064324A" w:rsidP="0064324A" w:rsidRDefault="0064324A" w14:paraId="05384879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We are reaching out to you to get your store phone issue resolved.</w:t>
      </w:r>
    </w:p>
    <w:p w:rsidR="0064324A" w:rsidP="0064324A" w:rsidRDefault="0064324A" w14:paraId="5B410958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 phone number is needed to contact someone in the store to fix the issue.</w:t>
      </w:r>
    </w:p>
    <w:p w:rsidR="0064324A" w:rsidP="0064324A" w:rsidRDefault="0064324A" w14:paraId="6910686E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 most cases, the issue can be resolved by utilizing the Verizon troubleshooting tips attached. </w:t>
      </w:r>
    </w:p>
    <w:p w:rsidR="0064324A" w:rsidP="0064324A" w:rsidRDefault="0064324A" w14:paraId="358340A4" w14:textId="77777777"/>
    <w:p w:rsidR="0064324A" w:rsidP="0064324A" w:rsidRDefault="0064324A" w14:paraId="0753B703" w14:textId="77777777">
      <w:r>
        <w:t>What To Do:</w:t>
      </w:r>
    </w:p>
    <w:p w:rsidR="0064324A" w:rsidP="0064324A" w:rsidRDefault="0064324A" w14:paraId="31A0A2FE" w14:textId="77777777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Utilize the attached Verizon troubleshooting guides to resolve the issue.</w:t>
      </w:r>
    </w:p>
    <w:p w:rsidR="0064324A" w:rsidP="0064324A" w:rsidRDefault="0064324A" w14:paraId="7A99A6E3" w14:textId="77777777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There are two types of instructions, and you are to use the one that applies to your store’s device. </w:t>
      </w:r>
    </w:p>
    <w:p w:rsidR="0064324A" w:rsidP="0064324A" w:rsidRDefault="0064324A" w14:paraId="73A450A4" w14:textId="77777777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If issue is not resolved, reply to this email with a contact phone number so we can contact you to fix the issue. </w:t>
      </w:r>
    </w:p>
    <w:p w:rsidR="0064324A" w:rsidP="0064324A" w:rsidRDefault="0064324A" w14:paraId="01B69F4A" w14:textId="77777777">
      <w:pPr>
        <w:pStyle w:val="ListParagraph"/>
      </w:pPr>
    </w:p>
    <w:p w:rsidR="0064324A" w:rsidP="0064324A" w:rsidRDefault="0064324A" w14:paraId="56098929" w14:textId="77777777">
      <w:r>
        <w:t>Questions:</w:t>
      </w:r>
    </w:p>
    <w:p w:rsidR="0064324A" w:rsidP="0064324A" w:rsidRDefault="0064324A" w14:paraId="46DFDB57" w14:textId="77777777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Contact your DSM.</w:t>
      </w:r>
      <w:bookmarkEnd w:id="0"/>
    </w:p>
    <w:p w:rsidR="0044790E" w:rsidRDefault="00000000" w14:paraId="6FE86AF3" w14:textId="23D60CC7"/>
    <w:p w:rsidR="0064324A" w:rsidRDefault="006C7B9A" w14:paraId="65B4FCF7" w14:textId="7BBF69BE">
      <w:r>
        <w:t xml:space="preserve">**** Attach the two Verizon trouble shooting guides. </w:t>
      </w:r>
    </w:p>
    <w:p w:rsidR="0064324A" w:rsidRDefault="0064324A" w14:paraId="645B67DC" w14:textId="17340373"/>
    <w:p w:rsidR="006C7B9A" w:rsidRDefault="006C7B9A" w14:paraId="41750D26" w14:textId="42863163"/>
    <w:p w:rsidR="006C7B9A" w:rsidRDefault="006C7B9A" w14:paraId="312180DA" w14:textId="77777777"/>
    <w:p w:rsidR="0064324A" w:rsidRDefault="0064324A" w14:paraId="69084679" w14:textId="3E749391">
      <w:r>
        <w:t xml:space="preserve">(48 Hour Email DSM) </w:t>
      </w:r>
    </w:p>
    <w:p w:rsidR="0064324A" w:rsidRDefault="0064324A" w14:paraId="5FB29C8D" w14:textId="622CB0A7"/>
    <w:p w:rsidR="0064324A" w:rsidP="0064324A" w:rsidRDefault="0064324A" w14:paraId="5203C445" w14:textId="6B64DB0A">
      <w:r>
        <w:t xml:space="preserve">To: </w:t>
      </w:r>
      <w:r w:rsidRPr="006C7B9A">
        <w:rPr>
          <w:highlight w:val="yellow"/>
        </w:rPr>
        <w:t>DSM</w:t>
      </w:r>
      <w:r w:rsidRPr="006C7B9A" w:rsidR="006C7B9A">
        <w:rPr>
          <w:highlight w:val="yellow"/>
        </w:rPr>
        <w:t xml:space="preserve"> and store</w:t>
      </w:r>
    </w:p>
    <w:p w:rsidR="0064324A" w:rsidP="0064324A" w:rsidRDefault="0064324A" w14:paraId="758D72B0" w14:textId="6E5CFF01">
      <w:pPr>
        <w:outlineLvl w:val="0"/>
      </w:pPr>
      <w:r>
        <w:t xml:space="preserve">From: </w:t>
      </w:r>
    </w:p>
    <w:p w:rsidR="0064324A" w:rsidP="0064324A" w:rsidRDefault="0064324A" w14:paraId="4E75D228" w14:textId="77777777" w14:noSpellErr="1">
      <w:pPr>
        <w:rPr>
          <w:b w:val="1"/>
          <w:bCs w:val="1"/>
        </w:rPr>
      </w:pPr>
      <w:r w:rsidR="0064324A">
        <w:rPr/>
        <w:t xml:space="preserve">Date: </w:t>
      </w:r>
      <w:r w:rsidRPr="241F0814" w:rsidR="0064324A">
        <w:rPr>
          <w:highlight w:val="yellow"/>
        </w:rPr>
        <w:t>11/7/2022</w:t>
      </w:r>
    </w:p>
    <w:p w:rsidR="0064324A" w:rsidP="0064324A" w:rsidRDefault="0064324A" w14:paraId="190C2B11" w14:textId="77777777">
      <w:r>
        <w:t>Subject: Store Phone Issue</w:t>
      </w:r>
    </w:p>
    <w:p w:rsidR="0064324A" w:rsidP="0064324A" w:rsidRDefault="0064324A" w14:paraId="02DCD930" w14:textId="77777777"/>
    <w:p w:rsidR="0064324A" w:rsidP="0064324A" w:rsidRDefault="0064324A" w14:paraId="6D84A7C7" w14:textId="77777777">
      <w:r>
        <w:t>Situation:</w:t>
      </w:r>
    </w:p>
    <w:p w:rsidR="0064324A" w:rsidP="0064324A" w:rsidRDefault="0064324A" w14:paraId="152576FB" w14:textId="5D89312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We have tried contacting store #</w:t>
      </w:r>
      <w:r w:rsidRPr="0064324A">
        <w:rPr>
          <w:rFonts w:eastAsia="Times New Roman"/>
          <w:highlight w:val="yellow"/>
        </w:rPr>
        <w:t>XXXX</w:t>
      </w:r>
      <w:r>
        <w:rPr>
          <w:rFonts w:eastAsia="Times New Roman"/>
        </w:rPr>
        <w:t xml:space="preserve"> concerning their ticket to the helpdesk regarding their store phone.</w:t>
      </w:r>
    </w:p>
    <w:p w:rsidR="0064324A" w:rsidP="0064324A" w:rsidRDefault="0064324A" w14:paraId="59524523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 have not received a working phone number from the location to contact and trouble shoot. </w:t>
      </w:r>
    </w:p>
    <w:p w:rsidR="0064324A" w:rsidP="0064324A" w:rsidRDefault="0064324A" w14:paraId="44333445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ticket will be marked resolved if not provided a phone number within 24 hours.</w:t>
      </w:r>
    </w:p>
    <w:p w:rsidR="0064324A" w:rsidP="0064324A" w:rsidRDefault="0064324A" w14:paraId="7B690BC3" w14:textId="77777777"/>
    <w:p w:rsidR="0064324A" w:rsidP="0064324A" w:rsidRDefault="0064324A" w14:paraId="07F529BC" w14:textId="77777777">
      <w:r>
        <w:t>What To Do:</w:t>
      </w:r>
    </w:p>
    <w:p w:rsidR="0064324A" w:rsidP="0064324A" w:rsidRDefault="0064324A" w14:paraId="634EC85E" w14:textId="77777777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Please reply to this email with a number so we can contact the store to trouble shoot their issue. </w:t>
      </w:r>
    </w:p>
    <w:p w:rsidR="0064324A" w:rsidP="0064324A" w:rsidRDefault="0064324A" w14:paraId="6069AB64" w14:textId="77777777"/>
    <w:p w:rsidR="0064324A" w:rsidP="0064324A" w:rsidRDefault="0064324A" w14:paraId="50E11516" w14:textId="77777777">
      <w:r>
        <w:t>Questions:</w:t>
      </w:r>
    </w:p>
    <w:p w:rsidR="0064324A" w:rsidP="0064324A" w:rsidRDefault="0064324A" w14:paraId="65F2CD33" w14:textId="77777777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Contact your Regional </w:t>
      </w:r>
    </w:p>
    <w:p w:rsidR="0064324A" w:rsidP="0064324A" w:rsidRDefault="0064324A" w14:paraId="2EB7000F" w14:textId="77777777">
      <w:pPr>
        <w:pStyle w:val="ListParagraph"/>
      </w:pPr>
    </w:p>
    <w:p w:rsidR="0064324A" w:rsidRDefault="0064324A" w14:paraId="6781D1EE" w14:textId="77777777"/>
    <w:sectPr w:rsidR="0064324A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79C2" w:rsidP="0064324A" w:rsidRDefault="00CA79C2" w14:paraId="735A4220" w14:textId="77777777">
      <w:r>
        <w:separator/>
      </w:r>
    </w:p>
  </w:endnote>
  <w:endnote w:type="continuationSeparator" w:id="0">
    <w:p w:rsidR="00CA79C2" w:rsidP="0064324A" w:rsidRDefault="00CA79C2" w14:paraId="078565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79C2" w:rsidP="0064324A" w:rsidRDefault="00CA79C2" w14:paraId="6658301C" w14:textId="77777777">
      <w:r>
        <w:separator/>
      </w:r>
    </w:p>
  </w:footnote>
  <w:footnote w:type="continuationSeparator" w:id="0">
    <w:p w:rsidR="00CA79C2" w:rsidP="0064324A" w:rsidRDefault="00CA79C2" w14:paraId="409CFAC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24A" w:rsidRDefault="0064324A" w14:paraId="1DADAE5D" w14:textId="42B269AF">
    <w:pPr>
      <w:pStyle w:val="Header"/>
    </w:pPr>
    <w:r>
      <w:t>Verizon Phone Box Email Template (can not get in touch with store to trouble shoot)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5A7"/>
    <w:multiLevelType w:val="hybridMultilevel"/>
    <w:tmpl w:val="7D14C3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297DAE"/>
    <w:multiLevelType w:val="hybridMultilevel"/>
    <w:tmpl w:val="931AF97E"/>
    <w:lvl w:ilvl="0" w:tplc="DA12A7F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E10B02"/>
    <w:multiLevelType w:val="hybridMultilevel"/>
    <w:tmpl w:val="B908F746"/>
    <w:lvl w:ilvl="0" w:tplc="A098802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20440931">
    <w:abstractNumId w:val="1"/>
  </w:num>
  <w:num w:numId="2" w16cid:durableId="1487091421">
    <w:abstractNumId w:val="2"/>
  </w:num>
  <w:num w:numId="3" w16cid:durableId="211296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4A"/>
    <w:rsid w:val="002A6FE7"/>
    <w:rsid w:val="0064324A"/>
    <w:rsid w:val="006C7B9A"/>
    <w:rsid w:val="00777AB5"/>
    <w:rsid w:val="00CA79C2"/>
    <w:rsid w:val="00E35C30"/>
    <w:rsid w:val="241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07AE"/>
  <w15:chartTrackingRefBased/>
  <w15:docId w15:val="{143D91DE-284C-4DD5-B34A-BDD9B547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24A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24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4324A"/>
  </w:style>
  <w:style w:type="paragraph" w:styleId="Footer">
    <w:name w:val="footer"/>
    <w:basedOn w:val="Normal"/>
    <w:link w:val="FooterChar"/>
    <w:uiPriority w:val="99"/>
    <w:unhideWhenUsed/>
    <w:rsid w:val="0064324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4324A"/>
  </w:style>
  <w:style w:type="paragraph" w:styleId="ListParagraph">
    <w:name w:val="List Paragraph"/>
    <w:basedOn w:val="Normal"/>
    <w:uiPriority w:val="34"/>
    <w:qFormat/>
    <w:rsid w:val="006432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80EDD-9267-4FFB-A690-B2162B62B559}">
  <ds:schemaRefs>
    <ds:schemaRef ds:uri="http://schemas.microsoft.com/office/2006/metadata/properties"/>
    <ds:schemaRef ds:uri="http://schemas.microsoft.com/office/infopath/2007/PartnerControls"/>
    <ds:schemaRef ds:uri="7145f4f7-1ab6-46fe-adb5-1722c6c9f590"/>
    <ds:schemaRef ds:uri="3a672452-9e88-4670-b0b5-cf29acb27740"/>
  </ds:schemaRefs>
</ds:datastoreItem>
</file>

<file path=customXml/itemProps2.xml><?xml version="1.0" encoding="utf-8"?>
<ds:datastoreItem xmlns:ds="http://schemas.openxmlformats.org/officeDocument/2006/customXml" ds:itemID="{0A938D9D-5594-447C-80DA-0D7F4D13D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79BAA-7C4A-49F2-86AC-1E4A7992AF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Haynes</dc:creator>
  <cp:keywords/>
  <dc:description/>
  <cp:lastModifiedBy>Eric Haynes</cp:lastModifiedBy>
  <cp:revision>3</cp:revision>
  <dcterms:created xsi:type="dcterms:W3CDTF">2022-11-08T14:27:00Z</dcterms:created>
  <dcterms:modified xsi:type="dcterms:W3CDTF">2023-02-02T17:36:15Z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MediaServiceImageTags">
    <vt:lpwstr/>
  </property>
</Properties>
</file>