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86FFD" w:rsidRDefault="00586FFD" w14:paraId="0B1E368F" w14:textId="5125537D">
      <w:r w:rsidR="2468B929">
        <w:rPr/>
        <w:t>S</w:t>
      </w:r>
      <w:r w:rsidR="00586FFD">
        <w:rPr/>
        <w:t>earch</w:t>
      </w:r>
      <w:r w:rsidR="00586FFD">
        <w:rPr/>
        <w:t xml:space="preserve"> for store location. Just use </w:t>
      </w:r>
      <w:r w:rsidR="00586FFD">
        <w:rPr/>
        <w:t>number</w:t>
      </w:r>
      <w:r w:rsidR="00586FFD">
        <w:rPr/>
        <w:t xml:space="preserve"> for </w:t>
      </w:r>
      <w:r w:rsidR="00586FFD">
        <w:rPr/>
        <w:t>store</w:t>
      </w:r>
      <w:r w:rsidR="00586FFD">
        <w:rPr/>
        <w:t>.</w:t>
      </w:r>
    </w:p>
    <w:p w:rsidR="00586FFD" w:rsidRDefault="00586FFD" w14:paraId="239DFA28" w14:textId="7E92A678"/>
    <w:p w:rsidR="00586FFD" w:rsidRDefault="00586FFD" w14:paraId="5B0956E8" w14:textId="6A2D78BB">
      <w:r w:rsidRPr="00586FFD">
        <w:drawing>
          <wp:inline distT="0" distB="0" distL="0" distR="0" wp14:anchorId="075CC4F1" wp14:editId="0CFC07F4">
            <wp:extent cx="2692538" cy="170188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FD" w:rsidRDefault="00586FFD" w14:paraId="6D7D91D8" w14:textId="05510B9A"/>
    <w:p w:rsidR="00586FFD" w:rsidRDefault="00586FFD" w14:paraId="1136B770" w14:textId="3EA0FC32">
      <w:r>
        <w:t>Click Edit.</w:t>
      </w:r>
    </w:p>
    <w:p w:rsidR="00586FFD" w:rsidRDefault="00586FFD" w14:paraId="40F7E8F3" w14:textId="073CF771">
      <w:r w:rsidRPr="00586FFD">
        <w:drawing>
          <wp:inline distT="0" distB="0" distL="0" distR="0" wp14:anchorId="1AD5346E" wp14:editId="3E741B02">
            <wp:extent cx="5943600" cy="37871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FD" w:rsidRDefault="00586FFD" w14:paraId="48ED6A1D" w14:textId="570CBFFD"/>
    <w:p w:rsidR="00586FFD" w:rsidRDefault="00586FFD" w14:paraId="1F2E2481" w14:textId="5506A1A0">
      <w:r>
        <w:t>Enter Coordinates:</w:t>
      </w:r>
    </w:p>
    <w:p w:rsidR="00586FFD" w:rsidRDefault="00586FFD" w14:paraId="7A7347D2" w14:textId="670DCEF5">
      <w:r w:rsidRPr="00586FFD">
        <w:lastRenderedPageBreak/>
        <w:drawing>
          <wp:inline distT="0" distB="0" distL="0" distR="0" wp14:anchorId="0C9D1349" wp14:editId="396EB475">
            <wp:extent cx="5943600" cy="27520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FD" w:rsidRDefault="00586FFD" w14:paraId="17C980C5" w14:textId="285DD165"/>
    <w:p w:rsidR="00586FFD" w:rsidRDefault="00586FFD" w14:paraId="3236E2A3" w14:textId="4C45C604">
      <w:r>
        <w:t>Click ok.</w:t>
      </w:r>
    </w:p>
    <w:sectPr w:rsidR="00586F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comments="0" w:insDel="0" w:formatting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FD"/>
    <w:rsid w:val="00586FFD"/>
    <w:rsid w:val="2468B929"/>
    <w:rsid w:val="5A0A2211"/>
    <w:rsid w:val="5BD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27DE"/>
  <w15:chartTrackingRefBased/>
  <w15:docId w15:val="{4A99F08E-32EE-4C11-A738-183F3827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Props1.xml><?xml version="1.0" encoding="utf-8"?>
<ds:datastoreItem xmlns:ds="http://schemas.openxmlformats.org/officeDocument/2006/customXml" ds:itemID="{A3315078-2D11-4CD2-B3A6-3468D75F5AE5}"/>
</file>

<file path=customXml/itemProps2.xml><?xml version="1.0" encoding="utf-8"?>
<ds:datastoreItem xmlns:ds="http://schemas.openxmlformats.org/officeDocument/2006/customXml" ds:itemID="{3CCFD751-B663-4160-BEC2-3310BBB30BB8}"/>
</file>

<file path=customXml/itemProps3.xml><?xml version="1.0" encoding="utf-8"?>
<ds:datastoreItem xmlns:ds="http://schemas.openxmlformats.org/officeDocument/2006/customXml" ds:itemID="{121CCCF8-C0FA-4B51-9A5B-4A36A0ECD6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Norton</dc:creator>
  <cp:keywords/>
  <dc:description/>
  <cp:lastModifiedBy>Eric Haynes</cp:lastModifiedBy>
  <cp:revision>3</cp:revision>
  <dcterms:created xsi:type="dcterms:W3CDTF">2022-10-04T21:54:00Z</dcterms:created>
  <dcterms:modified xsi:type="dcterms:W3CDTF">2023-05-16T20:20:24Z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  <property fmtid="{D5CDD505-2E9C-101B-9397-08002B2CF9AE}" pid="3" name="MediaServiceImageTags">
    <vt:lpwstr/>
  </property>
</Properties>
</file>