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5C46" w14:textId="77777777" w:rsidR="009E6F70" w:rsidRPr="009E6F70" w:rsidRDefault="009E6F70" w:rsidP="009E6F7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788D5B4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777B1FF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Пара № 8: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«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Упражнение 1.4: анализ схем данных (6 вариантов)»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14.10.2026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49877006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9E6F70" w:rsidRPr="009E6F70" w14:paraId="6D2A8A62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16FB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C20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E6F70" w:rsidRPr="009E6F70" w14:paraId="18BFAA2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BD2A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C3C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Упражнение 1.4: анализ схем данных (6 вариантов)</w:t>
            </w:r>
          </w:p>
        </w:tc>
      </w:tr>
      <w:tr w:rsidR="009E6F70" w:rsidRPr="009E6F70" w14:paraId="2C0B076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F8AA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65B5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</w:t>
            </w:r>
          </w:p>
        </w:tc>
      </w:tr>
      <w:tr w:rsidR="009E6F70" w:rsidRPr="009E6F70" w14:paraId="75812A7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8ACF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FC3A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анализировать схемы данных на соответствие 3НФ</w:t>
            </w:r>
          </w:p>
        </w:tc>
      </w:tr>
      <w:tr w:rsidR="009E6F70" w:rsidRPr="009E6F70" w14:paraId="1233C39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7FB4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025B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критерии 3НФ. 2. Проанализировать 6 схем. 3. Найти нарушения 3НФ. 4. Выбрать правильную схему. 5. Самостоятельно выполнить задания</w:t>
            </w:r>
          </w:p>
        </w:tc>
      </w:tr>
      <w:tr w:rsidR="009E6F70" w:rsidRPr="009E6F70" w14:paraId="25E1417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4014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0DC5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9E6F70" w:rsidRPr="009E6F70" w14:paraId="66B7A89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8EF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BC09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9E6F70" w:rsidRPr="009E6F70" w14:paraId="4D52EF9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B4C9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655B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Кейс-технология + разноуровневые задания</w:t>
            </w:r>
          </w:p>
        </w:tc>
      </w:tr>
      <w:tr w:rsidR="009E6F70" w:rsidRPr="00344ACB" w14:paraId="7A51F95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DA6A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0379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hyperlink r:id="rId5" w:tgtFrame="_blank" w:history="1">
              <w:r w:rsidRPr="009E6F7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  <w:r w:rsidRPr="009E6F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35D7931D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A3399F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18A6C884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Анализировать схемы данных;</w:t>
      </w:r>
    </w:p>
    <w:p w14:paraId="51672860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Находить нарушения 3НФ;</w:t>
      </w:r>
    </w:p>
    <w:p w14:paraId="7D84BC18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Отличать правильную схему от неправильной;</w:t>
      </w:r>
    </w:p>
    <w:p w14:paraId="6830E106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lastRenderedPageBreak/>
        <w:t>Обосновывать свой выбор;</w:t>
      </w:r>
    </w:p>
    <w:p w14:paraId="36358A35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Понимать, как 3НФ влияет на структуру БД.</w:t>
      </w:r>
    </w:p>
    <w:p w14:paraId="3F03E3BA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1344338F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схема данных?</w:t>
      </w:r>
    </w:p>
    <w:p w14:paraId="3A7AB86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данных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— это описание структуры базы данных: таблицы, поля, связи.</w:t>
      </w:r>
    </w:p>
    <w:p w14:paraId="110073BA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Критерии правильной схемы (3НФ)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4254"/>
        <w:gridCol w:w="6519"/>
      </w:tblGrid>
      <w:tr w:rsidR="009E6F70" w:rsidRPr="009E6F70" w14:paraId="78C598FC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45E2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D68E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EDC4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проверять</w:t>
            </w:r>
          </w:p>
        </w:tc>
      </w:tr>
      <w:tr w:rsidR="009E6F70" w:rsidRPr="009E6F70" w14:paraId="15E03EF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AEB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4821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09BA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одной ячейке — одно значение</w:t>
            </w:r>
          </w:p>
        </w:tc>
      </w:tr>
      <w:tr w:rsidR="009E6F70" w:rsidRPr="009E6F70" w14:paraId="6625B3D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B854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096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A42E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Неключевые атрибуты зависят от всего ключа</w:t>
            </w:r>
          </w:p>
        </w:tc>
      </w:tr>
      <w:tr w:rsidR="009E6F70" w:rsidRPr="009E6F70" w14:paraId="35113F8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13F1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DEBC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A573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Неключевые атрибуты не зависят друг от друга</w:t>
            </w:r>
          </w:p>
        </w:tc>
      </w:tr>
      <w:tr w:rsidR="009E6F70" w:rsidRPr="009E6F70" w14:paraId="3E1798F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F411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CC6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F269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Роли, пользователи, товары, размеры, заказы — отдельно</w:t>
            </w:r>
          </w:p>
        </w:tc>
      </w:tr>
      <w:tr w:rsidR="009E6F70" w:rsidRPr="009E6F70" w14:paraId="7F5275B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4F59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F110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D0B9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PK и FK</w:t>
            </w:r>
          </w:p>
        </w:tc>
      </w:tr>
    </w:tbl>
    <w:p w14:paraId="197B1A31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такое «хорошая» схема?</w:t>
      </w:r>
    </w:p>
    <w:p w14:paraId="22A8978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Хорошая схема:</w:t>
      </w:r>
    </w:p>
    <w:p w14:paraId="38C8F134" w14:textId="77777777" w:rsidR="009E6F70" w:rsidRPr="009E6F70" w:rsidRDefault="009E6F70" w:rsidP="009E6F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Разделена на отдельные таблицы;</w:t>
      </w:r>
    </w:p>
    <w:p w14:paraId="0FDA1A5B" w14:textId="77777777" w:rsidR="009E6F70" w:rsidRPr="009E6F70" w:rsidRDefault="009E6F70" w:rsidP="009E6F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Нет дублирования;</w:t>
      </w:r>
    </w:p>
    <w:p w14:paraId="3D31CCF5" w14:textId="77777777" w:rsidR="009E6F70" w:rsidRPr="009E6F70" w:rsidRDefault="009E6F70" w:rsidP="009E6F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Есть первичные и внешние ключи;</w:t>
      </w:r>
    </w:p>
    <w:p w14:paraId="3A9099D0" w14:textId="77777777" w:rsidR="009E6F70" w:rsidRPr="009E6F70" w:rsidRDefault="009E6F70" w:rsidP="009E6F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Соответствует 3НФ.</w:t>
      </w:r>
    </w:p>
    <w:p w14:paraId="58698CF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Плохая схема:</w:t>
      </w:r>
    </w:p>
    <w:p w14:paraId="6452AA3D" w14:textId="77777777" w:rsidR="009E6F70" w:rsidRPr="009E6F70" w:rsidRDefault="009E6F70" w:rsidP="009E6F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Одна большая таблица;</w:t>
      </w:r>
    </w:p>
    <w:p w14:paraId="5259C851" w14:textId="77777777" w:rsidR="009E6F70" w:rsidRPr="009E6F70" w:rsidRDefault="009E6F70" w:rsidP="009E6F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Дублирование данных;</w:t>
      </w:r>
    </w:p>
    <w:p w14:paraId="5966A351" w14:textId="77777777" w:rsidR="009E6F70" w:rsidRPr="009E6F70" w:rsidRDefault="009E6F70" w:rsidP="009E6F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Нет ключей;</w:t>
      </w:r>
    </w:p>
    <w:p w14:paraId="519436BD" w14:textId="77777777" w:rsidR="009E6F70" w:rsidRPr="009E6F70" w:rsidRDefault="009E6F70" w:rsidP="009E6F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 соответствует 3НФ.</w:t>
      </w:r>
    </w:p>
    <w:p w14:paraId="3E04C21C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 анализировать схему?</w:t>
      </w:r>
    </w:p>
    <w:p w14:paraId="579770A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Алгоритм анализа: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6684"/>
        <w:gridCol w:w="3870"/>
      </w:tblGrid>
      <w:tr w:rsidR="009E6F70" w:rsidRPr="009E6F70" w14:paraId="42C427FC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9B79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6196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8E7D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9E6F70" w:rsidRPr="009E6F70" w14:paraId="3207BFE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EBD7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6A28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5959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что описывает</w:t>
            </w:r>
          </w:p>
        </w:tc>
      </w:tr>
      <w:tr w:rsidR="009E6F70" w:rsidRPr="009E6F70" w14:paraId="7E7C8BC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AE8A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C045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E735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сущности</w:t>
            </w:r>
          </w:p>
        </w:tc>
      </w:tr>
      <w:tr w:rsidR="009E6F70" w:rsidRPr="009E6F70" w14:paraId="2C3F1CA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A445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D176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8653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поля</w:t>
            </w:r>
          </w:p>
        </w:tc>
      </w:tr>
      <w:tr w:rsidR="009E6F70" w:rsidRPr="009E6F70" w14:paraId="1DA67A3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A5B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7BB0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E45B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</w:t>
            </w:r>
          </w:p>
        </w:tc>
      </w:tr>
      <w:tr w:rsidR="009E6F70" w:rsidRPr="009E6F70" w14:paraId="20B4751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A806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61D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E335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</w:t>
            </w:r>
          </w:p>
        </w:tc>
      </w:tr>
      <w:tr w:rsidR="009E6F70" w:rsidRPr="009E6F70" w14:paraId="4EEA8A2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C96B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F06D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6DC9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9E6F70" w:rsidRPr="009E6F70" w14:paraId="0C7B5D6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3554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AA3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Сделать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801D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Подходит или нет</w:t>
            </w:r>
          </w:p>
        </w:tc>
      </w:tr>
    </w:tbl>
    <w:p w14:paraId="73BB69D8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Пример анализа схемы</w:t>
      </w:r>
    </w:p>
    <w:p w14:paraId="77D8887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1:</w:t>
      </w:r>
    </w:p>
    <w:p w14:paraId="48F826F4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2FB43DE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orders_</w:t>
      </w: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client_full_name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client_login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price, quantity)</w:t>
      </w:r>
    </w:p>
    <w:p w14:paraId="2C6784B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Анализ: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120"/>
        <w:gridCol w:w="3114"/>
      </w:tblGrid>
      <w:tr w:rsidR="009E6F70" w:rsidRPr="009E6F70" w14:paraId="6F53ED0F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93F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CC9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9BF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9E6F70" w:rsidRPr="009E6F70" w14:paraId="77C233B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A427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4F6B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8E3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:rsidR="009E6F70" w:rsidRPr="009E6F70" w14:paraId="24355B11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7A35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1232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F83F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Есть</w:t>
            </w:r>
          </w:p>
        </w:tc>
      </w:tr>
      <w:tr w:rsidR="009E6F70" w:rsidRPr="009E6F70" w14:paraId="5E7782A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35C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3D64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088A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Есть</w:t>
            </w:r>
          </w:p>
        </w:tc>
      </w:tr>
      <w:tr w:rsidR="009E6F70" w:rsidRPr="009E6F70" w14:paraId="56AFA52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C108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3701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0537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9E6F70" w:rsidRPr="009E6F70" w14:paraId="4907A14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05CC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34C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D6A6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44C3BD1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Не подходит.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Одна большая таблица, дублирование, нет ключей.</w:t>
      </w:r>
    </w:p>
    <w:p w14:paraId="24393AED" w14:textId="77777777" w:rsidR="009E6F70" w:rsidRPr="00344ACB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Схема</w:t>
      </w:r>
      <w:r w:rsidRPr="00344A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3:</w:t>
      </w:r>
    </w:p>
    <w:p w14:paraId="42965257" w14:textId="77777777" w:rsidR="009E6F70" w:rsidRPr="00344ACB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BE1AEF2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C013D80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6A12B33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category, subcategory,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manufacturer, description, composition, price)</w:t>
      </w:r>
    </w:p>
    <w:p w14:paraId="4002F2E2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C2C9A26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</w:t>
      </w: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quantity_available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62279AC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53A29B77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quantity, price)</w:t>
      </w:r>
    </w:p>
    <w:p w14:paraId="2033183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Анализ: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120"/>
        <w:gridCol w:w="3114"/>
      </w:tblGrid>
      <w:tr w:rsidR="009E6F70" w:rsidRPr="009E6F70" w14:paraId="72B4952C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4FD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DAED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998B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9E6F70" w:rsidRPr="009E6F70" w14:paraId="3E74073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BB10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2E65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C0D3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:rsidR="009E6F70" w:rsidRPr="009E6F70" w14:paraId="35490E0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5BC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CD86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5D2E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9E6F70" w:rsidRPr="009E6F70" w14:paraId="000C27F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C547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753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67F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9E6F70" w:rsidRPr="009E6F70" w14:paraId="1601653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622A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EDB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B113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:rsidR="009E6F70" w:rsidRPr="009E6F70" w14:paraId="024745A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5033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82D3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B7C9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</w:tbl>
    <w:p w14:paraId="03481C9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Подходит.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3НФ, отдельные сущности, ключи.</w:t>
      </w:r>
    </w:p>
    <w:p w14:paraId="007DAF8B" w14:textId="77777777" w:rsidR="009E6F70" w:rsidRPr="009E6F70" w:rsidRDefault="00000000" w:rsidP="009E6F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5C5C2A0">
          <v:rect id="_x0000_i1025" style="width:0;height:.75pt" o:hralign="center" o:hrstd="t" o:hr="t" fillcolor="#a0a0a0" stroked="f"/>
        </w:pict>
      </w:r>
    </w:p>
    <w:p w14:paraId="70C41412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2D42F20A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7C4C266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9E6F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analysis_db</w:t>
      </w:r>
      <w:proofErr w:type="spellEnd"/>
    </w:p>
    <w:p w14:paraId="1069FCD0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D145E73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1784609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БАЗУ_ДАННЫХ </w:t>
      </w:r>
      <w:proofErr w:type="spellStart"/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analysis_db</w:t>
      </w:r>
      <w:proofErr w:type="spellEnd"/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1E237C1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C12599D" w14:textId="77777777" w:rsidR="00344ACB" w:rsidRDefault="00344ACB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44A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drawing>
          <wp:inline distT="0" distB="0" distL="0" distR="0" wp14:anchorId="1007A195" wp14:editId="0FCE843C">
            <wp:extent cx="3200400" cy="1104900"/>
            <wp:effectExtent l="0" t="0" r="0" b="0"/>
            <wp:docPr id="1824752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2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61DF" w14:textId="06260820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7F8E7CF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85D824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65B903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11B8978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19AC294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927971C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ПОДКЛЮЧИТЬСЯ К </w:t>
      </w:r>
      <w:proofErr w:type="spellStart"/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analysis_db</w:t>
      </w:r>
      <w:proofErr w:type="spellEnd"/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5EDCE40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B2434EF" w14:textId="77777777" w:rsidR="009E6F70" w:rsidRPr="009E6F70" w:rsidRDefault="009E6F70" w:rsidP="009E6F7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70F999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4C848E8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45D7664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0939286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Анализ схемы 1 (5 минут)</w:t>
      </w:r>
    </w:p>
    <w:p w14:paraId="1869015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1:</w:t>
      </w:r>
    </w:p>
    <w:p w14:paraId="0F6608BB" w14:textId="77777777" w:rsidR="009E6F70" w:rsidRPr="00344ACB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869AD66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orders_</w:t>
      </w: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client_full_name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client_login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price, quantity)</w:t>
      </w:r>
    </w:p>
    <w:p w14:paraId="692DF61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0"/>
        <w:gridCol w:w="2351"/>
        <w:gridCol w:w="4285"/>
      </w:tblGrid>
      <w:tr w:rsidR="009E6F70" w:rsidRPr="009E6F70" w14:paraId="15CE3437" w14:textId="77777777" w:rsidTr="00344A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7FBD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8B1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23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8EF7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35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750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1F20354B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5E5B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7F1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23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B490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 xml:space="preserve"> 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CCAE3" w14:textId="4BC75803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значения неделимы (в ячейке одно значение)</w:t>
            </w:r>
          </w:p>
        </w:tc>
      </w:tr>
      <w:tr w:rsidR="009E6F70" w:rsidRPr="009E6F70" w14:paraId="4DBC59F8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9350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3D23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23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5F5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344ACB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 xml:space="preserve"> Нет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C8523" w14:textId="26BDA680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size_value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зависят только от товара, а не от ключа заказа</w:t>
            </w:r>
          </w:p>
        </w:tc>
      </w:tr>
      <w:tr w:rsidR="009E6F70" w:rsidRPr="00344ACB" w14:paraId="2BBB98ED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459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3A1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23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B113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344ACB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 xml:space="preserve"> Нет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FA0E0" w14:textId="6E26CF9F" w:rsidR="009E6F70" w:rsidRPr="00344ACB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client_login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role_name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зависят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клиента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; price 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product_name</w:t>
            </w:r>
            <w:proofErr w:type="spellEnd"/>
          </w:p>
        </w:tc>
      </w:tr>
      <w:tr w:rsidR="009E6F70" w:rsidRPr="009E6F70" w14:paraId="6BB40ECD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696F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B280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23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C40C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344ACB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 xml:space="preserve"> Нет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E0C21" w14:textId="620EC242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свалено в одну таблицу</w:t>
            </w:r>
          </w:p>
        </w:tc>
      </w:tr>
      <w:tr w:rsidR="009E6F70" w:rsidRPr="009E6F70" w14:paraId="3F57A369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8ACE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D2ED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23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FF1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344ACB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 xml:space="preserve"> Нет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90167" w14:textId="30A11653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PK и FK</w:t>
            </w:r>
          </w:p>
        </w:tc>
      </w:tr>
    </w:tbl>
    <w:p w14:paraId="2024C89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Что нарушено?</w:t>
      </w:r>
    </w:p>
    <w:p w14:paraId="3E2F18D9" w14:textId="776F985E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344ACB" w:rsidRPr="00344ACB">
        <w:rPr>
          <w:rFonts w:ascii="Segoe UI" w:eastAsia="Times New Roman" w:hAnsi="Segoe UI" w:cs="Segoe UI"/>
          <w:color w:val="0F1115"/>
          <w:lang w:eastAsia="ru-RU"/>
        </w:rPr>
        <w:t>Нарушены 2НФ и 3НФ. Одна огромная таблица, дублирование данных клиента и товара, нет первичных и внешних ключей.</w:t>
      </w:r>
    </w:p>
    <w:p w14:paraId="2FD9232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Подходит ли схема?</w:t>
      </w:r>
    </w:p>
    <w:p w14:paraId="3827A08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Подходит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344ACB">
        <w:rPr>
          <w:rFonts w:ascii="Segoe UI Symbol" w:eastAsia="Times New Roman" w:hAnsi="Segoe UI Symbol" w:cs="Segoe UI Symbol"/>
          <w:color w:val="0F1115"/>
          <w:highlight w:val="yellow"/>
          <w:lang w:eastAsia="ru-RU"/>
        </w:rPr>
        <w:t>☐</w:t>
      </w:r>
      <w:r w:rsidRPr="00344ACB">
        <w:rPr>
          <w:rFonts w:ascii="Segoe UI" w:eastAsia="Times New Roman" w:hAnsi="Segoe UI" w:cs="Segoe UI"/>
          <w:color w:val="0F1115"/>
          <w:highlight w:val="yellow"/>
          <w:lang w:eastAsia="ru-RU"/>
        </w:rPr>
        <w:t xml:space="preserve"> Не подходит</w:t>
      </w:r>
    </w:p>
    <w:p w14:paraId="634769A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5AD5ED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71B83BE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Анализ схемы 2 (5 минут)</w:t>
      </w:r>
    </w:p>
    <w:p w14:paraId="6599E79D" w14:textId="77777777" w:rsidR="009E6F70" w:rsidRPr="00344ACB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</w:t>
      </w:r>
      <w:r w:rsidRPr="00344A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2:</w:t>
      </w:r>
    </w:p>
    <w:p w14:paraId="5C5758D6" w14:textId="77777777" w:rsidR="009E6F70" w:rsidRPr="00344ACB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DF7EBAD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B190ED5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quantity_available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price)</w:t>
      </w:r>
    </w:p>
    <w:p w14:paraId="1B5AEA0E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quantity)</w:t>
      </w:r>
    </w:p>
    <w:p w14:paraId="09D1EB6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045"/>
        <w:gridCol w:w="2072"/>
        <w:gridCol w:w="3739"/>
      </w:tblGrid>
      <w:tr w:rsidR="009E6F70" w:rsidRPr="009E6F70" w14:paraId="5FF48F4C" w14:textId="77777777" w:rsidTr="00344A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0EA3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0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4BD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20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B627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DC75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147C8F44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A2FC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79E9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2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CC5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43405" w14:textId="26099C9C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Нарушений 1НФ нет</w:t>
            </w:r>
          </w:p>
        </w:tc>
      </w:tr>
      <w:tr w:rsidR="009E6F70" w:rsidRPr="00344ACB" w14:paraId="46F314B3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0E95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721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2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C8F8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B3091" w14:textId="30745B9D" w:rsidR="009E6F70" w:rsidRPr="00344ACB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orders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order_id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),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quantity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order_date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зависят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order_id</w:t>
            </w:r>
            <w:proofErr w:type="spellEnd"/>
          </w:p>
        </w:tc>
      </w:tr>
      <w:tr w:rsidR="009E6F70" w:rsidRPr="009E6F70" w14:paraId="1DF1D0C3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DF1B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E4E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2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31E0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4B21D" w14:textId="4A9BB8CF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role_name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зависит от логина; в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size_value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зависит от товара</w:t>
            </w:r>
          </w:p>
        </w:tc>
      </w:tr>
      <w:tr w:rsidR="009E6F70" w:rsidRPr="009E6F70" w14:paraId="0773D741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294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B573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2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FA0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72F5" w14:textId="41242D13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таблиц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</w:tr>
      <w:tr w:rsidR="009E6F70" w:rsidRPr="009E6F70" w14:paraId="747622B5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59F9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77E6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20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9118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17BC6" w14:textId="5F21493F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везде прописаны внешние ключи (нет FK на роли, размеры)</w:t>
            </w:r>
          </w:p>
        </w:tc>
      </w:tr>
    </w:tbl>
    <w:p w14:paraId="731E7A6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Что нарушено?</w:t>
      </w:r>
    </w:p>
    <w:p w14:paraId="734ABCF9" w14:textId="132F579D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344ACB" w:rsidRPr="00344ACB">
        <w:rPr>
          <w:rFonts w:ascii="Segoe UI" w:eastAsia="Times New Roman" w:hAnsi="Segoe UI" w:cs="Segoe UI"/>
          <w:color w:val="0F1115"/>
          <w:lang w:eastAsia="ru-RU"/>
        </w:rPr>
        <w:t xml:space="preserve">Нарушена 2НФ (частичная зависимость в </w:t>
      </w:r>
      <w:proofErr w:type="spellStart"/>
      <w:r w:rsidR="00344ACB" w:rsidRPr="00344ACB">
        <w:rPr>
          <w:rFonts w:ascii="Segoe UI" w:eastAsia="Times New Roman" w:hAnsi="Segoe UI" w:cs="Segoe UI"/>
          <w:color w:val="0F1115"/>
          <w:lang w:eastAsia="ru-RU"/>
        </w:rPr>
        <w:t>orders</w:t>
      </w:r>
      <w:proofErr w:type="spellEnd"/>
      <w:r w:rsidR="00344ACB" w:rsidRPr="00344ACB">
        <w:rPr>
          <w:rFonts w:ascii="Segoe UI" w:eastAsia="Times New Roman" w:hAnsi="Segoe UI" w:cs="Segoe UI"/>
          <w:color w:val="0F1115"/>
          <w:lang w:eastAsia="ru-RU"/>
        </w:rPr>
        <w:t xml:space="preserve">) и 3НФ (транзитивные зависимости в </w:t>
      </w:r>
      <w:proofErr w:type="spellStart"/>
      <w:r w:rsidR="00344ACB" w:rsidRPr="00344ACB">
        <w:rPr>
          <w:rFonts w:ascii="Segoe UI" w:eastAsia="Times New Roman" w:hAnsi="Segoe UI" w:cs="Segoe UI"/>
          <w:color w:val="0F1115"/>
          <w:lang w:eastAsia="ru-RU"/>
        </w:rPr>
        <w:t>users</w:t>
      </w:r>
      <w:proofErr w:type="spellEnd"/>
      <w:r w:rsidR="00344ACB" w:rsidRPr="00344ACB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="00344ACB" w:rsidRPr="00344ACB">
        <w:rPr>
          <w:rFonts w:ascii="Segoe UI" w:eastAsia="Times New Roman" w:hAnsi="Segoe UI" w:cs="Segoe UI"/>
          <w:color w:val="0F1115"/>
          <w:lang w:eastAsia="ru-RU"/>
        </w:rPr>
        <w:t>products</w:t>
      </w:r>
      <w:proofErr w:type="spellEnd"/>
      <w:r w:rsidR="00344ACB" w:rsidRPr="00344ACB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5408A8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Подходит ли схема?</w:t>
      </w:r>
    </w:p>
    <w:p w14:paraId="680F3070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Подходит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344ACB">
        <w:rPr>
          <w:rFonts w:ascii="Segoe UI" w:eastAsia="Times New Roman" w:hAnsi="Segoe UI" w:cs="Segoe UI"/>
          <w:color w:val="0F1115"/>
          <w:highlight w:val="yellow"/>
          <w:lang w:eastAsia="ru-RU"/>
        </w:rPr>
        <w:t>Не подходит</w:t>
      </w:r>
    </w:p>
    <w:p w14:paraId="29C218E6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41EBB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9FCEC93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Анализ схемы 3 (5 минут)</w:t>
      </w:r>
    </w:p>
    <w:p w14:paraId="770CB178" w14:textId="77777777" w:rsidR="009E6F70" w:rsidRPr="00344ACB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</w:t>
      </w:r>
      <w:r w:rsidRPr="00344A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3:</w:t>
      </w:r>
    </w:p>
    <w:p w14:paraId="3D01425A" w14:textId="77777777" w:rsidR="009E6F70" w:rsidRPr="00344ACB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45B56FA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F249E51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ADA8009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category, subcategory,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manufacturer, description, composition, price)</w:t>
      </w:r>
    </w:p>
    <w:p w14:paraId="5B6EC7CA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3F3673A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</w:t>
      </w: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quantity_available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BCBE38D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07E57D01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quantity, price)</w:t>
      </w:r>
    </w:p>
    <w:p w14:paraId="09F94EA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4.1.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017"/>
        <w:gridCol w:w="1871"/>
        <w:gridCol w:w="3968"/>
      </w:tblGrid>
      <w:tr w:rsidR="009E6F70" w:rsidRPr="009E6F70" w14:paraId="5A740557" w14:textId="77777777" w:rsidTr="00344A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C2F5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11D6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8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201D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39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D4D8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6910FBE5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DB78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625C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1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459E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39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9AA25" w14:textId="0848695A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Все поля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атомарны</w:t>
            </w:r>
            <w:proofErr w:type="spellEnd"/>
          </w:p>
        </w:tc>
      </w:tr>
      <w:tr w:rsidR="009E6F70" w:rsidRPr="009E6F70" w14:paraId="76BCDFD4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71B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30DB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1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1DA9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39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C3DD5" w14:textId="049116A4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неключевые атрибуты зависят от всего PK</w:t>
            </w:r>
          </w:p>
        </w:tc>
      </w:tr>
      <w:tr w:rsidR="009E6F70" w:rsidRPr="00344ACB" w14:paraId="652C1137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3C4D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83F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1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B3B8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39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69F5A" w14:textId="0F6F7FA2" w:rsidR="009E6F70" w:rsidRPr="00344ACB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role_name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вынесена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roles, category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manufacturer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изолированы</w:t>
            </w:r>
          </w:p>
        </w:tc>
      </w:tr>
      <w:tr w:rsidR="009E6F70" w:rsidRPr="00344ACB" w14:paraId="29B73239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D5CC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DD49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1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0FCC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39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DE496" w14:textId="149578C5" w:rsidR="009E6F70" w:rsidRPr="00344ACB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roles, sizes, products, orders</w:t>
            </w:r>
          </w:p>
        </w:tc>
      </w:tr>
      <w:tr w:rsidR="009E6F70" w:rsidRPr="009E6F70" w14:paraId="3F54811C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E857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3922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1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BC81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39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85BBE" w14:textId="55B157CD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 настроены через ID (PK/FK)</w:t>
            </w:r>
          </w:p>
        </w:tc>
      </w:tr>
    </w:tbl>
    <w:p w14:paraId="27E9D70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Что нарушено?</w:t>
      </w:r>
    </w:p>
    <w:p w14:paraId="50EB08CD" w14:textId="039E567E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344ACB" w:rsidRPr="00344ACB">
        <w:rPr>
          <w:rFonts w:ascii="Segoe UI" w:eastAsia="Times New Roman" w:hAnsi="Segoe UI" w:cs="Segoe UI"/>
          <w:color w:val="0F1115"/>
          <w:lang w:eastAsia="ru-RU"/>
        </w:rPr>
        <w:t>Нарушений нет.</w:t>
      </w:r>
    </w:p>
    <w:p w14:paraId="63BD717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Подходит ли схема?</w:t>
      </w:r>
    </w:p>
    <w:p w14:paraId="75B6EFF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344ACB">
        <w:rPr>
          <w:rFonts w:ascii="Segoe UI" w:eastAsia="Times New Roman" w:hAnsi="Segoe UI" w:cs="Segoe UI"/>
          <w:color w:val="0F1115"/>
          <w:highlight w:val="yellow"/>
          <w:lang w:eastAsia="ru-RU"/>
        </w:rPr>
        <w:t>Подходит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Не подходит</w:t>
      </w:r>
    </w:p>
    <w:p w14:paraId="0621D69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B32274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E1AF457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Анализ схемы 4 (5 минут)</w:t>
      </w:r>
    </w:p>
    <w:p w14:paraId="5B1C83FF" w14:textId="77777777" w:rsidR="009E6F70" w:rsidRPr="00344ACB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</w:t>
      </w:r>
      <w:r w:rsidRPr="00344A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4:</w:t>
      </w:r>
    </w:p>
    <w:p w14:paraId="7000B808" w14:textId="77777777" w:rsidR="009E6F70" w:rsidRPr="00344ACB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6A10869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ACC8793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2379EDAB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79F75BE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price, quantity)</w:t>
      </w:r>
    </w:p>
    <w:p w14:paraId="5B74AB7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762"/>
        <w:gridCol w:w="1984"/>
        <w:gridCol w:w="2268"/>
      </w:tblGrid>
      <w:tr w:rsidR="009E6F70" w:rsidRPr="009E6F70" w14:paraId="02018609" w14:textId="77777777" w:rsidTr="00344A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33CA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27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B1B5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9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4299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DBD3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46D664F9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FB5A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7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88BD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A264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B43D6" w14:textId="49892278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Нарушений 1НФ нет</w:t>
            </w:r>
          </w:p>
        </w:tc>
      </w:tr>
      <w:tr w:rsidR="009E6F70" w:rsidRPr="009E6F70" w14:paraId="3D81899D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C84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7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770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0915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56432" w14:textId="0506F4BD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Атрибуты зависят от PK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order_item_id</w:t>
            </w:r>
            <w:proofErr w:type="spellEnd"/>
          </w:p>
        </w:tc>
      </w:tr>
      <w:tr w:rsidR="009E6F70" w:rsidRPr="00F0207A" w14:paraId="630FD7BE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90F6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7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07AD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5928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Нет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3FC39" w14:textId="008CDB7C" w:rsidR="009E6F70" w:rsidRPr="00F0207A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order_items</w:t>
            </w:r>
            <w:proofErr w:type="spellEnd"/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: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product_name</w:t>
            </w:r>
            <w:proofErr w:type="spellEnd"/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size_value</w:t>
            </w:r>
            <w:proofErr w:type="spellEnd"/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зависят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order_item_id</w:t>
            </w:r>
            <w:proofErr w:type="spellEnd"/>
          </w:p>
        </w:tc>
      </w:tr>
      <w:tr w:rsidR="009E6F70" w:rsidRPr="009E6F70" w14:paraId="1340D3D5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4875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7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8DCF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9B5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Нет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F4D99" w14:textId="42136741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таблиц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</w:tr>
      <w:tr w:rsidR="009E6F70" w:rsidRPr="009E6F70" w14:paraId="327DF9A1" w14:textId="77777777" w:rsidTr="00344A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B3F6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7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C7F5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E823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44ACB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Нет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6BF83" w14:textId="7FE8484F" w:rsidR="009E6F70" w:rsidRPr="009E6F70" w:rsidRDefault="00344ACB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таблицы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на которую можно сослаться по FK</w:t>
            </w:r>
          </w:p>
        </w:tc>
      </w:tr>
    </w:tbl>
    <w:p w14:paraId="25DE64D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Что нарушено?</w:t>
      </w:r>
    </w:p>
    <w:p w14:paraId="5FCF4D4B" w14:textId="74B0A908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Нарушена 3НФ</w:t>
      </w:r>
    </w:p>
    <w:p w14:paraId="2ED5112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Подходит ли схема?</w:t>
      </w:r>
    </w:p>
    <w:p w14:paraId="3EFF2BD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Подходит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F0207A">
        <w:rPr>
          <w:rFonts w:ascii="Segoe UI" w:eastAsia="Times New Roman" w:hAnsi="Segoe UI" w:cs="Segoe UI"/>
          <w:color w:val="0F1115"/>
          <w:highlight w:val="yellow"/>
          <w:lang w:eastAsia="ru-RU"/>
        </w:rPr>
        <w:t>Не подходит</w:t>
      </w:r>
    </w:p>
    <w:p w14:paraId="5E42369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D361ED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04B11D4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Анализ схемы 5 (5 минут)</w:t>
      </w:r>
    </w:p>
    <w:p w14:paraId="2AF7AA10" w14:textId="77777777" w:rsidR="009E6F70" w:rsidRPr="00344ACB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</w:t>
      </w:r>
      <w:r w:rsidRPr="00344A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5:</w:t>
      </w:r>
    </w:p>
    <w:p w14:paraId="7A43FC8E" w14:textId="77777777" w:rsidR="009E6F70" w:rsidRPr="00344ACB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D3CBE23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category, subcategory,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manufacturer, description, composition, price)</w:t>
      </w:r>
    </w:p>
    <w:p w14:paraId="3E570395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orders(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client_full_name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quantity, price)</w:t>
      </w:r>
    </w:p>
    <w:p w14:paraId="2B312DD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195"/>
        <w:gridCol w:w="1933"/>
        <w:gridCol w:w="4728"/>
      </w:tblGrid>
      <w:tr w:rsidR="009E6F70" w:rsidRPr="009E6F70" w14:paraId="7DC02C81" w14:textId="77777777" w:rsidTr="00F02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777B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1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8FB6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9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085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9702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42958DA8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854B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1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A48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1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F04D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A72DF" w14:textId="2A617F12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Нарушений 1НФ нет</w:t>
            </w:r>
          </w:p>
        </w:tc>
      </w:tr>
      <w:tr w:rsidR="009E6F70" w:rsidRPr="009E6F70" w14:paraId="341A100F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84C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1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E8A7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1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2C2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2D3F3" w14:textId="24383E66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 четкого PK, но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size_value</w:t>
            </w:r>
            <w:proofErr w:type="spellEnd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зависят от товара, а не от заказа</w:t>
            </w:r>
          </w:p>
        </w:tc>
      </w:tr>
      <w:tr w:rsidR="009E6F70" w:rsidRPr="00F0207A" w14:paraId="7B5780A6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6CFD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1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398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1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EB72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5151B" w14:textId="59E7E731" w:rsidR="009E6F70" w:rsidRPr="00F0207A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orders: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size_value</w:t>
            </w:r>
            <w:proofErr w:type="spellEnd"/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price 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зависят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product_name</w:t>
            </w:r>
            <w:proofErr w:type="spellEnd"/>
          </w:p>
        </w:tc>
      </w:tr>
      <w:tr w:rsidR="009E6F70" w:rsidRPr="009E6F70" w14:paraId="65BD3C93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F6A5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1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EBC1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1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33C5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F8C7D" w14:textId="3CF3FF08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(клиент вписан текстом), нет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</w:tr>
      <w:tr w:rsidR="009E6F70" w:rsidRPr="009E6F70" w14:paraId="1599F1E6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9B0D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1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EEF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1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A33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F179E" w14:textId="17475382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связи между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через ID</w:t>
            </w:r>
          </w:p>
        </w:tc>
      </w:tr>
    </w:tbl>
    <w:p w14:paraId="4DE1D4C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Что нарушено?</w:t>
      </w:r>
    </w:p>
    <w:p w14:paraId="6BADAAEA" w14:textId="25328475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 xml:space="preserve">Схема не нормализована. </w:t>
      </w:r>
      <w:proofErr w:type="spellStart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orders</w:t>
      </w:r>
      <w:proofErr w:type="spellEnd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 xml:space="preserve"> дублирует названия товаров и размеров текстом, что нарушает 3НФ. Нет внешних ключей.</w:t>
      </w:r>
    </w:p>
    <w:p w14:paraId="0082C92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Подходит ли схема?</w:t>
      </w:r>
    </w:p>
    <w:p w14:paraId="346C61B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Подходит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F0207A">
        <w:rPr>
          <w:rFonts w:ascii="Segoe UI" w:eastAsia="Times New Roman" w:hAnsi="Segoe UI" w:cs="Segoe UI"/>
          <w:color w:val="0F1115"/>
          <w:highlight w:val="yellow"/>
          <w:lang w:eastAsia="ru-RU"/>
        </w:rPr>
        <w:t>Не подходит</w:t>
      </w:r>
    </w:p>
    <w:p w14:paraId="3CECB2C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F9405E0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CB248BA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Анализ схемы 6 (5 минут)</w:t>
      </w:r>
    </w:p>
    <w:p w14:paraId="6E9CE60D" w14:textId="77777777" w:rsidR="009E6F70" w:rsidRPr="00344ACB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</w:t>
      </w:r>
      <w:r w:rsidRPr="00344A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6:</w:t>
      </w:r>
    </w:p>
    <w:p w14:paraId="143282CD" w14:textId="77777777" w:rsidR="009E6F70" w:rsidRPr="00344ACB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0D0B289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login)</w:t>
      </w:r>
    </w:p>
    <w:p w14:paraId="115E173A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price)</w:t>
      </w:r>
    </w:p>
    <w:p w14:paraId="61ADBD72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149B327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orders(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36AB8DB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quantity)</w:t>
      </w:r>
    </w:p>
    <w:p w14:paraId="104293A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903"/>
        <w:gridCol w:w="1843"/>
        <w:gridCol w:w="1741"/>
      </w:tblGrid>
      <w:tr w:rsidR="009E6F70" w:rsidRPr="009E6F70" w14:paraId="57713922" w14:textId="77777777" w:rsidTr="00F02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775A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9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9C8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8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378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16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62E0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5A5C4B5F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99EC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DE2F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8AB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1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BB0D8" w14:textId="104C5F2A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Нарушений 1НФ нет</w:t>
            </w:r>
          </w:p>
        </w:tc>
      </w:tr>
      <w:tr w:rsidR="009E6F70" w:rsidRPr="009E6F70" w14:paraId="088C71BA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473E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FFA9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DC5ED" w14:textId="77777777" w:rsidR="009E6F70" w:rsidRPr="009E6F70" w:rsidRDefault="009E6F70" w:rsidP="00F0207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1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F0916" w14:textId="370B8281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атрибуты зависят от своих PK</w:t>
            </w:r>
          </w:p>
        </w:tc>
      </w:tr>
      <w:tr w:rsidR="009E6F70" w:rsidRPr="009E6F70" w14:paraId="1C5553AB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3B3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CBD0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D8C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1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09F8A" w14:textId="109A61F9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Разделены пользователи, товары, размеры и заказы</w:t>
            </w:r>
          </w:p>
        </w:tc>
      </w:tr>
      <w:tr w:rsidR="009E6F70" w:rsidRPr="009E6F70" w14:paraId="37F58ABF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7752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53AB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991F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1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249C9" w14:textId="2B84937B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Присутствуют все необходимые сущности</w:t>
            </w:r>
          </w:p>
        </w:tc>
      </w:tr>
      <w:tr w:rsidR="009E6F70" w:rsidRPr="009E6F70" w14:paraId="004BFDAA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89C5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2EFC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673C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F0207A"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  <w:t>Да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1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446C6" w14:textId="3604BD2B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построены через ID</w:t>
            </w:r>
          </w:p>
        </w:tc>
      </w:tr>
    </w:tbl>
    <w:p w14:paraId="7E4F0D2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Что нарушено?</w:t>
      </w:r>
    </w:p>
    <w:p w14:paraId="39B8FD1F" w14:textId="511EB8FA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Нарушений нет.</w:t>
      </w:r>
    </w:p>
    <w:p w14:paraId="08D34FA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Подходит ли схема?</w:t>
      </w:r>
    </w:p>
    <w:p w14:paraId="2DA4694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F0207A">
        <w:rPr>
          <w:rFonts w:ascii="Segoe UI" w:eastAsia="Times New Roman" w:hAnsi="Segoe UI" w:cs="Segoe UI"/>
          <w:color w:val="0F1115"/>
          <w:highlight w:val="yellow"/>
          <w:lang w:eastAsia="ru-RU"/>
        </w:rPr>
        <w:t>Подходит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Не подходит</w:t>
      </w:r>
    </w:p>
    <w:p w14:paraId="1767A2E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DE2720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33C7FA1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8: Итоговый вывод (10 минут)</w:t>
      </w:r>
    </w:p>
    <w:p w14:paraId="72F939A6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Заполните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616"/>
        <w:gridCol w:w="1602"/>
        <w:gridCol w:w="2638"/>
      </w:tblGrid>
      <w:tr w:rsidR="009E6F70" w:rsidRPr="009E6F70" w14:paraId="7389BDF9" w14:textId="77777777" w:rsidTr="00F02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5806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3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AD27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</w:t>
            </w:r>
          </w:p>
        </w:tc>
        <w:tc>
          <w:tcPr>
            <w:tcW w:w="7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824A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Подходит?</w:t>
            </w:r>
          </w:p>
        </w:tc>
        <w:tc>
          <w:tcPr>
            <w:tcW w:w="28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2C7D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12DD7D17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9FA1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CD95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orders_full</w:t>
            </w:r>
            <w:proofErr w:type="spellEnd"/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BB2C9" w14:textId="7DA81BE0" w:rsidR="009E6F70" w:rsidRPr="00F0207A" w:rsidRDefault="00F0207A" w:rsidP="009E6F70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66F01" w14:textId="12A7ACFB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таблица, дублирование, нет ключей, нарушены 2НФ и 3НФ</w:t>
            </w:r>
          </w:p>
        </w:tc>
      </w:tr>
      <w:tr w:rsidR="009E6F70" w:rsidRPr="009E6F70" w14:paraId="4344D374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49B6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B3D5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C70BF" w14:textId="1B384F3E" w:rsidR="009E6F70" w:rsidRPr="00F0207A" w:rsidRDefault="00F0207A" w:rsidP="009E6F70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E0FE6" w14:textId="1EA71320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транзитивные зависимости (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role_name</w:t>
            </w:r>
            <w:proofErr w:type="spellEnd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 и частичные в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</w:tr>
      <w:tr w:rsidR="009E6F70" w:rsidRPr="009E6F70" w14:paraId="1E308635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0EE5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57534" w14:textId="77777777" w:rsidR="009E6F70" w:rsidRPr="00344ACB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roles + users + products + sizes +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stock_items</w:t>
            </w:r>
            <w:proofErr w:type="spellEnd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+ orders +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order_items</w:t>
            </w:r>
            <w:proofErr w:type="spellEnd"/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DF255" w14:textId="1503E675" w:rsidR="009E6F70" w:rsidRPr="00F0207A" w:rsidRDefault="00F0207A" w:rsidP="009E6F70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66154" w14:textId="4740122D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Идеальная 3НФ, все сущности разделены, есть PK/FK</w:t>
            </w:r>
          </w:p>
        </w:tc>
      </w:tr>
      <w:tr w:rsidR="009E6F70" w:rsidRPr="009E6F70" w14:paraId="7100EC94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9614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6B875" w14:textId="77777777" w:rsidR="009E6F70" w:rsidRPr="00344ACB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roles + users + orders +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order_items</w:t>
            </w:r>
            <w:proofErr w:type="spellEnd"/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F0479" w14:textId="01661355" w:rsidR="009E6F70" w:rsidRPr="00F0207A" w:rsidRDefault="00F0207A" w:rsidP="009E6F70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B50A0" w14:textId="1450566A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таблиц товаров и размеров, есть транзитивные зависимости в </w:t>
            </w:r>
            <w:proofErr w:type="spellStart"/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  <w:proofErr w:type="spellEnd"/>
          </w:p>
        </w:tc>
      </w:tr>
      <w:tr w:rsidR="009E6F70" w:rsidRPr="009E6F70" w14:paraId="54B6C31D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0DD8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F76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A8E9D" w14:textId="34C70C80" w:rsidR="009E6F70" w:rsidRPr="00F0207A" w:rsidRDefault="00F0207A" w:rsidP="009E6F70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DF5AD" w14:textId="39F62B34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клиента и товаров смешаны, нет ключей, нарушена 3НФ</w:t>
            </w:r>
          </w:p>
        </w:tc>
      </w:tr>
      <w:tr w:rsidR="009E6F70" w:rsidRPr="009E6F70" w14:paraId="31EC99F3" w14:textId="77777777" w:rsidTr="00F02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8248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D0ABA" w14:textId="77777777" w:rsidR="009E6F70" w:rsidRPr="00344ACB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users + products + sizes + orders + </w:t>
            </w:r>
            <w:proofErr w:type="spellStart"/>
            <w:r w:rsidRPr="00344A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order_items</w:t>
            </w:r>
            <w:proofErr w:type="spellEnd"/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85AC" w14:textId="25275667" w:rsidR="009E6F70" w:rsidRPr="00F0207A" w:rsidRDefault="00F0207A" w:rsidP="009E6F70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1EAE2" w14:textId="24FA2DD4" w:rsidR="009E6F70" w:rsidRPr="009E6F70" w:rsidRDefault="00F0207A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20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Полноценная 3НФ, все сущности вынесены отдельно</w:t>
            </w:r>
          </w:p>
        </w:tc>
      </w:tr>
    </w:tbl>
    <w:p w14:paraId="5CDABB7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Выберите неподходящие схемы:</w:t>
      </w:r>
    </w:p>
    <w:p w14:paraId="4E55D8C8" w14:textId="1E3907E5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1, 2, 4, 5</w:t>
      </w:r>
    </w:p>
    <w:p w14:paraId="4E6A5EB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Обоснуйте выбор:</w:t>
      </w:r>
    </w:p>
    <w:p w14:paraId="61C0D8E4" w14:textId="782EBBB2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Обоснование: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F0207A">
        <w:rPr>
          <w:rFonts w:ascii="Segoe UI" w:eastAsia="Times New Roman" w:hAnsi="Segoe UI" w:cs="Segoe UI"/>
          <w:color w:val="0F1115"/>
          <w:lang w:eastAsia="ru-RU"/>
        </w:rPr>
        <w:t>с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хемы 1, 2, 4 и 5 содержат избыточность, нарушают 2НФ (частичные зависимости) и 3НФ (транзитивные зависимости). В них отсутствуют необходимые сущности (например, отдельные таблицы товаров, размеров, ролей) и внешние ключи. Схемы 3 и 6 соответствуют 3НФ.</w:t>
      </w:r>
    </w:p>
    <w:p w14:paraId="3E4D7C1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D9D7ED4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E175F02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9: Разноуровневые задания (10 минут)</w:t>
      </w:r>
    </w:p>
    <w:p w14:paraId="41A4C151" w14:textId="77777777" w:rsidR="009E6F70" w:rsidRPr="009E6F70" w:rsidRDefault="009E6F70" w:rsidP="009E6F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6899285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Проанализируйте схему:</w:t>
      </w:r>
    </w:p>
    <w:p w14:paraId="56ADDC10" w14:textId="77777777" w:rsidR="009E6F70" w:rsidRPr="00344ACB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6E023B5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orders_</w:t>
      </w: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client_full_name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price)</w:t>
      </w:r>
    </w:p>
    <w:p w14:paraId="3FC6C50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Подходит?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Да 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F0207A">
        <w:rPr>
          <w:rFonts w:ascii="Segoe UI" w:eastAsia="Times New Roman" w:hAnsi="Segoe UI" w:cs="Segoe UI"/>
          <w:color w:val="0F1115"/>
          <w:highlight w:val="yellow"/>
          <w:lang w:eastAsia="ru-RU"/>
        </w:rPr>
        <w:t>Нет</w:t>
      </w:r>
    </w:p>
    <w:p w14:paraId="47824596" w14:textId="4E0D5F2D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Почему?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Смешаны сущности заказа и клиента, данные клиента дублируются, отсутствует нормализация (нет отдельных таблиц).</w:t>
      </w:r>
    </w:p>
    <w:p w14:paraId="6BB4585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0AEF5E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31D4E9A" w14:textId="77777777" w:rsidR="009E6F70" w:rsidRPr="009E6F70" w:rsidRDefault="009E6F70" w:rsidP="009E6F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265D4B0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Проанализируйте схему:</w:t>
      </w:r>
    </w:p>
    <w:p w14:paraId="6415269C" w14:textId="77777777" w:rsidR="009E6F70" w:rsidRPr="00344ACB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A77164D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659F4377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quantity, price)</w:t>
      </w:r>
    </w:p>
    <w:p w14:paraId="29EC0E9D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quantity)</w:t>
      </w:r>
    </w:p>
    <w:p w14:paraId="5FF9637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Подходит?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Да 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F0207A">
        <w:rPr>
          <w:rFonts w:ascii="Segoe UI" w:eastAsia="Times New Roman" w:hAnsi="Segoe UI" w:cs="Segoe UI"/>
          <w:color w:val="0F1115"/>
          <w:highlight w:val="yellow"/>
          <w:lang w:eastAsia="ru-RU"/>
        </w:rPr>
        <w:t>Нет</w:t>
      </w:r>
    </w:p>
    <w:p w14:paraId="7D69C28A" w14:textId="291A1612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Почему?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 xml:space="preserve">Нарушена 3НФ: </w:t>
      </w:r>
      <w:proofErr w:type="spellStart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role_name</w:t>
      </w:r>
      <w:proofErr w:type="spellEnd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 xml:space="preserve"> зависит от пользователя, </w:t>
      </w:r>
      <w:proofErr w:type="spellStart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size_value</w:t>
      </w:r>
      <w:proofErr w:type="spellEnd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 xml:space="preserve"> от товара. В </w:t>
      </w:r>
      <w:proofErr w:type="spellStart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orders</w:t>
      </w:r>
      <w:proofErr w:type="spellEnd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 xml:space="preserve"> составной ключ, но </w:t>
      </w:r>
      <w:proofErr w:type="spellStart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quantity</w:t>
      </w:r>
      <w:proofErr w:type="spellEnd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 xml:space="preserve"> зависит от части ключа (нарушение 2НФ).</w:t>
      </w:r>
    </w:p>
    <w:p w14:paraId="5D59211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F56699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11E56BE" w14:textId="77777777" w:rsidR="009E6F70" w:rsidRPr="009E6F70" w:rsidRDefault="009E6F70" w:rsidP="009E6F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33F2A56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Проанализируйте схему:</w:t>
      </w:r>
    </w:p>
    <w:p w14:paraId="7EBFDC98" w14:textId="77777777" w:rsidR="009E6F70" w:rsidRPr="00344ACB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</w:p>
    <w:p w14:paraId="217EA94F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331F95E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7F38516D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category, subcategory,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product_name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manufacturer, description, composition, price)</w:t>
      </w:r>
    </w:p>
    <w:p w14:paraId="2E98D156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size_value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7A3AB22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</w:t>
      </w: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quantity_available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CE8F77E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06B62D5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quantity, price)</w:t>
      </w:r>
    </w:p>
    <w:p w14:paraId="22BB58D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Подходит?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F0207A">
        <w:rPr>
          <w:rFonts w:ascii="Segoe UI" w:eastAsia="Times New Roman" w:hAnsi="Segoe UI" w:cs="Segoe UI"/>
          <w:color w:val="0F1115"/>
          <w:highlight w:val="yellow"/>
          <w:lang w:eastAsia="ru-RU"/>
        </w:rPr>
        <w:t>Да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Нет</w:t>
      </w:r>
    </w:p>
    <w:p w14:paraId="084C6403" w14:textId="2975E686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Почему?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Все сущности разделены, зависимости прямые, ключи на месте.</w:t>
      </w:r>
    </w:p>
    <w:p w14:paraId="75A57F2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90B367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E351120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10: Творческий уровень (5 минут)</w:t>
      </w:r>
    </w:p>
    <w:p w14:paraId="04DEE4A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10.1.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Придумайте свою схему с нарушениями 3НФ и обоснуйте, что нарушено.</w:t>
      </w:r>
    </w:p>
    <w:p w14:paraId="75F7719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Схема:</w:t>
      </w:r>
    </w:p>
    <w:p w14:paraId="30CEEA7B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43E85AF" w14:textId="77777777" w:rsidR="00F0207A" w:rsidRDefault="00F0207A" w:rsidP="009E6F7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library_</w:t>
      </w:r>
      <w:proofErr w:type="gramStart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</w:t>
      </w:r>
      <w:proofErr w:type="spellEnd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record_id</w:t>
      </w:r>
      <w:proofErr w:type="spellEnd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book_title</w:t>
      </w:r>
      <w:proofErr w:type="spellEnd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author_name</w:t>
      </w:r>
      <w:proofErr w:type="spellEnd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author_country</w:t>
      </w:r>
      <w:proofErr w:type="spellEnd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reader_name</w:t>
      </w:r>
      <w:proofErr w:type="spellEnd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reader_phone</w:t>
      </w:r>
      <w:proofErr w:type="spellEnd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issue_date</w:t>
      </w:r>
      <w:proofErr w:type="spellEnd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return_date</w:t>
      </w:r>
      <w:proofErr w:type="spellEnd"/>
      <w:r w:rsidRPr="00F020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880D19E" w14:textId="486560C7" w:rsidR="009E6F70" w:rsidRPr="00F0207A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F0207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нарушено</w:t>
      </w:r>
      <w:r w:rsidRPr="00F0207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?</w:t>
      </w:r>
    </w:p>
    <w:p w14:paraId="10F67D88" w14:textId="693EAD7D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Обоснование: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 xml:space="preserve">Нарушена 3НФ. Есть транзитивные зависимости: </w:t>
      </w:r>
      <w:proofErr w:type="spellStart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author_country</w:t>
      </w:r>
      <w:proofErr w:type="spellEnd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 xml:space="preserve"> зависит от </w:t>
      </w:r>
      <w:proofErr w:type="spellStart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author_name</w:t>
      </w:r>
      <w:proofErr w:type="spellEnd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 xml:space="preserve"> (а не от </w:t>
      </w:r>
      <w:proofErr w:type="spellStart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record_id</w:t>
      </w:r>
      <w:proofErr w:type="spellEnd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). Данные читателя (</w:t>
      </w:r>
      <w:proofErr w:type="spellStart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reader_phone</w:t>
      </w:r>
      <w:proofErr w:type="spellEnd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 xml:space="preserve">) зависят от </w:t>
      </w:r>
      <w:proofErr w:type="spellStart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reader_name</w:t>
      </w:r>
      <w:proofErr w:type="spellEnd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 xml:space="preserve">. Кроме того, в одной таблице смешаны сущности книг, авторов, читателей и выдачи. Нет первичных/внешних ключей (кроме </w:t>
      </w:r>
      <w:proofErr w:type="spellStart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record_id</w:t>
      </w:r>
      <w:proofErr w:type="spellEnd"/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B3A89C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FC5243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90B01EE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656114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1EE0C5F4" w14:textId="19C5EFA2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схема данных?</w:t>
      </w:r>
      <w:r w:rsidR="00F020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Описание структуры БД: список таблиц, их полей и связей между ними.</w:t>
      </w:r>
    </w:p>
    <w:p w14:paraId="3016E53A" w14:textId="78AD233F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2. Что такое 3НФ?</w:t>
      </w:r>
      <w:r w:rsidR="00F020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Т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ретья нормальная форма: таблица во 2НФ, и все неключевые атрибуты зависят только от первичного ключа, без транзитивных зависимостей.</w:t>
      </w:r>
    </w:p>
    <w:p w14:paraId="7964B5C3" w14:textId="4FCBFCCA" w:rsidR="009E6F70" w:rsidRPr="00F0207A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транзитивная зависимость?</w:t>
      </w:r>
      <w:r w:rsidR="00F020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Зависимость неключевого атрибута от другого неключевого атрибута.</w:t>
      </w:r>
    </w:p>
    <w:p w14:paraId="279DF5EC" w14:textId="4F75E04B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частичная зависимость?</w:t>
      </w:r>
      <w:r w:rsidR="00F020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Зависимость неключевого атрибута от части составного первичного ключа.</w:t>
      </w:r>
    </w:p>
    <w:p w14:paraId="71F030C7" w14:textId="0CA7A390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5. Как проверить схему на 3НФ?</w:t>
      </w:r>
      <w:r w:rsidR="00F020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Проверить атомарность (1НФ), отсутствие частичных зависимостей (2НФ) и отсутствие транзитивных зависимостей (3НФ).</w:t>
      </w:r>
    </w:p>
    <w:p w14:paraId="268C3E87" w14:textId="6F5922A7" w:rsidR="009E6F70" w:rsidRPr="00F0207A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6. Почему схема 1 не подходит?</w:t>
      </w:r>
      <w:r w:rsidR="00F020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Это одна огромная таблица без ключей с дублированием всех данных (клиентов, товаров, ролей).</w:t>
      </w:r>
    </w:p>
    <w:p w14:paraId="6D477ACF" w14:textId="0A9C1A3C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7. Почему схема 3 подходит?</w:t>
      </w:r>
      <w:r w:rsidR="00F020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Все сущности (роли, пользователи, товары, размеры, заказы) вынесены в отдельные таблицы, связи через ID, нет транзитивных зависимостей.</w:t>
      </w:r>
    </w:p>
    <w:p w14:paraId="6A3F591F" w14:textId="5E48C6C1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8. Что означает «отдельные сущности»?</w:t>
      </w:r>
      <w:r w:rsidR="00F020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Каждая логическая сущность (товар, пользователь, роль, заказ) должна храниться в своей отдельной таблице.</w:t>
      </w:r>
    </w:p>
    <w:p w14:paraId="1B4AF945" w14:textId="42C3FA6A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9. Зачем нужны PK и FK?</w:t>
      </w:r>
      <w:r w:rsidR="00F0207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0207A" w:rsidRPr="00F0207A">
        <w:rPr>
          <w:rFonts w:ascii="Segoe UI" w:eastAsia="Times New Roman" w:hAnsi="Segoe UI" w:cs="Segoe UI"/>
          <w:color w:val="0F1115"/>
          <w:lang w:eastAsia="ru-RU"/>
        </w:rPr>
        <w:t>PK уникально идентифицирует строку. FK обеспечивает связь между таблицами и защищает от появления «висячих» ссылок.</w:t>
      </w:r>
    </w:p>
    <w:p w14:paraId="26497AF9" w14:textId="016E3FB1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ссылочная целостность?</w:t>
      </w:r>
      <w:r w:rsidR="009639C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9639CA" w:rsidRPr="009639CA">
        <w:rPr>
          <w:rFonts w:ascii="Segoe UI" w:eastAsia="Times New Roman" w:hAnsi="Segoe UI" w:cs="Segoe UI"/>
          <w:color w:val="0F1115"/>
          <w:lang w:eastAsia="ru-RU"/>
        </w:rPr>
        <w:t>Гарантия того, что внешние ключи всегда ссылаются на существующие записи в родительских таблицах.</w:t>
      </w:r>
    </w:p>
    <w:p w14:paraId="6BFF710E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41A114AE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7102"/>
        <w:gridCol w:w="3054"/>
      </w:tblGrid>
      <w:tr w:rsidR="009E6F70" w:rsidRPr="009E6F70" w14:paraId="53E6A366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334F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30AA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D2B6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6F70" w:rsidRPr="009E6F70" w14:paraId="1525567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7548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1812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схема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56A8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39CA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</w:p>
        </w:tc>
      </w:tr>
      <w:tr w:rsidR="009E6F70" w:rsidRPr="009E6F70" w14:paraId="4DAF95B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3431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88B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Критерии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7D47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39CA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</w:p>
        </w:tc>
      </w:tr>
      <w:tr w:rsidR="009E6F70" w:rsidRPr="009E6F70" w14:paraId="43D1A19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FE40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AAF4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анализировать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2805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39CA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</w:p>
        </w:tc>
      </w:tr>
      <w:tr w:rsidR="009E6F70" w:rsidRPr="009E6F70" w14:paraId="00F9F541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18CA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DB8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найти нарушения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1C046" w14:textId="77777777" w:rsidR="009E6F70" w:rsidRPr="009639CA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</w:pPr>
            <w:r w:rsidRPr="009639CA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</w:p>
        </w:tc>
      </w:tr>
      <w:tr w:rsidR="009E6F70" w:rsidRPr="009E6F70" w14:paraId="0393A73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27E7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A0FA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обосновать 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89AB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639CA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</w:p>
        </w:tc>
      </w:tr>
    </w:tbl>
    <w:p w14:paraId="52818DF7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9E6F70" w:rsidRPr="009E6F70" w14:paraId="52EC1325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0190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D8C7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1B5E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6F70" w:rsidRPr="009E6F70" w14:paraId="7C628E1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754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12A6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39E09" w14:textId="77777777" w:rsidR="009E6F70" w:rsidRPr="009639CA" w:rsidRDefault="009E6F70" w:rsidP="009639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</w:pPr>
            <w:r w:rsidRPr="009639CA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</w:p>
        </w:tc>
      </w:tr>
      <w:tr w:rsidR="009E6F70" w:rsidRPr="009E6F70" w14:paraId="49DB311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20BD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DA20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6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CEB49" w14:textId="77777777" w:rsidR="009E6F70" w:rsidRPr="009639CA" w:rsidRDefault="009E6F70" w:rsidP="009639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</w:pPr>
            <w:r w:rsidRPr="009639CA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</w:p>
        </w:tc>
      </w:tr>
      <w:tr w:rsidR="009E6F70" w:rsidRPr="009E6F70" w14:paraId="3E1BBDD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92C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8CD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Нашли нарушения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D2F48" w14:textId="77777777" w:rsidR="009E6F70" w:rsidRPr="009639CA" w:rsidRDefault="009E6F70" w:rsidP="009639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</w:pPr>
            <w:r w:rsidRPr="009639CA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</w:p>
        </w:tc>
      </w:tr>
      <w:tr w:rsidR="009E6F70" w:rsidRPr="009E6F70" w14:paraId="1E21DC7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DBA8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A222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Выбрали правильную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C8909" w14:textId="77777777" w:rsidR="009E6F70" w:rsidRPr="009639CA" w:rsidRDefault="009E6F70" w:rsidP="009639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</w:pPr>
            <w:r w:rsidRPr="009639CA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</w:p>
        </w:tc>
      </w:tr>
      <w:tr w:rsidR="009E6F70" w:rsidRPr="009E6F70" w14:paraId="088CB26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36B9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2653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Обосновали 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15955" w14:textId="77777777" w:rsidR="009E6F70" w:rsidRPr="009639CA" w:rsidRDefault="009E6F70" w:rsidP="009639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</w:pPr>
            <w:r w:rsidRPr="009639CA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</w:p>
        </w:tc>
      </w:tr>
      <w:tr w:rsidR="009E6F70" w:rsidRPr="009E6F70" w14:paraId="129432A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C67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E09F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1EB14" w14:textId="77777777" w:rsidR="009E6F70" w:rsidRPr="009639CA" w:rsidRDefault="009E6F70" w:rsidP="009639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</w:pPr>
            <w:r w:rsidRPr="009639CA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</w:p>
        </w:tc>
      </w:tr>
      <w:tr w:rsidR="009E6F70" w:rsidRPr="009E6F70" w14:paraId="22EB8FC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75EE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1570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58D54" w14:textId="77777777" w:rsidR="009E6F70" w:rsidRPr="009639CA" w:rsidRDefault="009E6F70" w:rsidP="009639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</w:pPr>
            <w:r w:rsidRPr="009639CA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</w:p>
        </w:tc>
      </w:tr>
      <w:tr w:rsidR="009E6F70" w:rsidRPr="009E6F70" w14:paraId="007E4E3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8A5D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EA79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0CD3D" w14:textId="77777777" w:rsidR="009E6F70" w:rsidRPr="009639CA" w:rsidRDefault="009E6F70" w:rsidP="009639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highlight w:val="yellow"/>
                <w:lang w:eastAsia="ru-RU"/>
              </w:rPr>
            </w:pPr>
            <w:r w:rsidRPr="009639CA">
              <w:rPr>
                <w:rFonts w:ascii="Segoe UI Symbol" w:eastAsia="Times New Roman" w:hAnsi="Segoe UI Symbol" w:cs="Segoe UI Symbol"/>
                <w:sz w:val="23"/>
                <w:szCs w:val="23"/>
                <w:highlight w:val="yellow"/>
                <w:lang w:eastAsia="ru-RU"/>
              </w:rPr>
              <w:t>☐</w:t>
            </w:r>
          </w:p>
        </w:tc>
      </w:tr>
    </w:tbl>
    <w:p w14:paraId="088C5307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0A59F75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38732BC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3564091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59BE712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7A07DA47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396"/>
        <w:gridCol w:w="1135"/>
        <w:gridCol w:w="1469"/>
      </w:tblGrid>
      <w:tr w:rsidR="009E6F70" w:rsidRPr="009E6F70" w14:paraId="54290448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DD25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A8FC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B502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01B6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9E6F70" w:rsidRPr="009E6F70" w14:paraId="5172257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6164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1464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2239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CB6E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2783582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44D1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EB67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1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9D4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E35D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3DD28AF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9F07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9E6D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2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953D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15BF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02C087C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A1D6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62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3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3A0F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3FA2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684DB09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4CBE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05AF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4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F20C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96B1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35EB175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D426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AC0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5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897D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658D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37418A2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BE37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110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6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B919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E626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5E27117F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E66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BE5B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7BAC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61BD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2DE1486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721C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7DE0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DB3B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4796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29C4901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403F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9056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2199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D6EE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19E626A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801E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E661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06D5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F26F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38805F3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5772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8427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ADDB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9AE4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505EB9B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1B75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6AB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DBE1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2AEF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6F70" w:rsidRPr="009E6F70" w14:paraId="6008EE5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814C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1C19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D0A5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2537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51AC984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655BEF94" w14:textId="77777777" w:rsidR="009E6F70" w:rsidRPr="009E6F70" w:rsidRDefault="009E6F70" w:rsidP="009E6F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24–26 баллов — «Отлично»</w:t>
      </w:r>
    </w:p>
    <w:p w14:paraId="1302FBA7" w14:textId="77777777" w:rsidR="009E6F70" w:rsidRPr="009E6F70" w:rsidRDefault="009E6F70" w:rsidP="009E6F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19–23 баллов — «Хорошо»</w:t>
      </w:r>
    </w:p>
    <w:p w14:paraId="747CE4F2" w14:textId="77777777" w:rsidR="009E6F70" w:rsidRPr="009E6F70" w:rsidRDefault="009E6F70" w:rsidP="009E6F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13–18 баллов — «Удовлетворительно»</w:t>
      </w:r>
    </w:p>
    <w:p w14:paraId="7668095A" w14:textId="77777777" w:rsidR="009E6F70" w:rsidRPr="009E6F70" w:rsidRDefault="009E6F70" w:rsidP="009E6F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0–12 баллов — «Неудовлетворительно»</w:t>
      </w:r>
    </w:p>
    <w:p w14:paraId="103BC233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F95E5C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149D1FE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ADD5FC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9E6F70" w:rsidRPr="009E6F70" w14:paraId="7EB30A2F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0D32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141E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1B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832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9E6F70" w:rsidRPr="009E6F70" w14:paraId="58D7452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AA9A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C54C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C09B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rabochaya-tetrad-para-08.md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E762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E6F70" w:rsidRPr="009E6F70" w14:paraId="46FAA75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4CF9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CDFA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DA1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07_analysis_schemas.md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93CB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E6F70" w:rsidRPr="009E6F70" w14:paraId="608EEC9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1DE2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3CD6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B45A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screenshot_08_*.png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BE6B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/para-08/</w:t>
            </w:r>
          </w:p>
        </w:tc>
      </w:tr>
    </w:tbl>
    <w:p w14:paraId="6617758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D05CFD5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302F2E6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44A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workbooks/rabochaya-tetrad-para-08.md</w:t>
      </w:r>
    </w:p>
    <w:p w14:paraId="332D3733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44A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docs/07_analysis_schemas.md</w:t>
      </w:r>
    </w:p>
    <w:p w14:paraId="68AB6A9A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44A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screenshots/para-08/</w:t>
      </w:r>
    </w:p>
    <w:p w14:paraId="1325964D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344A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44A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E6F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344A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8: </w:t>
      </w:r>
      <w:r w:rsidRPr="009E6F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Анализ</w:t>
      </w:r>
      <w:r w:rsidRPr="00344A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E6F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схем</w:t>
      </w:r>
      <w:r w:rsidRPr="00344A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E6F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344A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403C138" w14:textId="77777777" w:rsidR="009E6F70" w:rsidRPr="00344ACB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44A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344A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3F18527E" w14:textId="77777777" w:rsidR="009E6F70" w:rsidRPr="00344ACB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344A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9E6F70" w:rsidRPr="009E6F70" w14:paraId="54651244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17AC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EDC7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C63F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6F70" w:rsidRPr="009E6F70" w14:paraId="06D6F4A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A927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0ED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F38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1EA417B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3F2D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83C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E75A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EBF2DC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E297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8676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2EF3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50D95C3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BF24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95BA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F51F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00AA4D7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33C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17C3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6E4F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EB64C0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AAC7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8249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0400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78717BB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F747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3136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C360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A300DD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3044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7DCA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8C9B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08F8AB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</w:t>
      </w:r>
      <w:hyperlink r:id="rId7" w:tgtFrame="_blank" w:history="1">
        <w:r w:rsidRPr="009E6F7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2DCA066B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A651296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5286C48E" w14:textId="77777777" w:rsidR="009E6F70" w:rsidRPr="009E6F70" w:rsidRDefault="009E6F70" w:rsidP="009E6F7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lastRenderedPageBreak/>
        <w:t>3НФ</w:t>
      </w:r>
    </w:p>
    <w:p w14:paraId="172F610B" w14:textId="77777777" w:rsidR="009E6F70" w:rsidRPr="009E6F70" w:rsidRDefault="009E6F70" w:rsidP="009E6F7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Транзитивные зависимости</w:t>
      </w:r>
    </w:p>
    <w:p w14:paraId="0FAA943A" w14:textId="77777777" w:rsidR="009E6F70" w:rsidRPr="009E6F70" w:rsidRDefault="009E6F70" w:rsidP="009E6F7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Частичные зависимости</w:t>
      </w:r>
    </w:p>
    <w:p w14:paraId="1E05358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48E29E28" w14:textId="77777777" w:rsidR="009E6F70" w:rsidRPr="009E6F70" w:rsidRDefault="009E6F70" w:rsidP="009E6F7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Тема: «Построение ER-диаграммы в </w:t>
      </w:r>
      <w:hyperlink r:id="rId8" w:tgtFrame="_blank" w:history="1">
        <w:r w:rsidRPr="009E6F7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9E6F70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38DA4DE2" w14:textId="77777777" w:rsidR="009E6F70" w:rsidRPr="009E6F70" w:rsidRDefault="009E6F70" w:rsidP="009E6F7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Прочитать: обозначения ER-диаграмм</w:t>
      </w:r>
    </w:p>
    <w:p w14:paraId="29EA996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280C47D5" w14:textId="77777777" w:rsidR="009E6F70" w:rsidRPr="009E6F70" w:rsidRDefault="009E6F70" w:rsidP="009E6F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Проанализировать 3 схемы</w:t>
      </w:r>
    </w:p>
    <w:p w14:paraId="7A2C856D" w14:textId="77777777" w:rsidR="009E6F70" w:rsidRPr="009E6F70" w:rsidRDefault="009E6F70" w:rsidP="009E6F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Обосновать выбор</w:t>
      </w:r>
    </w:p>
    <w:p w14:paraId="190798A4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37790BC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Критерии правильной схемы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517"/>
        <w:gridCol w:w="6188"/>
      </w:tblGrid>
      <w:tr w:rsidR="009E6F70" w:rsidRPr="009E6F70" w14:paraId="2E083636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86F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0431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996B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проверять</w:t>
            </w:r>
          </w:p>
        </w:tc>
      </w:tr>
      <w:tr w:rsidR="009E6F70" w:rsidRPr="009E6F70" w14:paraId="12E7548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48AE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0F51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6556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Одно значение в ячейке</w:t>
            </w:r>
          </w:p>
        </w:tc>
      </w:tr>
      <w:tr w:rsidR="009E6F70" w:rsidRPr="009E6F70" w14:paraId="44A8D8B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22EB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6BF0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B513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Зависимость от всего ключа</w:t>
            </w:r>
          </w:p>
        </w:tc>
      </w:tr>
      <w:tr w:rsidR="009E6F70" w:rsidRPr="009E6F70" w14:paraId="3BFC9E1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DF36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FFA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0655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зависимости неключевых атрибутов</w:t>
            </w:r>
          </w:p>
        </w:tc>
      </w:tr>
      <w:tr w:rsidR="009E6F70" w:rsidRPr="009E6F70" w14:paraId="078FE47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A7A6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6A04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F9BF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Роли, пользователи, товары, заказы — отдельно</w:t>
            </w:r>
          </w:p>
        </w:tc>
      </w:tr>
      <w:tr w:rsidR="009E6F70" w:rsidRPr="009E6F70" w14:paraId="7C36F36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BB15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F653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9FC0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 и FK</w:t>
            </w:r>
          </w:p>
        </w:tc>
      </w:tr>
    </w:tbl>
    <w:p w14:paraId="6324CC93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Алгоритм анализа схемы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4317"/>
        <w:gridCol w:w="6012"/>
      </w:tblGrid>
      <w:tr w:rsidR="009E6F70" w:rsidRPr="009E6F70" w14:paraId="783DDE9E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8FD8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384A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5D01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9E6F70" w:rsidRPr="009E6F70" w14:paraId="511B12F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25D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FB1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203D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что описывает</w:t>
            </w:r>
          </w:p>
        </w:tc>
      </w:tr>
      <w:tr w:rsidR="009E6F70" w:rsidRPr="009E6F70" w14:paraId="0725100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2A9D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AE52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6555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сущности</w:t>
            </w:r>
          </w:p>
        </w:tc>
      </w:tr>
      <w:tr w:rsidR="009E6F70" w:rsidRPr="009E6F70" w14:paraId="5793691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5789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0501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C3E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поля</w:t>
            </w:r>
          </w:p>
        </w:tc>
      </w:tr>
      <w:tr w:rsidR="009E6F70" w:rsidRPr="009E6F70" w14:paraId="11B23A2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33F2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A333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C082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</w:tr>
      <w:tr w:rsidR="009E6F70" w:rsidRPr="009E6F70" w14:paraId="4D356B9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CDC0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1E2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64F1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</w:tr>
      <w:tr w:rsidR="009E6F70" w:rsidRPr="009E6F70" w14:paraId="283FBBD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E57D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D1CA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170C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</w:tr>
      <w:tr w:rsidR="009E6F70" w:rsidRPr="009E6F70" w14:paraId="4549B24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6CAA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9397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Сделать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D768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Подходит или нет</w:t>
            </w:r>
          </w:p>
        </w:tc>
      </w:tr>
    </w:tbl>
    <w:p w14:paraId="37480F7A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5549"/>
        <w:gridCol w:w="4915"/>
      </w:tblGrid>
      <w:tr w:rsidR="009E6F70" w:rsidRPr="009E6F70" w14:paraId="58164748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6871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8AFE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02B9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9E6F70" w:rsidRPr="009E6F70" w14:paraId="7CFF133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96AC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3058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8CC3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18BF8F8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1693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E586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1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E65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57FD19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C65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20BE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2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0A8F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5A8651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88C5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C8A1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3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AA63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1C82F4F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B625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8CA3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4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3AB8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0A9346B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BDEA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E7F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5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5B2A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722953E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C03F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FEFE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6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2F8A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4C29B0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4210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3E3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1388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30766C7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29C2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E90D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752F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C2714D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B63C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E8CC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B617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2ACC3E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6F9D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C35A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415F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58B1E0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4872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2B8C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714F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41B3EB1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B6FB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8DD4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CB51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440ED4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29DAD877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BAF1EC1" w14:textId="77777777" w:rsidR="009E6F70" w:rsidRPr="009E6F70" w:rsidRDefault="009E6F70" w:rsidP="009E6F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9E6F7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9" w:tgtFrame="_blank" w:history="1">
        <w:r w:rsidRPr="009E6F7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183B9D92" w14:textId="77777777" w:rsidR="009E6F70" w:rsidRPr="009E6F70" w:rsidRDefault="009E6F70" w:rsidP="009E6F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2189A25" w14:textId="77777777" w:rsidR="009E6F70" w:rsidRPr="009E6F70" w:rsidRDefault="009E6F70" w:rsidP="009E6F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0" w:tgtFrame="_blank" w:history="1">
        <w:r w:rsidRPr="009E6F7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https://sql-ex.ru/</w:t>
        </w:r>
      </w:hyperlink>
    </w:p>
    <w:p w14:paraId="44DE487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Пара № 8: Анализ схем данных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E8E1070" w14:textId="77777777" w:rsidR="009E6F70" w:rsidRPr="009E6F70" w:rsidRDefault="009E6F70" w:rsidP="009E6F7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1EC77FBD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C9F"/>
    <w:multiLevelType w:val="multilevel"/>
    <w:tmpl w:val="B7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12B21"/>
    <w:multiLevelType w:val="multilevel"/>
    <w:tmpl w:val="8FA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D3DAF"/>
    <w:multiLevelType w:val="multilevel"/>
    <w:tmpl w:val="3A44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47A2F"/>
    <w:multiLevelType w:val="multilevel"/>
    <w:tmpl w:val="859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65118"/>
    <w:multiLevelType w:val="multilevel"/>
    <w:tmpl w:val="B7B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4271F"/>
    <w:multiLevelType w:val="multilevel"/>
    <w:tmpl w:val="16A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F522F"/>
    <w:multiLevelType w:val="multilevel"/>
    <w:tmpl w:val="318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E977F2"/>
    <w:multiLevelType w:val="multilevel"/>
    <w:tmpl w:val="7F4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798848">
    <w:abstractNumId w:val="7"/>
  </w:num>
  <w:num w:numId="2" w16cid:durableId="419108442">
    <w:abstractNumId w:val="7"/>
  </w:num>
  <w:num w:numId="3" w16cid:durableId="1584877881">
    <w:abstractNumId w:val="4"/>
  </w:num>
  <w:num w:numId="4" w16cid:durableId="2708068">
    <w:abstractNumId w:val="3"/>
  </w:num>
  <w:num w:numId="5" w16cid:durableId="356203001">
    <w:abstractNumId w:val="0"/>
  </w:num>
  <w:num w:numId="6" w16cid:durableId="1486821450">
    <w:abstractNumId w:val="5"/>
  </w:num>
  <w:num w:numId="7" w16cid:durableId="404887193">
    <w:abstractNumId w:val="8"/>
  </w:num>
  <w:num w:numId="8" w16cid:durableId="1373073901">
    <w:abstractNumId w:val="6"/>
  </w:num>
  <w:num w:numId="9" w16cid:durableId="304819625">
    <w:abstractNumId w:val="1"/>
  </w:num>
  <w:num w:numId="10" w16cid:durableId="863253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A9"/>
    <w:rsid w:val="0016294F"/>
    <w:rsid w:val="001F39DB"/>
    <w:rsid w:val="00344ACB"/>
    <w:rsid w:val="00743670"/>
    <w:rsid w:val="007B48A9"/>
    <w:rsid w:val="0082586E"/>
    <w:rsid w:val="008F22DE"/>
    <w:rsid w:val="009639CA"/>
    <w:rsid w:val="009E6F70"/>
    <w:rsid w:val="00B71B9E"/>
    <w:rsid w:val="00BE15D0"/>
    <w:rsid w:val="00C7289F"/>
    <w:rsid w:val="00C8259D"/>
    <w:rsid w:val="00CF6F52"/>
    <w:rsid w:val="00DF08F6"/>
    <w:rsid w:val="00F0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3A0A2"/>
  <w15:chartTrackingRefBased/>
  <w15:docId w15:val="{78297E11-7E4A-41AC-B289-15D7A2DA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9E6F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E6F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6F70"/>
    <w:rPr>
      <w:b/>
      <w:bCs/>
    </w:rPr>
  </w:style>
  <w:style w:type="character" w:styleId="a4">
    <w:name w:val="Hyperlink"/>
    <w:basedOn w:val="a0"/>
    <w:uiPriority w:val="99"/>
    <w:semiHidden/>
    <w:unhideWhenUsed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6F70"/>
    <w:rPr>
      <w:color w:val="800080"/>
      <w:u w:val="single"/>
    </w:rPr>
  </w:style>
  <w:style w:type="character" w:customStyle="1" w:styleId="d813de27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/>
    <w:unhideWhenUsed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6F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6F7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6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6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4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5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6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048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44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76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5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7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8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335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48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6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4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%D0%B2%D0%B0%D1%88-%D0%BB%D0%BE%D0%B3%D0%B8%D0%BD/up11-project-familiy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10" Type="http://schemas.openxmlformats.org/officeDocument/2006/relationships/hyperlink" Target="https://sql-ex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1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2643</Words>
  <Characters>15066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Пользователь</cp:lastModifiedBy>
  <cp:revision>2</cp:revision>
  <dcterms:created xsi:type="dcterms:W3CDTF">2026-10-22T16:58:00Z</dcterms:created>
  <dcterms:modified xsi:type="dcterms:W3CDTF">2026-10-22T16:58:00Z</dcterms:modified>
</cp:coreProperties>
</file>