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DE982" w14:textId="3752B33C" w:rsidR="00367D40" w:rsidRPr="0006786D" w:rsidRDefault="00F4683D" w:rsidP="00834DBC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86D">
        <w:rPr>
          <w:rFonts w:ascii="Times New Roman" w:hAnsi="Times New Roman" w:cs="Times New Roman"/>
          <w:b/>
          <w:bCs/>
          <w:sz w:val="28"/>
          <w:szCs w:val="28"/>
        </w:rPr>
        <w:t>Базовые типы данных</w:t>
      </w:r>
    </w:p>
    <w:p w14:paraId="7AB2DF28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A4B77A" w14:textId="681AC45F" w:rsidR="00F4683D" w:rsidRDefault="00F4683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В языке Java определено восемь базовых типов данных. Для каждого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базового типа данных отводится конкретный размер памяти. Этот размер, не</w:t>
      </w:r>
      <w:r w:rsidR="000678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зависит от платформы, на которой выполняется приложение Java:</w:t>
      </w:r>
    </w:p>
    <w:p w14:paraId="1B4B6AF3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1BDDAB" w14:textId="77777777" w:rsidR="00312A2A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boolean</w:t>
      </w:r>
      <w:r w:rsidRPr="00312A2A">
        <w:rPr>
          <w:rFonts w:ascii="Times New Roman" w:hAnsi="Times New Roman" w:cs="Times New Roman"/>
          <w:sz w:val="28"/>
          <w:szCs w:val="28"/>
        </w:rPr>
        <w:t xml:space="preserve"> размер: 8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>false</w:t>
      </w:r>
    </w:p>
    <w:p w14:paraId="207CBB08" w14:textId="17029BB3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byte</w:t>
      </w:r>
      <w:r w:rsidRPr="00312A2A">
        <w:rPr>
          <w:rFonts w:ascii="Times New Roman" w:hAnsi="Times New Roman" w:cs="Times New Roman"/>
          <w:sz w:val="28"/>
          <w:szCs w:val="28"/>
        </w:rPr>
        <w:t xml:space="preserve"> размер: 8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 </w:t>
      </w:r>
      <w:r w:rsidRPr="00312A2A">
        <w:rPr>
          <w:rFonts w:ascii="Times New Roman" w:hAnsi="Times New Roman" w:cs="Times New Roman"/>
          <w:sz w:val="28"/>
          <w:szCs w:val="28"/>
        </w:rPr>
        <w:t>0</w:t>
      </w:r>
    </w:p>
    <w:p w14:paraId="6C1FEA5C" w14:textId="68A5023C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char</w:t>
      </w:r>
      <w:r w:rsidRPr="00312A2A">
        <w:rPr>
          <w:rFonts w:ascii="Times New Roman" w:hAnsi="Times New Roman" w:cs="Times New Roman"/>
          <w:sz w:val="28"/>
          <w:szCs w:val="28"/>
        </w:rPr>
        <w:t xml:space="preserve"> размер:  16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 </w:t>
      </w:r>
      <w:r w:rsidRPr="00312A2A">
        <w:rPr>
          <w:rFonts w:ascii="Times New Roman" w:hAnsi="Times New Roman" w:cs="Times New Roman"/>
          <w:sz w:val="28"/>
          <w:szCs w:val="28"/>
        </w:rPr>
        <w:t xml:space="preserve"> 'x0'</w:t>
      </w:r>
    </w:p>
    <w:p w14:paraId="1F6EBE11" w14:textId="2E50FA7C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 xml:space="preserve">short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размер:  </w:t>
      </w:r>
      <w:r w:rsidRPr="00312A2A">
        <w:rPr>
          <w:rFonts w:ascii="Times New Roman" w:hAnsi="Times New Roman" w:cs="Times New Roman"/>
          <w:sz w:val="28"/>
          <w:szCs w:val="28"/>
        </w:rPr>
        <w:t>16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67E425A" w14:textId="73A63F16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размер:  </w:t>
      </w:r>
      <w:r w:rsidRPr="00312A2A">
        <w:rPr>
          <w:rFonts w:ascii="Times New Roman" w:hAnsi="Times New Roman" w:cs="Times New Roman"/>
          <w:sz w:val="28"/>
          <w:szCs w:val="28"/>
        </w:rPr>
        <w:t>32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4C46F07" w14:textId="4BCF193D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long</w:t>
      </w:r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размер:  </w:t>
      </w:r>
      <w:r w:rsidRPr="00312A2A">
        <w:rPr>
          <w:rFonts w:ascii="Times New Roman" w:hAnsi="Times New Roman" w:cs="Times New Roman"/>
          <w:sz w:val="28"/>
          <w:szCs w:val="28"/>
        </w:rPr>
        <w:t>64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5EE454F4" w14:textId="630828E0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размер:  </w:t>
      </w:r>
      <w:r w:rsidRPr="00312A2A">
        <w:rPr>
          <w:rFonts w:ascii="Times New Roman" w:hAnsi="Times New Roman" w:cs="Times New Roman"/>
          <w:sz w:val="28"/>
          <w:szCs w:val="28"/>
        </w:rPr>
        <w:t>32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 xml:space="preserve"> 0.0F</w:t>
      </w:r>
    </w:p>
    <w:p w14:paraId="32B18ED5" w14:textId="3B2803FB" w:rsidR="00F4683D" w:rsidRPr="00312A2A" w:rsidRDefault="00F4683D" w:rsidP="00312A2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double</w:t>
      </w:r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размер:  </w:t>
      </w:r>
      <w:r w:rsidRPr="00312A2A">
        <w:rPr>
          <w:rFonts w:ascii="Times New Roman" w:hAnsi="Times New Roman" w:cs="Times New Roman"/>
          <w:sz w:val="28"/>
          <w:szCs w:val="28"/>
        </w:rPr>
        <w:t>64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, по умолчанию: </w:t>
      </w:r>
      <w:r w:rsidRPr="00312A2A">
        <w:rPr>
          <w:rFonts w:ascii="Times New Roman" w:hAnsi="Times New Roman" w:cs="Times New Roman"/>
          <w:sz w:val="28"/>
          <w:szCs w:val="28"/>
        </w:rPr>
        <w:t xml:space="preserve"> 0.0D</w:t>
      </w:r>
    </w:p>
    <w:p w14:paraId="092D972B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C83A53" w14:textId="350CFE13" w:rsidR="0006786D" w:rsidRDefault="0006786D" w:rsidP="00834DBC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86D">
        <w:rPr>
          <w:rFonts w:ascii="Times New Roman" w:hAnsi="Times New Roman" w:cs="Times New Roman"/>
          <w:b/>
          <w:bCs/>
          <w:sz w:val="28"/>
          <w:szCs w:val="28"/>
        </w:rPr>
        <w:t>Операции (operators) в языке Java</w:t>
      </w:r>
    </w:p>
    <w:p w14:paraId="4E7BF43F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24A9C" w14:textId="77777777" w:rsidR="0006786D" w:rsidRPr="0006786D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Большинство операций Java просты и интуитивно понятны. Это такие</w:t>
      </w:r>
    </w:p>
    <w:p w14:paraId="2EA50EF3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операции, как +, -, *, /, &lt;,&gt; и др. Операции имеют свой порядок выполнения и</w:t>
      </w:r>
    </w:p>
    <w:p w14:paraId="4B9974BD" w14:textId="720D504E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приоритеты. В выражении сначала выполняется умножение, а потом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сложение, поскольку приоритет у операции умножения выше, чем у операции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сложения. Но операции Java имеют и свои особенности. Не вдаваясь в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детальное описание простейших операций, остановимся на особенностях.</w:t>
      </w:r>
    </w:p>
    <w:p w14:paraId="0F806516" w14:textId="4BB2AE12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CF66F7" w14:textId="3EFFB366" w:rsidR="0006786D" w:rsidRPr="0006786D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В отличие от ряда других языков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программирования в Java присваивание – это не оператор, а операция.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Операция присваивания обозначается символом '='. Она вычисляет значение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своего правого операнда и присваивает его левому операнду, а также выдает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в качестве результата присвоенное значение. Это значение может быть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использовано другими операциями. Последовательность из нескольких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операций присваивания выполняется справа налево.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В простейшем случае все выглядит как обычно.</w:t>
      </w:r>
    </w:p>
    <w:p w14:paraId="67ADC295" w14:textId="77777777" w:rsidR="0006786D" w:rsidRPr="00312A2A" w:rsidRDefault="0006786D" w:rsidP="00312A2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x = a + b;</w:t>
      </w:r>
    </w:p>
    <w:p w14:paraId="1FC70A51" w14:textId="307F6FD7" w:rsidR="0006786D" w:rsidRPr="0006786D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Здесь происходит именно то, что мы интуитивно подразумеваем, -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вычисляется сумма a и b, результат заносится в x. Но вот два других примера.</w:t>
      </w:r>
    </w:p>
    <w:p w14:paraId="00AD300F" w14:textId="0168FA29" w:rsidR="0006786D" w:rsidRPr="00312A2A" w:rsidRDefault="0006786D" w:rsidP="00312A2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a = b = 1;</w:t>
      </w:r>
      <w:r w:rsidR="00312A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</w:t>
      </w:r>
      <w:r w:rsidRPr="00312A2A">
        <w:rPr>
          <w:rFonts w:ascii="Times New Roman" w:hAnsi="Times New Roman" w:cs="Times New Roman"/>
          <w:b/>
          <w:bCs/>
          <w:sz w:val="28"/>
          <w:szCs w:val="28"/>
        </w:rPr>
        <w:t xml:space="preserve"> a+b;</w:t>
      </w:r>
    </w:p>
    <w:p w14:paraId="20CCC168" w14:textId="3683ACFB" w:rsidR="0006786D" w:rsidRPr="00312A2A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86D">
        <w:rPr>
          <w:rFonts w:ascii="Times New Roman" w:hAnsi="Times New Roman" w:cs="Times New Roman"/>
          <w:sz w:val="28"/>
          <w:szCs w:val="28"/>
        </w:rPr>
        <w:t>В первом сначала 1 заносится в b, результатом операции является 1,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потом этот результат заносится в a. Во втором примере вычисляется сумма a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и b и результат теряется. Это бессмысленно, но синтаксически допустимо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00A2E" w14:textId="49933870" w:rsidR="00312A2A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E9064B" w14:textId="19A32A6A" w:rsidR="00312A2A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9EDCB5" w14:textId="2085C813" w:rsidR="00312A2A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593CD8" w14:textId="77777777" w:rsidR="00312A2A" w:rsidRPr="0006786D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BD871" w14:textId="77777777" w:rsidR="0006786D" w:rsidRPr="00312A2A" w:rsidRDefault="0006786D" w:rsidP="00834DBC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Операции сравнения</w:t>
      </w:r>
    </w:p>
    <w:p w14:paraId="0007AC84" w14:textId="3E21DA6A" w:rsidR="0006786D" w:rsidRPr="00834DBC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786D">
        <w:rPr>
          <w:rFonts w:ascii="Times New Roman" w:hAnsi="Times New Roman" w:cs="Times New Roman"/>
          <w:sz w:val="28"/>
          <w:szCs w:val="28"/>
        </w:rPr>
        <w:t>Это операции &gt;, &lt;, &gt;=, &lt;=, != и ==. Следует обратить внимание, что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сравнение на равенство обозначается двумя знаками '='. Операндами этих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операций могут быть арифметические данные, результат - типа boolean.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Операции отношений != и == работают для всех объектов, но их смысл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может быть не сразу очевиден. Вот пример</w:t>
      </w:r>
      <w:r w:rsidR="00312A2A" w:rsidRPr="00834D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72025E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D1B5C1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Public class Op{</w:t>
      </w:r>
    </w:p>
    <w:p w14:paraId="013679EB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........................</w:t>
      </w:r>
    </w:p>
    <w:p w14:paraId="21EFE6D1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Integer n1 = new Integer(47);</w:t>
      </w:r>
    </w:p>
    <w:p w14:paraId="0B76AD7B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Integer n2 = new Integer(47);</w:t>
      </w:r>
    </w:p>
    <w:p w14:paraId="62EA0696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System.out.print (n1 == n2);</w:t>
      </w:r>
    </w:p>
    <w:p w14:paraId="470B81D8" w14:textId="77777777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System.out.print (n1 != n2);</w:t>
      </w:r>
    </w:p>
    <w:p w14:paraId="1F81196E" w14:textId="33C4E462" w:rsidR="0006786D" w:rsidRPr="00312A2A" w:rsidRDefault="0006786D" w:rsidP="00312A2A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</w:rPr>
      </w:pPr>
      <w:r w:rsidRPr="00312A2A">
        <w:rPr>
          <w:rFonts w:ascii="Times New Roman" w:hAnsi="Times New Roman" w:cs="Times New Roman"/>
        </w:rPr>
        <w:t>}</w:t>
      </w:r>
    </w:p>
    <w:p w14:paraId="237A4F35" w14:textId="77777777" w:rsidR="00312A2A" w:rsidRPr="0006786D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FB5AE4" w14:textId="1679A31C" w:rsidR="0006786D" w:rsidRPr="0006786D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Выражение System.out.print (n1 == n2) выведет результат булевского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сравнения, содержащегося в скобках. Конечно, результат должен быть истина</w:t>
      </w:r>
    </w:p>
    <w:p w14:paraId="6E37C27D" w14:textId="5F4B536E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(true), а во втором случае – false, так как оба целых имеют одинаковые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значения. Но в то время, как содержимое объектов одинаковое, ссылки на них</w:t>
      </w:r>
    </w:p>
    <w:p w14:paraId="61431111" w14:textId="2EF099DC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разные а операторы != и == сравнивают именно ссылки. Поэтому результат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первого выражения false, а второго – true.</w:t>
      </w:r>
    </w:p>
    <w:p w14:paraId="32CBD4AA" w14:textId="50AA5426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A83691" w14:textId="77777777" w:rsidR="0006786D" w:rsidRPr="00312A2A" w:rsidRDefault="0006786D" w:rsidP="00834DBC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Операции инкремента, декремента</w:t>
      </w:r>
    </w:p>
    <w:p w14:paraId="3C425282" w14:textId="77777777" w:rsidR="0006786D" w:rsidRP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051EC3" w14:textId="5F1B2F30" w:rsidR="0006786D" w:rsidRPr="0006786D" w:rsidRDefault="0006786D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>Это операции ++ и -- Так y++ (инкремент) является сокращенной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записью y = y +1, аналогично и с операцией декремента (--). Но с этими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операциями есть одна тонкость. Они существуют в двух формах - префиксной</w:t>
      </w:r>
    </w:p>
    <w:p w14:paraId="316B2034" w14:textId="01ECEEDA" w:rsidR="0006786D" w:rsidRDefault="0006786D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786D">
        <w:rPr>
          <w:rFonts w:ascii="Times New Roman" w:hAnsi="Times New Roman" w:cs="Times New Roman"/>
          <w:sz w:val="28"/>
          <w:szCs w:val="28"/>
        </w:rPr>
        <w:t xml:space="preserve">(++y) и постфиксной (y++). Действие этих операций одно и то же </w:t>
      </w:r>
      <w:r w:rsidR="00312A2A">
        <w:rPr>
          <w:rFonts w:ascii="Times New Roman" w:hAnsi="Times New Roman" w:cs="Times New Roman"/>
          <w:sz w:val="28"/>
          <w:szCs w:val="28"/>
        </w:rPr>
        <w:t>–</w:t>
      </w:r>
      <w:r w:rsidRPr="0006786D">
        <w:rPr>
          <w:rFonts w:ascii="Times New Roman" w:hAnsi="Times New Roman" w:cs="Times New Roman"/>
          <w:sz w:val="28"/>
          <w:szCs w:val="28"/>
        </w:rPr>
        <w:t xml:space="preserve"> они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увеличивают (операции декремента - уменьшают) свой операнд на 1, а вот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результат у них разный. Префиксная форма в качестве результата выдает уже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измененное на 1 значение операнда, а постфиксна - значение операнда до</w:t>
      </w:r>
      <w:r w:rsidR="00312A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86D">
        <w:rPr>
          <w:rFonts w:ascii="Times New Roman" w:hAnsi="Times New Roman" w:cs="Times New Roman"/>
          <w:sz w:val="28"/>
          <w:szCs w:val="28"/>
        </w:rPr>
        <w:t>изменения.</w:t>
      </w:r>
    </w:p>
    <w:p w14:paraId="7993DA36" w14:textId="38275297" w:rsidR="00312A2A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6CAF1E" w14:textId="77777777" w:rsidR="00312A2A" w:rsidRPr="00312A2A" w:rsidRDefault="00312A2A" w:rsidP="00834DBC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Литералы (константы)</w:t>
      </w:r>
    </w:p>
    <w:p w14:paraId="3186ED16" w14:textId="77777777" w:rsidR="00312A2A" w:rsidRPr="00312A2A" w:rsidRDefault="00312A2A" w:rsidP="00312A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9836E8" w14:textId="5C1A10E5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</w:rPr>
        <w:t>Существуют арифметические (для указания типа константы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</w:rPr>
        <w:t>применяются суффиксы: l (или L) - long, f (или F) - float, d (или D) – double),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</w:rPr>
        <w:t>логические (это true (истина) и false (ложь)), строковые (записываются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</w:rPr>
        <w:t>двойных кавычках), символьные (записываются в апострофах, например 'F',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</w:rPr>
        <w:t>'ш')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6F6AF" w14:textId="21D5B6DD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D506B1" w14:textId="6D6E75EF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AF5686" w14:textId="061AE8E3" w:rsidR="00312A2A" w:rsidRPr="00312A2A" w:rsidRDefault="00312A2A" w:rsidP="00834DBC">
      <w:pPr>
        <w:shd w:val="clear" w:color="auto" w:fill="F4B083" w:themeFill="accent2" w:themeFillTint="99"/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Комментарии</w:t>
      </w:r>
    </w:p>
    <w:p w14:paraId="77DB5DBF" w14:textId="2FD88FEC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В языке Java используются однострочные и блочные комментарии //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/* */, аналогичные комментариям, применяемым в </w:t>
      </w:r>
      <w:proofErr w:type="gramStart"/>
      <w:r w:rsidRPr="00312A2A">
        <w:rPr>
          <w:rFonts w:ascii="Times New Roman" w:hAnsi="Times New Roman" w:cs="Times New Roman"/>
          <w:sz w:val="28"/>
          <w:szCs w:val="28"/>
          <w:lang w:val="ru-RU"/>
        </w:rPr>
        <w:t>C++ .</w:t>
      </w:r>
      <w:proofErr w:type="gramEnd"/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 Введен также новый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>вид комментария /** */, который может содержать дескрипторы вида:</w:t>
      </w:r>
    </w:p>
    <w:p w14:paraId="22161393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A86F55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@author - задает сведения об авторе;</w:t>
      </w:r>
    </w:p>
    <w:p w14:paraId="19C3EEF7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@exception - задает имя класса исключения;</w:t>
      </w:r>
    </w:p>
    <w:p w14:paraId="0CB34077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@param - описывает параметры, передаваемые методу;</w:t>
      </w:r>
    </w:p>
    <w:p w14:paraId="53BCDAB0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@return - описывает тип, возвращаемый методом;</w:t>
      </w:r>
    </w:p>
    <w:p w14:paraId="0F1E7A64" w14:textId="43F9A2C7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>@throws - описывает исключение, генерируемое методом.</w:t>
      </w:r>
    </w:p>
    <w:p w14:paraId="5AE684DB" w14:textId="77777777" w:rsidR="00312A2A" w:rsidRP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A89080" w14:textId="39F1975E" w:rsidR="00312A2A" w:rsidRDefault="00312A2A" w:rsidP="00312A2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proofErr w:type="spellStart"/>
      <w:r w:rsidRPr="00312A2A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312A2A">
        <w:rPr>
          <w:rFonts w:ascii="Times New Roman" w:hAnsi="Times New Roman" w:cs="Times New Roman"/>
          <w:sz w:val="28"/>
          <w:szCs w:val="28"/>
          <w:lang w:val="ru-RU"/>
        </w:rPr>
        <w:t>-файла, содержащего такие комментарии, соответствующая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>утилита javadoc.exe может извлекать информацию для документирования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классов и сохранения ее в виде HTML-документа: </w:t>
      </w:r>
      <w:proofErr w:type="gramStart"/>
      <w:r w:rsidRPr="00312A2A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312A2A">
        <w:rPr>
          <w:rFonts w:ascii="Times New Roman" w:hAnsi="Times New Roman" w:cs="Times New Roman"/>
          <w:sz w:val="28"/>
          <w:szCs w:val="28"/>
          <w:lang w:val="ru-RU"/>
        </w:rPr>
        <w:t xml:space="preserve"> строчкой </w:t>
      </w:r>
      <w:proofErr w:type="spellStart"/>
      <w:r w:rsidRPr="00312A2A">
        <w:rPr>
          <w:rFonts w:ascii="Times New Roman" w:hAnsi="Times New Roman" w:cs="Times New Roman"/>
          <w:sz w:val="28"/>
          <w:szCs w:val="28"/>
          <w:lang w:val="ru-RU"/>
        </w:rPr>
        <w:t>javadoc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  <w:lang w:val="ru-RU"/>
        </w:rPr>
        <w:t>h1.java.</w:t>
      </w:r>
    </w:p>
    <w:p w14:paraId="76471BC7" w14:textId="210195CF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2431B4" w14:textId="77777777" w:rsidR="006A3429" w:rsidRPr="006A3429" w:rsidRDefault="006A3429" w:rsidP="006A3429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Массив</w:t>
      </w:r>
    </w:p>
    <w:p w14:paraId="4CD97331" w14:textId="1B2FEF18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Объект, хранящий несколько значений одного типа.</w:t>
      </w:r>
    </w:p>
    <w:p w14:paraId="21D315AE" w14:textId="18F4286A" w:rsidR="006A3429" w:rsidRPr="006A3429" w:rsidRDefault="006A3429" w:rsidP="006A3429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sz w:val="28"/>
          <w:szCs w:val="28"/>
          <w:lang w:val="ru-RU"/>
        </w:rPr>
        <w:t>Индексы с 0.</w:t>
      </w:r>
    </w:p>
    <w:p w14:paraId="4A8A14D9" w14:textId="69BF22ED" w:rsidR="006A3429" w:rsidRPr="006A3429" w:rsidRDefault="006A3429" w:rsidP="006A3429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sz w:val="28"/>
          <w:szCs w:val="28"/>
          <w:lang w:val="ru-RU"/>
        </w:rPr>
        <w:t>Размер фиксирован после создания.</w:t>
      </w:r>
    </w:p>
    <w:p w14:paraId="1CE28E35" w14:textId="64ABD5AE" w:rsidR="006A3429" w:rsidRPr="006A3429" w:rsidRDefault="006A3429" w:rsidP="006A3429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Свойство .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ru-RU"/>
        </w:rPr>
        <w:t>length</w:t>
      </w:r>
      <w:proofErr w:type="spellEnd"/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элементов.</w:t>
      </w:r>
    </w:p>
    <w:p w14:paraId="54DCEB0F" w14:textId="6F391540" w:rsidR="006A3429" w:rsidRDefault="006A3429" w:rsidP="006A3429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При выходе за границы →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ru-RU"/>
        </w:rPr>
        <w:t>ArrayIndexOutOfBoundsException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F13D8B" w14:textId="77777777" w:rsidR="00EA1592" w:rsidRPr="00EA1592" w:rsidRDefault="00EA1592" w:rsidP="00EA159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EE47A" w14:textId="77777777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Создание массива</w:t>
      </w:r>
    </w:p>
    <w:p w14:paraId="392E2947" w14:textId="5D34369E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Три способа:</w:t>
      </w:r>
    </w:p>
    <w:p w14:paraId="50508F42" w14:textId="77777777" w:rsidR="006A3429" w:rsidRPr="008E1D4A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[5];              // 5 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>нулей</w:t>
      </w:r>
    </w:p>
    <w:p w14:paraId="3D94C69F" w14:textId="77777777" w:rsidR="006A3429" w:rsidRPr="008E1D4A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= {1, 2, 3, 4, 5};         // 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>данными</w:t>
      </w:r>
    </w:p>
    <w:p w14:paraId="372039B2" w14:textId="54898473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int[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] a = new int[]{1, 2, 3};      // так тоже можно</w:t>
      </w:r>
    </w:p>
    <w:p w14:paraId="59F837E7" w14:textId="77777777" w:rsidR="00EA1592" w:rsidRDefault="00EA1592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14:paraId="3AAB1F1F" w14:textId="0C60004D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Два синтаксиса объявления:</w:t>
      </w:r>
    </w:p>
    <w:p w14:paraId="6D3FE8CF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int[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] a;    // рекомендуется</w:t>
      </w:r>
    </w:p>
    <w:p w14:paraId="614BFF7A" w14:textId="0EC92B8D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int </w:t>
      </w: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a[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];    // тоже работает</w:t>
      </w:r>
    </w:p>
    <w:p w14:paraId="768D1741" w14:textId="77777777" w:rsidR="00EA1592" w:rsidRDefault="00EA1592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14:paraId="56988681" w14:textId="22858005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Доступ к элементам:</w:t>
      </w:r>
    </w:p>
    <w:p w14:paraId="64998563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a[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0]           // первый</w:t>
      </w:r>
    </w:p>
    <w:p w14:paraId="709F1136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sz w:val="28"/>
          <w:szCs w:val="28"/>
          <w:lang w:val="ru-RU"/>
        </w:rPr>
        <w:t>a[</w:t>
      </w: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a.length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-1]  // последний</w:t>
      </w:r>
    </w:p>
    <w:p w14:paraId="0E12E863" w14:textId="1C32DAC0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ru-RU"/>
        </w:rPr>
        <w:t>a[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5]           // ошибка, если длина &lt; 6</w:t>
      </w:r>
    </w:p>
    <w:p w14:paraId="65FEABE6" w14:textId="6CE7FDE4" w:rsidR="006A3429" w:rsidRPr="006A3429" w:rsidRDefault="006A3429" w:rsidP="006A3429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342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Двумерные массивы (матрицы)</w:t>
      </w:r>
    </w:p>
    <w:p w14:paraId="21DE7010" w14:textId="35A87FAE" w:rsidR="006A3429" w:rsidRPr="004E3940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Создание</w:t>
      </w: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141C157D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][] m = new int[3][3];</w:t>
      </w:r>
    </w:p>
    <w:p w14:paraId="1C370483" w14:textId="291653D9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][] m = {{1,2,3}, {4,5,6}, {7,8,9}};</w:t>
      </w:r>
    </w:p>
    <w:p w14:paraId="589B8419" w14:textId="77777777" w:rsidR="00EA1592" w:rsidRDefault="00EA1592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7A7B51" w14:textId="7AC41531" w:rsidR="006A3429" w:rsidRPr="00EA1592" w:rsidRDefault="006A3429" w:rsidP="006A3429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proofErr w:type="spellStart"/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Ввод</w:t>
      </w:r>
      <w:proofErr w:type="spellEnd"/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40F287D3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int r = </w:t>
      </w:r>
      <w:proofErr w:type="spellStart"/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3517961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int c = </w:t>
      </w:r>
      <w:proofErr w:type="spellStart"/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7AA3BE7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][] m = new int[r][c];</w:t>
      </w:r>
    </w:p>
    <w:p w14:paraId="38C8F991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 &lt; r;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11AF1B1" w14:textId="77777777" w:rsidR="006A3429" w:rsidRP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    for (int j = 0; j &lt; c;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6DE752" w14:textId="61278BDF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        m[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spellStart"/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6A342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2DCD37" w14:textId="77777777" w:rsidR="00EA1592" w:rsidRDefault="00EA1592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18255B" w14:textId="0926A3B5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Диагонали: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главная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, побочная </w:t>
      </w:r>
      <w:proofErr w:type="spellStart"/>
      <w:r w:rsidRPr="006A342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6A342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- 1.</w:t>
      </w:r>
    </w:p>
    <w:p w14:paraId="2A62F95F" w14:textId="77777777" w:rsidR="00EA1592" w:rsidRPr="006A3429" w:rsidRDefault="00EA1592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1757B4" w14:textId="57EB7A55" w:rsidR="006A3429" w:rsidRDefault="006A3429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Min</w:t>
      </w: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/</w:t>
      </w: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Max</w:t>
      </w: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 xml:space="preserve"> начинать с </w:t>
      </w:r>
      <w:proofErr w:type="gramStart"/>
      <w:r w:rsidRPr="006A342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A342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6A3429">
        <w:rPr>
          <w:rFonts w:ascii="Times New Roman" w:hAnsi="Times New Roman" w:cs="Times New Roman"/>
          <w:sz w:val="28"/>
          <w:szCs w:val="28"/>
          <w:lang w:val="ru-RU"/>
        </w:rPr>
        <w:t>0], сравнивать в цикле.</w:t>
      </w:r>
    </w:p>
    <w:p w14:paraId="7FC10137" w14:textId="2A58A23A" w:rsidR="00C94794" w:rsidRDefault="00C94794" w:rsidP="006A342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E6D95F" w14:textId="3558D97C" w:rsidR="00C94794" w:rsidRPr="006A3429" w:rsidRDefault="00C94794" w:rsidP="00C94794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Строки</w:t>
      </w:r>
    </w:p>
    <w:p w14:paraId="2782E386" w14:textId="6C44BEFA" w:rsidR="00C94794" w:rsidRPr="004E3940" w:rsidRDefault="00C94794" w:rsidP="00C94794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C9479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Строка</w:t>
      </w:r>
      <w:r w:rsidRPr="00C9479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 xml:space="preserve">— это упорядоченная последовательность символов. В Java для работы со строками используются три класса: String, 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ru-RU"/>
        </w:rPr>
        <w:t>StringBuilder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ru-RU"/>
        </w:rPr>
        <w:t>StringBuffer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ru-RU"/>
        </w:rPr>
        <w:t>. Основной</w:t>
      </w:r>
      <w:r w:rsidRPr="004E3940">
        <w:rPr>
          <w:rFonts w:ascii="Times New Roman" w:hAnsi="Times New Roman" w:cs="Times New Roman"/>
          <w:sz w:val="28"/>
          <w:szCs w:val="28"/>
          <w:lang w:val="en-US"/>
        </w:rPr>
        <w:t xml:space="preserve"> — String.</w:t>
      </w:r>
    </w:p>
    <w:p w14:paraId="5B53CD2E" w14:textId="77777777" w:rsidR="00C94794" w:rsidRPr="004E3940" w:rsidRDefault="00C94794" w:rsidP="00C94794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232DD879" w14:textId="635F552F" w:rsidR="00C94794" w:rsidRPr="004E3940" w:rsidRDefault="00C94794" w:rsidP="00C94794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A159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Создание</w:t>
      </w: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18D4FDAA" w14:textId="77777777" w:rsidR="00C94794" w:rsidRPr="008E1D4A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79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7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E1D4A">
        <w:rPr>
          <w:rFonts w:ascii="Times New Roman" w:hAnsi="Times New Roman" w:cs="Times New Roman"/>
          <w:sz w:val="28"/>
          <w:szCs w:val="28"/>
          <w:lang w:val="ru-RU"/>
        </w:rPr>
        <w:t>1 = "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литерал</w:t>
      </w:r>
      <w:proofErr w:type="gramStart"/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";   </w:t>
      </w:r>
      <w:proofErr w:type="gramEnd"/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               // 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794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3E1418B5" w14:textId="77777777" w:rsidR="00C94794" w:rsidRPr="00C94794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794">
        <w:rPr>
          <w:rFonts w:ascii="Times New Roman" w:hAnsi="Times New Roman" w:cs="Times New Roman"/>
          <w:sz w:val="28"/>
          <w:szCs w:val="28"/>
          <w:lang w:val="en-US"/>
        </w:rPr>
        <w:t xml:space="preserve">String s2 = new </w:t>
      </w:r>
      <w:proofErr w:type="gramStart"/>
      <w:r w:rsidRPr="00C94794">
        <w:rPr>
          <w:rFonts w:ascii="Times New Roman" w:hAnsi="Times New Roman" w:cs="Times New Roman"/>
          <w:sz w:val="28"/>
          <w:szCs w:val="28"/>
          <w:lang w:val="en-US"/>
        </w:rPr>
        <w:t>String(</w:t>
      </w:r>
      <w:proofErr w:type="gramEnd"/>
      <w:r w:rsidRPr="00C9479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en-US"/>
        </w:rPr>
        <w:t xml:space="preserve"> new");</w:t>
      </w:r>
    </w:p>
    <w:p w14:paraId="25545FAB" w14:textId="61DBF460" w:rsidR="00C94794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9479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C94794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ru-RU"/>
        </w:rPr>
        <w:t xml:space="preserve"> = {"Маша", "Петя"};        // массив строк</w:t>
      </w:r>
    </w:p>
    <w:p w14:paraId="4E3AE176" w14:textId="43E85CDC" w:rsidR="00C94794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3F3A77" w14:textId="36286C8C" w:rsidR="00C94794" w:rsidRDefault="00C94794" w:rsidP="00C94794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C9479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Конкатенация (склейка):</w:t>
      </w:r>
    </w:p>
    <w:p w14:paraId="693E2C91" w14:textId="77777777" w:rsidR="00C94794" w:rsidRPr="004E3940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79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7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= "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Мама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" + "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мыла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" + "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раму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47D90F93" w14:textId="2279FDB4" w:rsidR="00C94794" w:rsidRDefault="00C94794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794">
        <w:rPr>
          <w:rFonts w:ascii="Times New Roman" w:hAnsi="Times New Roman" w:cs="Times New Roman"/>
          <w:sz w:val="28"/>
          <w:szCs w:val="28"/>
          <w:lang w:val="en-US"/>
        </w:rPr>
        <w:t xml:space="preserve">String s2 = </w:t>
      </w:r>
      <w:proofErr w:type="spellStart"/>
      <w:proofErr w:type="gramStart"/>
      <w:r w:rsidRPr="00C94794">
        <w:rPr>
          <w:rFonts w:ascii="Times New Roman" w:hAnsi="Times New Roman" w:cs="Times New Roman"/>
          <w:sz w:val="28"/>
          <w:szCs w:val="28"/>
          <w:lang w:val="en-US"/>
        </w:rPr>
        <w:t>a.concat</w:t>
      </w:r>
      <w:proofErr w:type="spellEnd"/>
      <w:proofErr w:type="gramEnd"/>
      <w:r w:rsidRPr="00C94794">
        <w:rPr>
          <w:rFonts w:ascii="Times New Roman" w:hAnsi="Times New Roman" w:cs="Times New Roman"/>
          <w:sz w:val="28"/>
          <w:szCs w:val="28"/>
          <w:lang w:val="en-US"/>
        </w:rPr>
        <w:t>(b).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en-US"/>
        </w:rPr>
        <w:t xml:space="preserve">(c);      // </w:t>
      </w:r>
      <w:r w:rsidRPr="00C94794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C947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4794"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 w:rsidRPr="00C9479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06B064" w14:textId="44A9C98A" w:rsidR="0092449E" w:rsidRDefault="0092449E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449E" w14:paraId="35713295" w14:textId="77777777" w:rsidTr="0092449E">
        <w:tc>
          <w:tcPr>
            <w:tcW w:w="4672" w:type="dxa"/>
          </w:tcPr>
          <w:p w14:paraId="63F664D8" w14:textId="46D8D069" w:rsidR="0092449E" w:rsidRPr="00432DCF" w:rsidRDefault="0092449E" w:rsidP="00F71B0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432DC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Метод</w:t>
            </w:r>
          </w:p>
        </w:tc>
        <w:tc>
          <w:tcPr>
            <w:tcW w:w="4673" w:type="dxa"/>
          </w:tcPr>
          <w:p w14:paraId="7E87A927" w14:textId="06C014D4" w:rsidR="0092449E" w:rsidRPr="00432DCF" w:rsidRDefault="0092449E" w:rsidP="00F71B0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432DC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Что делает</w:t>
            </w:r>
          </w:p>
        </w:tc>
      </w:tr>
      <w:tr w:rsidR="0092449E" w14:paraId="75FBF325" w14:textId="77777777" w:rsidTr="0092449E">
        <w:tc>
          <w:tcPr>
            <w:tcW w:w="4672" w:type="dxa"/>
          </w:tcPr>
          <w:p w14:paraId="52AE49E1" w14:textId="11EBC3D6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length()</w:t>
            </w:r>
          </w:p>
        </w:tc>
        <w:tc>
          <w:tcPr>
            <w:tcW w:w="4673" w:type="dxa"/>
          </w:tcPr>
          <w:p w14:paraId="03552F15" w14:textId="1CC4B2C6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длина строки</w:t>
            </w:r>
          </w:p>
        </w:tc>
      </w:tr>
      <w:tr w:rsidR="0092449E" w14:paraId="0C49BB5C" w14:textId="77777777" w:rsidTr="0092449E">
        <w:tc>
          <w:tcPr>
            <w:tcW w:w="4672" w:type="dxa"/>
          </w:tcPr>
          <w:p w14:paraId="5DABCD53" w14:textId="410B1B17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charAt(i)</w:t>
            </w:r>
          </w:p>
        </w:tc>
        <w:tc>
          <w:tcPr>
            <w:tcW w:w="4673" w:type="dxa"/>
          </w:tcPr>
          <w:p w14:paraId="22F0D5E0" w14:textId="621B0DEE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символ по индексу</w:t>
            </w:r>
          </w:p>
        </w:tc>
      </w:tr>
      <w:tr w:rsidR="0092449E" w14:paraId="3A6BB30D" w14:textId="77777777" w:rsidTr="0092449E">
        <w:tc>
          <w:tcPr>
            <w:tcW w:w="4672" w:type="dxa"/>
          </w:tcPr>
          <w:p w14:paraId="03A568C1" w14:textId="42F255BA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substring(start, end)</w:t>
            </w:r>
          </w:p>
        </w:tc>
        <w:tc>
          <w:tcPr>
            <w:tcW w:w="4673" w:type="dxa"/>
          </w:tcPr>
          <w:p w14:paraId="7BB06DA8" w14:textId="65CF9A7B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подстрока [start, end)</w:t>
            </w:r>
          </w:p>
        </w:tc>
      </w:tr>
      <w:tr w:rsidR="0092449E" w14:paraId="029130C2" w14:textId="77777777" w:rsidTr="0092449E">
        <w:tc>
          <w:tcPr>
            <w:tcW w:w="4672" w:type="dxa"/>
          </w:tcPr>
          <w:p w14:paraId="50C0DEA6" w14:textId="68665FAF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substring(start)</w:t>
            </w:r>
          </w:p>
        </w:tc>
        <w:tc>
          <w:tcPr>
            <w:tcW w:w="4673" w:type="dxa"/>
          </w:tcPr>
          <w:p w14:paraId="122A79D9" w14:textId="3A71B835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от start до конца</w:t>
            </w:r>
          </w:p>
        </w:tc>
      </w:tr>
      <w:tr w:rsidR="0092449E" w14:paraId="723C5678" w14:textId="77777777" w:rsidTr="0092449E">
        <w:tc>
          <w:tcPr>
            <w:tcW w:w="4672" w:type="dxa"/>
          </w:tcPr>
          <w:p w14:paraId="17083B6D" w14:textId="37B497DB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indexOf('a')</w:t>
            </w:r>
          </w:p>
        </w:tc>
        <w:tc>
          <w:tcPr>
            <w:tcW w:w="4673" w:type="dxa"/>
          </w:tcPr>
          <w:p w14:paraId="31DC79E0" w14:textId="263274CB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индекс первого вхождения</w:t>
            </w:r>
          </w:p>
        </w:tc>
      </w:tr>
      <w:tr w:rsidR="0092449E" w14:paraId="711A5A50" w14:textId="77777777" w:rsidTr="0092449E">
        <w:tc>
          <w:tcPr>
            <w:tcW w:w="4672" w:type="dxa"/>
          </w:tcPr>
          <w:p w14:paraId="0FCE4078" w14:textId="78B7471D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lastIndexOf('a')</w:t>
            </w:r>
          </w:p>
        </w:tc>
        <w:tc>
          <w:tcPr>
            <w:tcW w:w="4673" w:type="dxa"/>
          </w:tcPr>
          <w:p w14:paraId="768BED45" w14:textId="2A302CA8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индекс последнего вхождения</w:t>
            </w:r>
          </w:p>
        </w:tc>
      </w:tr>
      <w:tr w:rsidR="0092449E" w14:paraId="0E7E3D31" w14:textId="77777777" w:rsidTr="0092449E">
        <w:tc>
          <w:tcPr>
            <w:tcW w:w="4672" w:type="dxa"/>
          </w:tcPr>
          <w:p w14:paraId="1B079EC8" w14:textId="152DEC18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contains("abc")</w:t>
            </w:r>
          </w:p>
        </w:tc>
        <w:tc>
          <w:tcPr>
            <w:tcW w:w="4673" w:type="dxa"/>
          </w:tcPr>
          <w:p w14:paraId="0E6331E8" w14:textId="1DC71E00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содержит ли подстроку</w:t>
            </w:r>
          </w:p>
        </w:tc>
      </w:tr>
      <w:tr w:rsidR="0092449E" w14:paraId="3B267EE9" w14:textId="77777777" w:rsidTr="0092449E">
        <w:tc>
          <w:tcPr>
            <w:tcW w:w="4672" w:type="dxa"/>
          </w:tcPr>
          <w:p w14:paraId="1BFE4536" w14:textId="7AD6B233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startsWith("abc")</w:t>
            </w:r>
          </w:p>
        </w:tc>
        <w:tc>
          <w:tcPr>
            <w:tcW w:w="4673" w:type="dxa"/>
          </w:tcPr>
          <w:p w14:paraId="04B1FC3E" w14:textId="197F4451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начинается ли с</w:t>
            </w:r>
          </w:p>
        </w:tc>
      </w:tr>
      <w:tr w:rsidR="0092449E" w14:paraId="6F9F8F97" w14:textId="77777777" w:rsidTr="0092449E">
        <w:tc>
          <w:tcPr>
            <w:tcW w:w="4672" w:type="dxa"/>
          </w:tcPr>
          <w:p w14:paraId="4EDF86D0" w14:textId="426C9F95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endsWith("abc")</w:t>
            </w:r>
          </w:p>
        </w:tc>
        <w:tc>
          <w:tcPr>
            <w:tcW w:w="4673" w:type="dxa"/>
          </w:tcPr>
          <w:p w14:paraId="7043AF0E" w14:textId="5C32EDE5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заканчивается ли на</w:t>
            </w:r>
          </w:p>
        </w:tc>
      </w:tr>
      <w:tr w:rsidR="0092449E" w14:paraId="4CBA4B42" w14:textId="77777777" w:rsidTr="0092449E">
        <w:tc>
          <w:tcPr>
            <w:tcW w:w="4672" w:type="dxa"/>
          </w:tcPr>
          <w:p w14:paraId="57547616" w14:textId="28DD5112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replace('a', 'b')</w:t>
            </w:r>
          </w:p>
        </w:tc>
        <w:tc>
          <w:tcPr>
            <w:tcW w:w="4673" w:type="dxa"/>
          </w:tcPr>
          <w:p w14:paraId="5E4308ED" w14:textId="4D7BE213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заменить символ</w:t>
            </w:r>
          </w:p>
        </w:tc>
      </w:tr>
      <w:tr w:rsidR="0092449E" w14:paraId="2B6E57B0" w14:textId="77777777" w:rsidTr="0092449E">
        <w:tc>
          <w:tcPr>
            <w:tcW w:w="4672" w:type="dxa"/>
          </w:tcPr>
          <w:p w14:paraId="21E5F0AE" w14:textId="249CD822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replace("abc", "xyz")</w:t>
            </w:r>
          </w:p>
        </w:tc>
        <w:tc>
          <w:tcPr>
            <w:tcW w:w="4673" w:type="dxa"/>
          </w:tcPr>
          <w:p w14:paraId="0D4F048D" w14:textId="301C530A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заменить подстроку</w:t>
            </w:r>
          </w:p>
        </w:tc>
      </w:tr>
      <w:tr w:rsidR="0092449E" w14:paraId="3B4827A6" w14:textId="77777777" w:rsidTr="0092449E">
        <w:tc>
          <w:tcPr>
            <w:tcW w:w="4672" w:type="dxa"/>
          </w:tcPr>
          <w:p w14:paraId="4326B2D6" w14:textId="49AA736F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toLowerCase()</w:t>
            </w:r>
          </w:p>
        </w:tc>
        <w:tc>
          <w:tcPr>
            <w:tcW w:w="4673" w:type="dxa"/>
          </w:tcPr>
          <w:p w14:paraId="3EA7828D" w14:textId="2B1B4A22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в нижний регистр</w:t>
            </w:r>
          </w:p>
        </w:tc>
      </w:tr>
      <w:tr w:rsidR="0092449E" w14:paraId="15DEB09F" w14:textId="77777777" w:rsidTr="0092449E">
        <w:tc>
          <w:tcPr>
            <w:tcW w:w="4672" w:type="dxa"/>
          </w:tcPr>
          <w:p w14:paraId="5A25EFA2" w14:textId="50F7C7E7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toUpperCase()</w:t>
            </w:r>
          </w:p>
        </w:tc>
        <w:tc>
          <w:tcPr>
            <w:tcW w:w="4673" w:type="dxa"/>
          </w:tcPr>
          <w:p w14:paraId="7C66FC01" w14:textId="4CBCC2AE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в верхний регистр</w:t>
            </w:r>
          </w:p>
        </w:tc>
      </w:tr>
      <w:tr w:rsidR="0092449E" w14:paraId="5111450D" w14:textId="77777777" w:rsidTr="0092449E">
        <w:tc>
          <w:tcPr>
            <w:tcW w:w="4672" w:type="dxa"/>
          </w:tcPr>
          <w:p w14:paraId="1B2A79CA" w14:textId="00857E48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trim()</w:t>
            </w:r>
          </w:p>
        </w:tc>
        <w:tc>
          <w:tcPr>
            <w:tcW w:w="4673" w:type="dxa"/>
          </w:tcPr>
          <w:p w14:paraId="478EEC6F" w14:textId="1C4A474E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убрать пробелы по краям</w:t>
            </w:r>
          </w:p>
        </w:tc>
      </w:tr>
      <w:tr w:rsidR="0092449E" w:rsidRPr="0092449E" w14:paraId="5948074C" w14:textId="77777777" w:rsidTr="0092449E">
        <w:tc>
          <w:tcPr>
            <w:tcW w:w="4672" w:type="dxa"/>
          </w:tcPr>
          <w:p w14:paraId="1E92DEB0" w14:textId="689E492F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split("-")</w:t>
            </w:r>
          </w:p>
        </w:tc>
        <w:tc>
          <w:tcPr>
            <w:tcW w:w="4673" w:type="dxa"/>
          </w:tcPr>
          <w:p w14:paraId="0375CD0C" w14:textId="1B6A9137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разбить на массив по разделителю</w:t>
            </w:r>
          </w:p>
        </w:tc>
      </w:tr>
      <w:tr w:rsidR="0092449E" w14:paraId="6BE6BEE9" w14:textId="77777777" w:rsidTr="0092449E">
        <w:tc>
          <w:tcPr>
            <w:tcW w:w="4672" w:type="dxa"/>
          </w:tcPr>
          <w:p w14:paraId="3B4CC274" w14:textId="6251B3CF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equals(s)</w:t>
            </w:r>
          </w:p>
        </w:tc>
        <w:tc>
          <w:tcPr>
            <w:tcW w:w="4673" w:type="dxa"/>
          </w:tcPr>
          <w:p w14:paraId="0ACCBFCC" w14:textId="736BFB51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сравнить с учётом регистра</w:t>
            </w:r>
          </w:p>
        </w:tc>
      </w:tr>
      <w:tr w:rsidR="0092449E" w14:paraId="77DB12F3" w14:textId="77777777" w:rsidTr="0092449E">
        <w:tc>
          <w:tcPr>
            <w:tcW w:w="4672" w:type="dxa"/>
          </w:tcPr>
          <w:p w14:paraId="0E36EDA1" w14:textId="10953A94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equalsIgnoreCase(s)</w:t>
            </w:r>
          </w:p>
        </w:tc>
        <w:tc>
          <w:tcPr>
            <w:tcW w:w="4673" w:type="dxa"/>
          </w:tcPr>
          <w:p w14:paraId="6C46EC10" w14:textId="47F505D3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сравнить без регистра</w:t>
            </w:r>
          </w:p>
        </w:tc>
      </w:tr>
      <w:tr w:rsidR="0092449E" w14:paraId="5EF8C093" w14:textId="77777777" w:rsidTr="0092449E">
        <w:tc>
          <w:tcPr>
            <w:tcW w:w="4672" w:type="dxa"/>
          </w:tcPr>
          <w:p w14:paraId="2A72FF45" w14:textId="1DED4320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compareTo(s)</w:t>
            </w:r>
          </w:p>
        </w:tc>
        <w:tc>
          <w:tcPr>
            <w:tcW w:w="4673" w:type="dxa"/>
          </w:tcPr>
          <w:p w14:paraId="18B7D1CF" w14:textId="3234E370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сравнить лексикографически</w:t>
            </w:r>
          </w:p>
        </w:tc>
      </w:tr>
      <w:tr w:rsidR="0092449E" w14:paraId="3C1318C6" w14:textId="77777777" w:rsidTr="0092449E">
        <w:tc>
          <w:tcPr>
            <w:tcW w:w="4672" w:type="dxa"/>
          </w:tcPr>
          <w:p w14:paraId="0800A118" w14:textId="32061E19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isEmpty()</w:t>
            </w:r>
          </w:p>
        </w:tc>
        <w:tc>
          <w:tcPr>
            <w:tcW w:w="4673" w:type="dxa"/>
          </w:tcPr>
          <w:p w14:paraId="1B30D975" w14:textId="2FBD79D4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пустая ли</w:t>
            </w:r>
          </w:p>
        </w:tc>
      </w:tr>
      <w:tr w:rsidR="0092449E" w14:paraId="01B23D98" w14:textId="77777777" w:rsidTr="0092449E">
        <w:tc>
          <w:tcPr>
            <w:tcW w:w="4672" w:type="dxa"/>
          </w:tcPr>
          <w:p w14:paraId="43AA3168" w14:textId="12F77E34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isBlank()</w:t>
            </w:r>
          </w:p>
        </w:tc>
        <w:tc>
          <w:tcPr>
            <w:tcW w:w="4673" w:type="dxa"/>
          </w:tcPr>
          <w:p w14:paraId="73363593" w14:textId="3BB14F9B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только пробелы ли</w:t>
            </w:r>
          </w:p>
        </w:tc>
      </w:tr>
      <w:tr w:rsidR="0092449E" w14:paraId="5E50C7D3" w14:textId="77777777" w:rsidTr="0092449E">
        <w:tc>
          <w:tcPr>
            <w:tcW w:w="4672" w:type="dxa"/>
          </w:tcPr>
          <w:p w14:paraId="2DF1A6FE" w14:textId="1C47C86D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toCharArray()</w:t>
            </w:r>
          </w:p>
        </w:tc>
        <w:tc>
          <w:tcPr>
            <w:tcW w:w="4673" w:type="dxa"/>
          </w:tcPr>
          <w:p w14:paraId="2AA02FA6" w14:textId="08E0AC48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в массив символов</w:t>
            </w:r>
          </w:p>
        </w:tc>
      </w:tr>
      <w:tr w:rsidR="0092449E" w14:paraId="355AE6ED" w14:textId="77777777" w:rsidTr="0092449E">
        <w:tc>
          <w:tcPr>
            <w:tcW w:w="4672" w:type="dxa"/>
          </w:tcPr>
          <w:p w14:paraId="5C0EBF4B" w14:textId="2E3DFFDA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String.valueOf(x)</w:t>
            </w:r>
          </w:p>
        </w:tc>
        <w:tc>
          <w:tcPr>
            <w:tcW w:w="4673" w:type="dxa"/>
          </w:tcPr>
          <w:p w14:paraId="3CCD91B0" w14:textId="1B8D22CB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число → строка</w:t>
            </w:r>
          </w:p>
        </w:tc>
      </w:tr>
      <w:tr w:rsidR="0092449E" w14:paraId="75DCD5F7" w14:textId="77777777" w:rsidTr="0092449E">
        <w:tc>
          <w:tcPr>
            <w:tcW w:w="4672" w:type="dxa"/>
          </w:tcPr>
          <w:p w14:paraId="7B59F1B4" w14:textId="107C7BFF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Integer.parseInt(s)</w:t>
            </w:r>
          </w:p>
        </w:tc>
        <w:tc>
          <w:tcPr>
            <w:tcW w:w="4673" w:type="dxa"/>
          </w:tcPr>
          <w:p w14:paraId="449A7DE7" w14:textId="12ADAC99" w:rsidR="0092449E" w:rsidRPr="0092449E" w:rsidRDefault="0092449E" w:rsidP="00F71B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49E">
              <w:rPr>
                <w:rFonts w:ascii="Times New Roman" w:hAnsi="Times New Roman" w:cs="Times New Roman"/>
                <w:sz w:val="28"/>
                <w:szCs w:val="28"/>
              </w:rPr>
              <w:t>строка → число</w:t>
            </w:r>
          </w:p>
        </w:tc>
      </w:tr>
    </w:tbl>
    <w:p w14:paraId="40A58B79" w14:textId="66461345" w:rsidR="0092449E" w:rsidRDefault="0092449E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5E3415" w14:textId="77777777" w:rsidR="00B431FA" w:rsidRDefault="00B431FA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7F53" w:rsidRPr="00B431FA" w14:paraId="3B1E0E65" w14:textId="77777777" w:rsidTr="00C97F53">
        <w:tc>
          <w:tcPr>
            <w:tcW w:w="4672" w:type="dxa"/>
          </w:tcPr>
          <w:p w14:paraId="60C26492" w14:textId="7E19CAE3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B431F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Спецификатор</w:t>
            </w:r>
          </w:p>
        </w:tc>
        <w:tc>
          <w:tcPr>
            <w:tcW w:w="4673" w:type="dxa"/>
          </w:tcPr>
          <w:p w14:paraId="1C992B47" w14:textId="3E895882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B431F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Значение</w:t>
            </w:r>
          </w:p>
        </w:tc>
      </w:tr>
      <w:tr w:rsidR="00C97F53" w:rsidRPr="00B431FA" w14:paraId="4304D43D" w14:textId="77777777" w:rsidTr="00C97F53">
        <w:tc>
          <w:tcPr>
            <w:tcW w:w="4672" w:type="dxa"/>
          </w:tcPr>
          <w:p w14:paraId="0B1B1D19" w14:textId="36153863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%s</w:t>
            </w:r>
          </w:p>
        </w:tc>
        <w:tc>
          <w:tcPr>
            <w:tcW w:w="4673" w:type="dxa"/>
          </w:tcPr>
          <w:p w14:paraId="2A380AD8" w14:textId="6720FA8A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</w:tr>
      <w:tr w:rsidR="00C97F53" w:rsidRPr="00B431FA" w14:paraId="07CAD6B9" w14:textId="77777777" w:rsidTr="00C97F53">
        <w:tc>
          <w:tcPr>
            <w:tcW w:w="4672" w:type="dxa"/>
          </w:tcPr>
          <w:p w14:paraId="2B4F04D9" w14:textId="77387265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%d</w:t>
            </w:r>
          </w:p>
        </w:tc>
        <w:tc>
          <w:tcPr>
            <w:tcW w:w="4673" w:type="dxa"/>
          </w:tcPr>
          <w:p w14:paraId="1179C6C3" w14:textId="4B898CF8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целое</w:t>
            </w:r>
          </w:p>
        </w:tc>
      </w:tr>
      <w:tr w:rsidR="00C97F53" w:rsidRPr="00B431FA" w14:paraId="1626BD74" w14:textId="77777777" w:rsidTr="00C97F53">
        <w:tc>
          <w:tcPr>
            <w:tcW w:w="4672" w:type="dxa"/>
          </w:tcPr>
          <w:p w14:paraId="0B9C2D4F" w14:textId="76F1DEBB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%f</w:t>
            </w:r>
          </w:p>
        </w:tc>
        <w:tc>
          <w:tcPr>
            <w:tcW w:w="4673" w:type="dxa"/>
          </w:tcPr>
          <w:p w14:paraId="0182E8B9" w14:textId="37FAA791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дробное</w:t>
            </w:r>
          </w:p>
        </w:tc>
      </w:tr>
      <w:tr w:rsidR="00C97F53" w:rsidRPr="00B431FA" w14:paraId="25EE5EDB" w14:textId="77777777" w:rsidTr="00C97F53">
        <w:tc>
          <w:tcPr>
            <w:tcW w:w="4672" w:type="dxa"/>
          </w:tcPr>
          <w:p w14:paraId="673EC01D" w14:textId="25FB346D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%.2f</w:t>
            </w:r>
          </w:p>
        </w:tc>
        <w:tc>
          <w:tcPr>
            <w:tcW w:w="4673" w:type="dxa"/>
          </w:tcPr>
          <w:p w14:paraId="6D5D0DFC" w14:textId="31170FC4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2 знака после запятой</w:t>
            </w:r>
          </w:p>
        </w:tc>
      </w:tr>
      <w:tr w:rsidR="00C97F53" w:rsidRPr="00B431FA" w14:paraId="139AAA73" w14:textId="77777777" w:rsidTr="00C97F53">
        <w:tc>
          <w:tcPr>
            <w:tcW w:w="4672" w:type="dxa"/>
          </w:tcPr>
          <w:p w14:paraId="44B9B706" w14:textId="5CC4A7B2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%10.2f</w:t>
            </w:r>
          </w:p>
        </w:tc>
        <w:tc>
          <w:tcPr>
            <w:tcW w:w="4673" w:type="dxa"/>
          </w:tcPr>
          <w:p w14:paraId="23AF3540" w14:textId="7F623B2A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ширина 10, по правому краю</w:t>
            </w:r>
          </w:p>
        </w:tc>
      </w:tr>
      <w:tr w:rsidR="00C97F53" w:rsidRPr="00B431FA" w14:paraId="1FE1B95F" w14:textId="77777777" w:rsidTr="00C97F53">
        <w:tc>
          <w:tcPr>
            <w:tcW w:w="4672" w:type="dxa"/>
          </w:tcPr>
          <w:p w14:paraId="2F89BB38" w14:textId="7684C2D9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%-15s</w:t>
            </w:r>
          </w:p>
        </w:tc>
        <w:tc>
          <w:tcPr>
            <w:tcW w:w="4673" w:type="dxa"/>
          </w:tcPr>
          <w:p w14:paraId="51E02B16" w14:textId="5E340421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ширина 15, по левому краю</w:t>
            </w:r>
          </w:p>
        </w:tc>
      </w:tr>
      <w:tr w:rsidR="00C97F53" w:rsidRPr="00B431FA" w14:paraId="164F8CBD" w14:textId="77777777" w:rsidTr="00C97F53">
        <w:tc>
          <w:tcPr>
            <w:tcW w:w="4672" w:type="dxa"/>
          </w:tcPr>
          <w:p w14:paraId="319124D7" w14:textId="0C8F453A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%n</w:t>
            </w:r>
          </w:p>
        </w:tc>
        <w:tc>
          <w:tcPr>
            <w:tcW w:w="4673" w:type="dxa"/>
          </w:tcPr>
          <w:p w14:paraId="283F0FD8" w14:textId="6F5F7060" w:rsidR="00C97F53" w:rsidRPr="00B431FA" w:rsidRDefault="00C97F53" w:rsidP="00B43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31FA">
              <w:rPr>
                <w:rFonts w:ascii="Times New Roman" w:hAnsi="Times New Roman" w:cs="Times New Roman"/>
                <w:sz w:val="28"/>
                <w:szCs w:val="28"/>
              </w:rPr>
              <w:t>перевод строки</w:t>
            </w:r>
          </w:p>
        </w:tc>
      </w:tr>
    </w:tbl>
    <w:p w14:paraId="659AE275" w14:textId="230EB687" w:rsidR="00C97F53" w:rsidRDefault="00C97F53" w:rsidP="00C9479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7370B0" w14:textId="56CDEB3D" w:rsidR="00EE2E02" w:rsidRPr="00E83B71" w:rsidRDefault="00E83B71" w:rsidP="00E83B71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proofErr w:type="spellStart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Регулярные</w:t>
      </w:r>
      <w:proofErr w:type="spellEnd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выражения</w:t>
      </w:r>
      <w:proofErr w:type="spellEnd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067D1151" w14:textId="39B712EA" w:rsidR="00E83B71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Классы</w:t>
      </w:r>
      <w:proofErr w:type="spellEnd"/>
      <w:r w:rsidRPr="00E83B7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  <w:r w:rsidRPr="00E83B71">
        <w:rPr>
          <w:rFonts w:ascii="Times New Roman" w:hAnsi="Times New Roman" w:cs="Times New Roman"/>
          <w:sz w:val="28"/>
          <w:szCs w:val="28"/>
          <w:lang w:val="en-US"/>
        </w:rPr>
        <w:t xml:space="preserve"> Pattern, Matcher (</w:t>
      </w:r>
      <w:proofErr w:type="spellStart"/>
      <w:r w:rsidRPr="00E83B71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E83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83B71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83B71">
        <w:rPr>
          <w:rFonts w:ascii="Times New Roman" w:hAnsi="Times New Roman" w:cs="Times New Roman"/>
          <w:sz w:val="28"/>
          <w:szCs w:val="28"/>
          <w:lang w:val="en-US"/>
        </w:rPr>
        <w:t>.regex</w:t>
      </w:r>
      <w:proofErr w:type="spellEnd"/>
      <w:r w:rsidRPr="00E83B7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F5D61F7" w14:textId="77777777" w:rsidR="00EE2E02" w:rsidRDefault="00EE2E02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6FF0AF" w14:textId="77777777" w:rsidR="00E83B71" w:rsidRPr="00E83B71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B71">
        <w:rPr>
          <w:rFonts w:ascii="Times New Roman" w:hAnsi="Times New Roman" w:cs="Times New Roman"/>
          <w:sz w:val="28"/>
          <w:szCs w:val="28"/>
          <w:lang w:val="en-US"/>
        </w:rPr>
        <w:t xml:space="preserve">Pattern p = </w:t>
      </w:r>
      <w:proofErr w:type="spellStart"/>
      <w:r w:rsidRPr="00E83B71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E83B71">
        <w:rPr>
          <w:rFonts w:ascii="Times New Roman" w:hAnsi="Times New Roman" w:cs="Times New Roman"/>
          <w:sz w:val="28"/>
          <w:szCs w:val="28"/>
          <w:lang w:val="en-US"/>
        </w:rPr>
        <w:t>("a\\</w:t>
      </w:r>
      <w:proofErr w:type="spellStart"/>
      <w:r w:rsidRPr="00E83B71">
        <w:rPr>
          <w:rFonts w:ascii="Times New Roman" w:hAnsi="Times New Roman" w:cs="Times New Roman"/>
          <w:sz w:val="28"/>
          <w:szCs w:val="28"/>
          <w:lang w:val="en-US"/>
        </w:rPr>
        <w:t>d+a</w:t>
      </w:r>
      <w:proofErr w:type="spellEnd"/>
      <w:r w:rsidRPr="00E83B7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871643C" w14:textId="77777777" w:rsidR="00E83B71" w:rsidRPr="00E83B71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B71">
        <w:rPr>
          <w:rFonts w:ascii="Times New Roman" w:hAnsi="Times New Roman" w:cs="Times New Roman"/>
          <w:sz w:val="28"/>
          <w:szCs w:val="28"/>
          <w:lang w:val="en-US"/>
        </w:rPr>
        <w:t xml:space="preserve">Matcher m = </w:t>
      </w:r>
      <w:proofErr w:type="spellStart"/>
      <w:proofErr w:type="gramStart"/>
      <w:r w:rsidRPr="00E83B71">
        <w:rPr>
          <w:rFonts w:ascii="Times New Roman" w:hAnsi="Times New Roman" w:cs="Times New Roman"/>
          <w:sz w:val="28"/>
          <w:szCs w:val="28"/>
          <w:lang w:val="en-US"/>
        </w:rPr>
        <w:t>p.matcher</w:t>
      </w:r>
      <w:proofErr w:type="spellEnd"/>
      <w:proofErr w:type="gramEnd"/>
      <w:r w:rsidRPr="00E83B71">
        <w:rPr>
          <w:rFonts w:ascii="Times New Roman" w:hAnsi="Times New Roman" w:cs="Times New Roman"/>
          <w:sz w:val="28"/>
          <w:szCs w:val="28"/>
          <w:lang w:val="en-US"/>
        </w:rPr>
        <w:t>(text);</w:t>
      </w:r>
    </w:p>
    <w:p w14:paraId="211F129D" w14:textId="77777777" w:rsidR="00E83B71" w:rsidRPr="00E83B71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B71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proofErr w:type="gramStart"/>
      <w:r w:rsidRPr="00E83B71">
        <w:rPr>
          <w:rFonts w:ascii="Times New Roman" w:hAnsi="Times New Roman" w:cs="Times New Roman"/>
          <w:sz w:val="28"/>
          <w:szCs w:val="28"/>
          <w:lang w:val="en-US"/>
        </w:rPr>
        <w:t>m.find</w:t>
      </w:r>
      <w:proofErr w:type="spellEnd"/>
      <w:proofErr w:type="gramEnd"/>
      <w:r w:rsidRPr="00E83B71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4019C915" w14:textId="77777777" w:rsidR="00E83B71" w:rsidRPr="00E83B71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B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3B71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E83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83B71">
        <w:rPr>
          <w:rFonts w:ascii="Times New Roman" w:hAnsi="Times New Roman" w:cs="Times New Roman"/>
          <w:sz w:val="28"/>
          <w:szCs w:val="28"/>
          <w:lang w:val="en-US"/>
        </w:rPr>
        <w:t>m.group</w:t>
      </w:r>
      <w:proofErr w:type="spellEnd"/>
      <w:proofErr w:type="gramEnd"/>
      <w:r w:rsidRPr="00E83B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9C9DEAE" w14:textId="531A3F3A" w:rsidR="00E83B71" w:rsidRPr="00EF5E4B" w:rsidRDefault="00E83B71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E4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0F8678B" w14:textId="44A9004F" w:rsidR="004E3940" w:rsidRPr="00EF5E4B" w:rsidRDefault="004E3940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99C7EA" w14:textId="7B892096" w:rsidR="004E3940" w:rsidRPr="006A3429" w:rsidRDefault="004E3940" w:rsidP="004E3940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Классы и объекты</w:t>
      </w:r>
    </w:p>
    <w:p w14:paraId="227DB51C" w14:textId="018FC4E9" w:rsidR="004E3940" w:rsidRDefault="004E3940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Класс 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— это шаблон (чертёж) для создания объектов. Он описывает, какие у объекта будут поля (характеристики) и методы (действия). Объявляется так: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ИмяКласса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E3940">
        <w:rPr>
          <w:rFonts w:ascii="Times New Roman" w:hAnsi="Times New Roman" w:cs="Times New Roman"/>
          <w:sz w:val="28"/>
          <w:szCs w:val="28"/>
          <w:lang w:val="ru-RU"/>
        </w:rPr>
        <w:t>{ }</w:t>
      </w:r>
      <w:proofErr w:type="gram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. Слово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означает, что класс доступен другим классам. Имя класса принято писать с заглавной буквы. Тело класса заключается в фигурные скобки.</w:t>
      </w:r>
    </w:p>
    <w:p w14:paraId="0381D63F" w14:textId="2704D9D3" w:rsidR="004E3940" w:rsidRDefault="004E3940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2535B4" w14:textId="0503BC4E" w:rsidR="004E3940" w:rsidRDefault="004E3940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Атрибуты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это переменные внутри класса, которые описывают состояние объекта. Объявляются так: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int </w:t>
      </w:r>
      <w:proofErr w:type="spellStart"/>
      <w:proofErr w:type="gramStart"/>
      <w:r w:rsidRPr="004E3940">
        <w:rPr>
          <w:rFonts w:ascii="Times New Roman" w:hAnsi="Times New Roman" w:cs="Times New Roman"/>
          <w:sz w:val="28"/>
          <w:szCs w:val="28"/>
          <w:lang w:val="ru-RU"/>
        </w:rPr>
        <w:t>weight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>;,</w:t>
      </w:r>
      <w:proofErr w:type="gram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String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;. Слово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означает, что доступ к полю есть только внутри класса, чтобы извне его нельзя было изменить. После каждого поля ставится точка с запятой. Типы данных могут быть любые: int, String,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и т.д.</w:t>
      </w:r>
    </w:p>
    <w:p w14:paraId="7B5BA35F" w14:textId="05977CB3" w:rsidR="004E3940" w:rsidRDefault="004E3940" w:rsidP="00E83B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E30187" w14:textId="25B92F0D" w:rsid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lastRenderedPageBreak/>
        <w:t xml:space="preserve">Методы 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>— это действия, которые умеет выполнять объект. Бывают двух видов.</w:t>
      </w:r>
    </w:p>
    <w:p w14:paraId="4C4ED752" w14:textId="77777777" w:rsidR="004E3940" w:rsidRP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9799B3" w14:textId="51220356" w:rsid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Метод без возврата (</w:t>
      </w:r>
      <w:proofErr w:type="spellStart"/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void</w:t>
      </w:r>
      <w:proofErr w:type="spellEnd"/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)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ничего не возвращает:</w:t>
      </w:r>
    </w:p>
    <w:p w14:paraId="5C9DEBC0" w14:textId="77777777" w:rsidR="004E3940" w:rsidRPr="00CD65AC" w:rsidRDefault="004E3940" w:rsidP="004E3940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public void </w:t>
      </w:r>
      <w:proofErr w:type="gram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eat(</w:t>
      </w:r>
      <w:proofErr w:type="gram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) {</w:t>
      </w:r>
    </w:p>
    <w:p w14:paraId="316A10A6" w14:textId="77777777" w:rsidR="004E3940" w:rsidRPr="00CD65AC" w:rsidRDefault="004E3940" w:rsidP="004E3940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System.out.print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("Eating...\n");</w:t>
      </w:r>
    </w:p>
    <w:p w14:paraId="2171AD6B" w14:textId="3FC939BF" w:rsidR="004E3940" w:rsidRPr="00CD65AC" w:rsidRDefault="004E3940" w:rsidP="004E3940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}</w:t>
      </w:r>
    </w:p>
    <w:p w14:paraId="37FF679F" w14:textId="77777777" w:rsidR="004E3940" w:rsidRP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доступен всем,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ничего не возвращает, </w:t>
      </w:r>
      <w:proofErr w:type="spellStart"/>
      <w:r w:rsidRPr="004E3940">
        <w:rPr>
          <w:rFonts w:ascii="Times New Roman" w:hAnsi="Times New Roman" w:cs="Times New Roman"/>
          <w:sz w:val="28"/>
          <w:szCs w:val="28"/>
          <w:lang w:val="ru-RU"/>
        </w:rPr>
        <w:t>eat</w:t>
      </w:r>
      <w:proofErr w:type="spellEnd"/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имя метода (с маленькой буквы), () — параметры.</w:t>
      </w:r>
    </w:p>
    <w:p w14:paraId="5C370412" w14:textId="77777777" w:rsidR="004E3940" w:rsidRP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5A873F" w14:textId="567DED9C" w:rsidR="004E3940" w:rsidRDefault="004E3940" w:rsidP="004E394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4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Метод с возвратом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 — возвращает значение указанного типа:</w:t>
      </w:r>
    </w:p>
    <w:p w14:paraId="3DF5EFD4" w14:textId="77777777" w:rsidR="0045098F" w:rsidRPr="00CD65AC" w:rsidRDefault="0045098F" w:rsidP="0045098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public String </w:t>
      </w:r>
      <w:proofErr w:type="gram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speak(</w:t>
      </w:r>
      <w:proofErr w:type="gram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String words) {</w:t>
      </w:r>
    </w:p>
    <w:p w14:paraId="1EFE61F9" w14:textId="77777777" w:rsidR="0045098F" w:rsidRPr="00CD65AC" w:rsidRDefault="0045098F" w:rsidP="0045098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String phrase = words + "...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mauu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...\n";</w:t>
      </w:r>
    </w:p>
    <w:p w14:paraId="20014BA6" w14:textId="77777777" w:rsidR="0045098F" w:rsidRPr="00CD65AC" w:rsidRDefault="0045098F" w:rsidP="0045098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return phrase;</w:t>
      </w:r>
    </w:p>
    <w:p w14:paraId="38114C52" w14:textId="1A6721E5" w:rsidR="0045098F" w:rsidRPr="00CD65AC" w:rsidRDefault="0045098F" w:rsidP="0045098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}</w:t>
      </w:r>
    </w:p>
    <w:p w14:paraId="34370C19" w14:textId="7E1270F2" w:rsidR="0045098F" w:rsidRPr="00EF5E4B" w:rsidRDefault="0045098F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098F">
        <w:rPr>
          <w:rFonts w:ascii="Times New Roman" w:hAnsi="Times New Roman" w:cs="Times New Roman"/>
          <w:sz w:val="28"/>
          <w:szCs w:val="28"/>
          <w:lang w:val="ru-RU"/>
        </w:rPr>
        <w:t>Здесь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String —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возвращаемого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значения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, speak —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, (String words) —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, return —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98F">
        <w:rPr>
          <w:rFonts w:ascii="Times New Roman" w:hAnsi="Times New Roman" w:cs="Times New Roman"/>
          <w:sz w:val="28"/>
          <w:szCs w:val="28"/>
          <w:lang w:val="ru-RU"/>
        </w:rPr>
        <w:t>возвращается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8C0545" w14:textId="3715B5F8" w:rsidR="0045098F" w:rsidRDefault="0045098F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098F">
        <w:rPr>
          <w:rFonts w:ascii="Times New Roman" w:hAnsi="Times New Roman" w:cs="Times New Roman"/>
          <w:sz w:val="28"/>
          <w:szCs w:val="28"/>
          <w:lang w:val="ru-RU"/>
        </w:rPr>
        <w:t xml:space="preserve">Если метод возвращает значение, в теле обязательно должно быть слово </w:t>
      </w:r>
      <w:proofErr w:type="spellStart"/>
      <w:r w:rsidRPr="0045098F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4509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F2C216" w14:textId="3A0C9B69" w:rsidR="009E6725" w:rsidRDefault="009E6725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B2E7AF" w14:textId="5083286B" w:rsidR="009E6725" w:rsidRDefault="009E6725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725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Объект </w:t>
      </w:r>
      <w:r w:rsidRPr="009E6725">
        <w:rPr>
          <w:rFonts w:ascii="Times New Roman" w:hAnsi="Times New Roman" w:cs="Times New Roman"/>
          <w:sz w:val="28"/>
          <w:szCs w:val="28"/>
          <w:lang w:val="ru-RU"/>
        </w:rPr>
        <w:t>создаётся через ключевое слово new:</w:t>
      </w:r>
    </w:p>
    <w:p w14:paraId="52B27A98" w14:textId="54EFD454" w:rsidR="009E6725" w:rsidRPr="00CD65AC" w:rsidRDefault="009E6725" w:rsidP="0045098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Cat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ourcat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= new </w:t>
      </w:r>
      <w:proofErr w:type="spellStart"/>
      <w:proofErr w:type="gram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Cat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(</w:t>
      </w:r>
      <w:proofErr w:type="gram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);</w:t>
      </w:r>
    </w:p>
    <w:p w14:paraId="0FB186CA" w14:textId="4D21F6A4" w:rsidR="009E6725" w:rsidRDefault="009E6725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proofErr w:type="spellStart"/>
      <w:r w:rsidRPr="009E6725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 — тип переменной, </w:t>
      </w:r>
      <w:proofErr w:type="spellStart"/>
      <w:r w:rsidRPr="009E6725">
        <w:rPr>
          <w:rFonts w:ascii="Times New Roman" w:hAnsi="Times New Roman" w:cs="Times New Roman"/>
          <w:sz w:val="28"/>
          <w:szCs w:val="28"/>
          <w:lang w:val="ru-RU"/>
        </w:rPr>
        <w:t>ourcat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 — имя, new </w:t>
      </w:r>
      <w:proofErr w:type="spellStart"/>
      <w:proofErr w:type="gramStart"/>
      <w:r w:rsidRPr="009E6725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) — создание объекта в памяти. Переменная </w:t>
      </w:r>
      <w:proofErr w:type="spellStart"/>
      <w:r w:rsidRPr="009E6725">
        <w:rPr>
          <w:rFonts w:ascii="Times New Roman" w:hAnsi="Times New Roman" w:cs="Times New Roman"/>
          <w:sz w:val="28"/>
          <w:szCs w:val="28"/>
          <w:lang w:val="ru-RU"/>
        </w:rPr>
        <w:t>ourcat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 — это ссылка на объект. Через неё вызываются методы: </w:t>
      </w:r>
      <w:proofErr w:type="spellStart"/>
      <w:proofErr w:type="gramStart"/>
      <w:r w:rsidRPr="009E6725">
        <w:rPr>
          <w:rFonts w:ascii="Times New Roman" w:hAnsi="Times New Roman" w:cs="Times New Roman"/>
          <w:sz w:val="28"/>
          <w:szCs w:val="28"/>
          <w:lang w:val="ru-RU"/>
        </w:rPr>
        <w:t>ourcat.eat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E6725">
        <w:rPr>
          <w:rFonts w:ascii="Times New Roman" w:hAnsi="Times New Roman" w:cs="Times New Roman"/>
          <w:sz w:val="28"/>
          <w:szCs w:val="28"/>
          <w:lang w:val="ru-RU"/>
        </w:rPr>
        <w:t xml:space="preserve">);, </w:t>
      </w:r>
      <w:proofErr w:type="spellStart"/>
      <w:r w:rsidRPr="009E6725">
        <w:rPr>
          <w:rFonts w:ascii="Times New Roman" w:hAnsi="Times New Roman" w:cs="Times New Roman"/>
          <w:sz w:val="28"/>
          <w:szCs w:val="28"/>
          <w:lang w:val="ru-RU"/>
        </w:rPr>
        <w:t>ourcat.sleep</w:t>
      </w:r>
      <w:proofErr w:type="spellEnd"/>
      <w:r w:rsidRPr="009E6725">
        <w:rPr>
          <w:rFonts w:ascii="Times New Roman" w:hAnsi="Times New Roman" w:cs="Times New Roman"/>
          <w:sz w:val="28"/>
          <w:szCs w:val="28"/>
          <w:lang w:val="ru-RU"/>
        </w:rPr>
        <w:t>();. Если</w:t>
      </w:r>
      <w:r w:rsidRPr="009E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6725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9E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6725"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9E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6725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Pr="009E6725">
        <w:rPr>
          <w:rFonts w:ascii="Times New Roman" w:hAnsi="Times New Roman" w:cs="Times New Roman"/>
          <w:sz w:val="28"/>
          <w:szCs w:val="28"/>
          <w:lang w:val="en-US"/>
        </w:rPr>
        <w:t xml:space="preserve">: String say = </w:t>
      </w:r>
      <w:proofErr w:type="spellStart"/>
      <w:proofErr w:type="gramStart"/>
      <w:r w:rsidRPr="009E6725">
        <w:rPr>
          <w:rFonts w:ascii="Times New Roman" w:hAnsi="Times New Roman" w:cs="Times New Roman"/>
          <w:sz w:val="28"/>
          <w:szCs w:val="28"/>
          <w:lang w:val="en-US"/>
        </w:rPr>
        <w:t>ourcat.speak</w:t>
      </w:r>
      <w:proofErr w:type="spellEnd"/>
      <w:proofErr w:type="gramEnd"/>
      <w:r w:rsidRPr="009E6725">
        <w:rPr>
          <w:rFonts w:ascii="Times New Roman" w:hAnsi="Times New Roman" w:cs="Times New Roman"/>
          <w:sz w:val="28"/>
          <w:szCs w:val="28"/>
          <w:lang w:val="en-US"/>
        </w:rPr>
        <w:t>("Play with me");.</w:t>
      </w:r>
    </w:p>
    <w:p w14:paraId="2AFFD89B" w14:textId="342582C8" w:rsidR="00B614EF" w:rsidRDefault="00B614EF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170FA5" w14:textId="1BA422D0" w:rsidR="00B614EF" w:rsidRDefault="00B614EF" w:rsidP="0045098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Enum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 — это набор констант с ограниченным количеством значений (дни недели, времена года, роли).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Объявляется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2B6D4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public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enum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Role {</w:t>
      </w:r>
    </w:p>
    <w:p w14:paraId="2FDCBE6E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GUEST, CLIENT, MODERATOR, ADMIN</w:t>
      </w:r>
    </w:p>
    <w:p w14:paraId="02D83F1D" w14:textId="1BBE3388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}</w:t>
      </w:r>
    </w:p>
    <w:p w14:paraId="0EE8A0E9" w14:textId="0D71CC5C" w:rsidR="00B614EF" w:rsidRPr="00B614EF" w:rsidRDefault="00B614EF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4EF">
        <w:rPr>
          <w:rFonts w:ascii="Times New Roman" w:hAnsi="Times New Roman" w:cs="Times New Roman"/>
          <w:sz w:val="28"/>
          <w:szCs w:val="28"/>
          <w:lang w:val="ru-RU"/>
        </w:rPr>
        <w:t>Вместо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пишется</w:t>
      </w:r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EF5E4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Элементы — константы, пишутся заглавными буквами через запятую. Объекты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 нельзя создавать через 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. Все элементы инициализируются сразу.</w:t>
      </w:r>
    </w:p>
    <w:p w14:paraId="6ACB9822" w14:textId="4EA444A5" w:rsidR="00B614EF" w:rsidRPr="00B614EF" w:rsidRDefault="00B614EF" w:rsidP="00B614E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proofErr w:type="spellStart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Использование</w:t>
      </w:r>
      <w:proofErr w:type="spellEnd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5C9149F7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Role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role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=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Role.ADMIN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;</w:t>
      </w:r>
    </w:p>
    <w:p w14:paraId="4CCF7E98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Role r =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Role.valueOf</w:t>
      </w:r>
      <w:proofErr w:type="spell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("Admin</w:t>
      </w:r>
      <w:proofErr w:type="gram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".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toUpperCase</w:t>
      </w:r>
      <w:proofErr w:type="spellEnd"/>
      <w:proofErr w:type="gram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());</w:t>
      </w:r>
    </w:p>
    <w:p w14:paraId="4F385C58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switch (role) {</w:t>
      </w:r>
    </w:p>
    <w:p w14:paraId="403B6E9D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case GUEST: ...</w:t>
      </w:r>
    </w:p>
    <w:p w14:paraId="430F6449" w14:textId="77777777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 xml:space="preserve">    case ADMIN: ...</w:t>
      </w:r>
    </w:p>
    <w:p w14:paraId="0EEA5259" w14:textId="1C5F2D2E" w:rsidR="00B614EF" w:rsidRPr="00CD65AC" w:rsidRDefault="00B614EF" w:rsidP="00B614E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}</w:t>
      </w:r>
    </w:p>
    <w:p w14:paraId="0BF304FE" w14:textId="77777777" w:rsidR="00B614EF" w:rsidRPr="00B614EF" w:rsidRDefault="00B614EF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 пишем без имени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 — тип уже определён в 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134B02" w14:textId="35156DDF" w:rsidR="00B614EF" w:rsidRDefault="00B614EF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C25B" w14:textId="77777777" w:rsidR="00CD65AC" w:rsidRPr="00B614EF" w:rsidRDefault="00CD65AC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046087" w14:textId="25DC6AA9" w:rsidR="00B614EF" w:rsidRPr="00B614EF" w:rsidRDefault="00B614EF" w:rsidP="00B614E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lastRenderedPageBreak/>
        <w:t xml:space="preserve">Методы </w:t>
      </w:r>
      <w:proofErr w:type="spellStart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enum</w:t>
      </w:r>
      <w:proofErr w:type="spellEnd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7FEB4847" w14:textId="13F493E3" w:rsidR="00B614EF" w:rsidRPr="00B614EF" w:rsidRDefault="00B614EF" w:rsidP="00B614EF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614EF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14EF">
        <w:rPr>
          <w:rFonts w:ascii="Times New Roman" w:hAnsi="Times New Roman" w:cs="Times New Roman"/>
          <w:sz w:val="28"/>
          <w:szCs w:val="28"/>
          <w:lang w:val="ru-RU"/>
        </w:rPr>
        <w:t>) — массив всех элементов,</w:t>
      </w:r>
    </w:p>
    <w:p w14:paraId="4E9461C4" w14:textId="28DA31AD" w:rsidR="00B614EF" w:rsidRPr="00B614EF" w:rsidRDefault="00B614EF" w:rsidP="00B614EF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valueOf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") — элемент по имени,</w:t>
      </w:r>
    </w:p>
    <w:p w14:paraId="5B73FE7E" w14:textId="55B074E4" w:rsidR="00B614EF" w:rsidRPr="00B614EF" w:rsidRDefault="00B614EF" w:rsidP="00B614EF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614EF">
        <w:rPr>
          <w:rFonts w:ascii="Times New Roman" w:hAnsi="Times New Roman" w:cs="Times New Roman"/>
          <w:sz w:val="28"/>
          <w:szCs w:val="28"/>
          <w:lang w:val="en-US"/>
        </w:rPr>
        <w:t>ordinal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14EF">
        <w:rPr>
          <w:rFonts w:ascii="Times New Roman" w:hAnsi="Times New Roman" w:cs="Times New Roman"/>
          <w:sz w:val="28"/>
          <w:szCs w:val="28"/>
          <w:lang w:val="ru-RU"/>
        </w:rPr>
        <w:t>) — позиция (с 0),</w:t>
      </w:r>
    </w:p>
    <w:p w14:paraId="1F6D058B" w14:textId="6D812DC3" w:rsidR="00B614EF" w:rsidRPr="00B614EF" w:rsidRDefault="00B614EF" w:rsidP="00B614EF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614E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14EF">
        <w:rPr>
          <w:rFonts w:ascii="Times New Roman" w:hAnsi="Times New Roman" w:cs="Times New Roman"/>
          <w:sz w:val="28"/>
          <w:szCs w:val="28"/>
          <w:lang w:val="ru-RU"/>
        </w:rPr>
        <w:t>) — имя элемента,</w:t>
      </w:r>
    </w:p>
    <w:p w14:paraId="347A6E7A" w14:textId="77777777" w:rsidR="00B614EF" w:rsidRPr="00B614EF" w:rsidRDefault="00B614EF" w:rsidP="00B614EF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compareTo</w:t>
      </w:r>
      <w:proofErr w:type="spellEnd"/>
      <w:r w:rsidRPr="00B614E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>) — сравнение.</w:t>
      </w:r>
    </w:p>
    <w:p w14:paraId="57ED1503" w14:textId="77777777" w:rsidR="00B614EF" w:rsidRPr="00B614EF" w:rsidRDefault="00B614EF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50246" w14:textId="0197AB2E" w:rsidR="00B614EF" w:rsidRPr="00967646" w:rsidRDefault="00B614EF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Ограничения </w:t>
      </w:r>
      <w:proofErr w:type="spellStart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enum</w:t>
      </w:r>
      <w:proofErr w:type="spellEnd"/>
      <w:r w:rsidRPr="00B614E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 нельзя быть суперклассом, подклассом, абстрактным, параметризированным, нельзя создавать через </w:t>
      </w:r>
      <w:r w:rsidRPr="00B614EF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614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При этом </w:t>
      </w:r>
      <w:proofErr w:type="spellStart"/>
      <w:r w:rsidRPr="00B614EF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 может содержать поля, конструкторы и методы.</w:t>
      </w:r>
    </w:p>
    <w:p w14:paraId="328EAF2C" w14:textId="26E2EBF3" w:rsidR="00BC4252" w:rsidRPr="00967646" w:rsidRDefault="00BC4252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7805FE" w14:textId="4E32046D" w:rsidR="00BC4252" w:rsidRPr="006A3429" w:rsidRDefault="00BC4252" w:rsidP="00BC4252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Инкапсуляция</w:t>
      </w:r>
    </w:p>
    <w:p w14:paraId="65C41C8E" w14:textId="77777777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Инкапсуляция</w:t>
      </w:r>
      <w:r w:rsidRPr="00EF5E4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BC4252">
        <w:rPr>
          <w:rFonts w:ascii="Times New Roman" w:hAnsi="Times New Roman" w:cs="Times New Roman"/>
          <w:sz w:val="28"/>
          <w:szCs w:val="28"/>
          <w:lang w:val="ru-RU"/>
        </w:rPr>
        <w:t>скрытие данных от прямого доступа извне. Данные доступны только через методы класса.</w:t>
      </w:r>
    </w:p>
    <w:p w14:paraId="2F886614" w14:textId="77777777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D3E67B" w14:textId="6EAEEC95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25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1-й принцип ООП</w:t>
      </w:r>
      <w:r w:rsidRPr="00BC425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6972815" w14:textId="13A00C7D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252">
        <w:rPr>
          <w:rFonts w:ascii="Times New Roman" w:hAnsi="Times New Roman" w:cs="Times New Roman"/>
          <w:sz w:val="28"/>
          <w:szCs w:val="28"/>
          <w:lang w:val="ru-RU"/>
        </w:rPr>
        <w:t>Что даёт:</w:t>
      </w:r>
    </w:p>
    <w:p w14:paraId="52571AB5" w14:textId="7E0BD9A5" w:rsidR="00BC4252" w:rsidRPr="00BC4252" w:rsidRDefault="00BC4252" w:rsidP="00BC4252">
      <w:pPr>
        <w:pStyle w:val="a3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252">
        <w:rPr>
          <w:rFonts w:ascii="Times New Roman" w:hAnsi="Times New Roman" w:cs="Times New Roman"/>
          <w:sz w:val="28"/>
          <w:szCs w:val="28"/>
          <w:lang w:val="ru-RU"/>
        </w:rPr>
        <w:t>Защита от неправильных значений.</w:t>
      </w:r>
    </w:p>
    <w:p w14:paraId="415FC176" w14:textId="27A995AA" w:rsidR="00BC4252" w:rsidRPr="00BC4252" w:rsidRDefault="00BC4252" w:rsidP="00BC4252">
      <w:pPr>
        <w:pStyle w:val="a3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252">
        <w:rPr>
          <w:rFonts w:ascii="Times New Roman" w:hAnsi="Times New Roman" w:cs="Times New Roman"/>
          <w:sz w:val="28"/>
          <w:szCs w:val="28"/>
          <w:lang w:val="ru-RU"/>
        </w:rPr>
        <w:t>Скрытие реализации.</w:t>
      </w:r>
    </w:p>
    <w:p w14:paraId="6A829AC2" w14:textId="29962CBC" w:rsidR="00BC4252" w:rsidRDefault="00BC4252" w:rsidP="00BC4252">
      <w:pPr>
        <w:pStyle w:val="a3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252">
        <w:rPr>
          <w:rFonts w:ascii="Times New Roman" w:hAnsi="Times New Roman" w:cs="Times New Roman"/>
          <w:sz w:val="28"/>
          <w:szCs w:val="28"/>
          <w:lang w:val="ru-RU"/>
        </w:rPr>
        <w:t>Контроль доступа.</w:t>
      </w:r>
    </w:p>
    <w:p w14:paraId="013EF674" w14:textId="77777777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7302C1" w14:textId="74DC8497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63D0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>public</w:t>
      </w:r>
      <w:proofErr w:type="spellEnd"/>
      <w:r w:rsidRPr="005563D0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 xml:space="preserve"> </w:t>
      </w:r>
      <w:r w:rsidRPr="00BC4252">
        <w:rPr>
          <w:rFonts w:ascii="Times New Roman" w:hAnsi="Times New Roman" w:cs="Times New Roman"/>
          <w:sz w:val="28"/>
          <w:szCs w:val="28"/>
          <w:lang w:val="ru-RU"/>
        </w:rPr>
        <w:t>— доступен всем.</w:t>
      </w:r>
    </w:p>
    <w:p w14:paraId="0A8608D3" w14:textId="4AD77EE1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63D0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>default</w:t>
      </w:r>
      <w:proofErr w:type="spellEnd"/>
      <w:r w:rsidRPr="00BC4252">
        <w:rPr>
          <w:rFonts w:ascii="Times New Roman" w:hAnsi="Times New Roman" w:cs="Times New Roman"/>
          <w:sz w:val="28"/>
          <w:szCs w:val="28"/>
          <w:lang w:val="ru-RU"/>
        </w:rPr>
        <w:t xml:space="preserve"> — только внутри пакета. Слово не пишется — просто отсутствие модификатора.</w:t>
      </w:r>
    </w:p>
    <w:p w14:paraId="3DD7D186" w14:textId="482B587A" w:rsidR="00BC4252" w:rsidRP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63D0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>protected</w:t>
      </w:r>
      <w:proofErr w:type="spellEnd"/>
      <w:r w:rsidRPr="00BC4252">
        <w:rPr>
          <w:rFonts w:ascii="Times New Roman" w:hAnsi="Times New Roman" w:cs="Times New Roman"/>
          <w:sz w:val="28"/>
          <w:szCs w:val="28"/>
          <w:lang w:val="ru-RU"/>
        </w:rPr>
        <w:t xml:space="preserve"> — пакет + наследники (в других пакетах).</w:t>
      </w:r>
    </w:p>
    <w:p w14:paraId="553F5B85" w14:textId="078EA737" w:rsidR="00BC4252" w:rsidRDefault="00BC4252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63D0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>private</w:t>
      </w:r>
      <w:proofErr w:type="spellEnd"/>
      <w:r w:rsidRPr="00BC4252">
        <w:rPr>
          <w:rFonts w:ascii="Times New Roman" w:hAnsi="Times New Roman" w:cs="Times New Roman"/>
          <w:sz w:val="28"/>
          <w:szCs w:val="28"/>
          <w:lang w:val="ru-RU"/>
        </w:rPr>
        <w:t xml:space="preserve"> — только внутри класса.</w:t>
      </w:r>
    </w:p>
    <w:p w14:paraId="06B18D79" w14:textId="648D200A" w:rsidR="0079341A" w:rsidRDefault="0079341A" w:rsidP="00BC42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7C18B8" w14:textId="63DCC115" w:rsidR="0079341A" w:rsidRPr="0079341A" w:rsidRDefault="0079341A" w:rsidP="0079341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41A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Геттер (</w:t>
      </w:r>
      <w:proofErr w:type="spellStart"/>
      <w:r w:rsidRPr="0079341A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get</w:t>
      </w:r>
      <w:proofErr w:type="spellEnd"/>
      <w:r w:rsidRPr="0079341A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)</w:t>
      </w:r>
      <w:r w:rsidRPr="0079341A">
        <w:rPr>
          <w:rFonts w:ascii="Times New Roman" w:hAnsi="Times New Roman" w:cs="Times New Roman"/>
          <w:sz w:val="28"/>
          <w:szCs w:val="28"/>
          <w:lang w:val="ru-RU"/>
        </w:rPr>
        <w:t xml:space="preserve"> — читает поле.</w:t>
      </w:r>
    </w:p>
    <w:p w14:paraId="15130B9C" w14:textId="4F2D5883" w:rsidR="0079341A" w:rsidRDefault="0079341A" w:rsidP="0079341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41A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Сеттер (set)</w:t>
      </w:r>
      <w:r w:rsidRPr="0079341A">
        <w:rPr>
          <w:rFonts w:ascii="Times New Roman" w:hAnsi="Times New Roman" w:cs="Times New Roman"/>
          <w:sz w:val="28"/>
          <w:szCs w:val="28"/>
          <w:lang w:val="ru-RU"/>
        </w:rPr>
        <w:t xml:space="preserve"> — устанавливает поле (может с проверкой).</w:t>
      </w:r>
    </w:p>
    <w:p w14:paraId="16FD38A6" w14:textId="54792ABF" w:rsidR="00F87CDF" w:rsidRPr="00F87CDF" w:rsidRDefault="00F87CDF" w:rsidP="00F87CDF">
      <w:pPr>
        <w:spacing w:after="0"/>
        <w:jc w:val="both"/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</w:pPr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private double price;                  </w:t>
      </w:r>
    </w:p>
    <w:p w14:paraId="0B7307E2" w14:textId="4769CC02" w:rsidR="00F87CDF" w:rsidRPr="00F87CDF" w:rsidRDefault="00F87CDF" w:rsidP="00F87CDF">
      <w:pPr>
        <w:spacing w:after="0"/>
        <w:jc w:val="both"/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</w:pPr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public double </w:t>
      </w:r>
      <w:proofErr w:type="spellStart"/>
      <w:proofErr w:type="gramStart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>getPrice</w:t>
      </w:r>
      <w:proofErr w:type="spellEnd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>(</w:t>
      </w:r>
      <w:proofErr w:type="gramEnd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) { return price; }     </w:t>
      </w:r>
    </w:p>
    <w:p w14:paraId="570218D4" w14:textId="277014F4" w:rsidR="00F87CDF" w:rsidRPr="00F87CDF" w:rsidRDefault="00F87CDF" w:rsidP="00F87CDF">
      <w:pPr>
        <w:spacing w:after="0"/>
        <w:jc w:val="both"/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</w:pPr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>setPrice</w:t>
      </w:r>
      <w:proofErr w:type="spellEnd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>(</w:t>
      </w:r>
      <w:proofErr w:type="gramEnd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double price) {         </w:t>
      </w:r>
    </w:p>
    <w:p w14:paraId="067F71E8" w14:textId="77777777" w:rsidR="00F87CDF" w:rsidRPr="00F87CDF" w:rsidRDefault="00F87CDF" w:rsidP="00F87CDF">
      <w:pPr>
        <w:spacing w:after="0"/>
        <w:jc w:val="both"/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</w:pPr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    if (price &gt; 0) </w:t>
      </w:r>
      <w:proofErr w:type="spellStart"/>
      <w:proofErr w:type="gramStart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>this.price</w:t>
      </w:r>
      <w:proofErr w:type="spellEnd"/>
      <w:proofErr w:type="gramEnd"/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en-US"/>
        </w:rPr>
        <w:t xml:space="preserve"> = price;</w:t>
      </w:r>
    </w:p>
    <w:p w14:paraId="19A971EF" w14:textId="6241928B" w:rsidR="00F87CDF" w:rsidRPr="00F87CDF" w:rsidRDefault="00F87CDF" w:rsidP="00F87CDF">
      <w:pPr>
        <w:spacing w:after="0"/>
        <w:jc w:val="both"/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</w:pPr>
      <w:r w:rsidRPr="00F87CDF">
        <w:rPr>
          <w:rFonts w:ascii="Cascadia Mono" w:hAnsi="Cascadia Mono" w:cs="Cascadia Mono"/>
          <w:color w:val="4472C4" w:themeColor="accent1"/>
          <w:sz w:val="24"/>
          <w:szCs w:val="24"/>
          <w:lang w:val="ru-RU"/>
        </w:rPr>
        <w:t>}</w:t>
      </w:r>
    </w:p>
    <w:p w14:paraId="7C65A794" w14:textId="77777777" w:rsidR="00EF5E4B" w:rsidRPr="00BC4252" w:rsidRDefault="00EF5E4B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E8EA10" w14:textId="37A045BC" w:rsidR="00EF5E4B" w:rsidRPr="006A3429" w:rsidRDefault="00EF5E4B" w:rsidP="00EF5E4B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Статические поля и методы</w:t>
      </w:r>
    </w:p>
    <w:p w14:paraId="28DEEAF8" w14:textId="0E6DBDAF" w:rsidR="00EF5E4B" w:rsidRDefault="00EF5E4B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static</w:t>
      </w:r>
      <w:r w:rsidRPr="00EF5E4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E394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EF5E4B">
        <w:rPr>
          <w:rFonts w:ascii="Times New Roman" w:hAnsi="Times New Roman" w:cs="Times New Roman"/>
          <w:sz w:val="28"/>
          <w:szCs w:val="28"/>
          <w:lang w:val="ru-RU"/>
        </w:rPr>
        <w:t>принадлежит классу, а не объекту.</w:t>
      </w:r>
    </w:p>
    <w:p w14:paraId="2312A7F6" w14:textId="1DC2437D" w:rsidR="00EF5E4B" w:rsidRDefault="00EF5E4B" w:rsidP="00B6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24F9EB" w14:textId="58ED9BAB" w:rsidR="00EF5E4B" w:rsidRPr="00EF5E4B" w:rsidRDefault="00EF5E4B" w:rsidP="00EF5E4B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E4B">
        <w:rPr>
          <w:rFonts w:ascii="Times New Roman" w:hAnsi="Times New Roman" w:cs="Times New Roman"/>
          <w:sz w:val="28"/>
          <w:szCs w:val="28"/>
          <w:lang w:val="ru-RU"/>
        </w:rPr>
        <w:t>Общее для всех объектов.</w:t>
      </w:r>
    </w:p>
    <w:p w14:paraId="1CFBF6A5" w14:textId="2E79CFA1" w:rsidR="00EF5E4B" w:rsidRPr="00EF5E4B" w:rsidRDefault="00EF5E4B" w:rsidP="00EF5E4B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E4B">
        <w:rPr>
          <w:rFonts w:ascii="Times New Roman" w:hAnsi="Times New Roman" w:cs="Times New Roman"/>
          <w:sz w:val="28"/>
          <w:szCs w:val="28"/>
          <w:lang w:val="ru-RU"/>
        </w:rPr>
        <w:t xml:space="preserve">Можно обращаться без создания объекта: </w:t>
      </w:r>
      <w:proofErr w:type="spellStart"/>
      <w:r w:rsidRPr="00EF5E4B">
        <w:rPr>
          <w:rFonts w:ascii="Times New Roman" w:hAnsi="Times New Roman" w:cs="Times New Roman"/>
          <w:sz w:val="28"/>
          <w:szCs w:val="28"/>
          <w:lang w:val="ru-RU"/>
        </w:rPr>
        <w:t>Класс.поле</w:t>
      </w:r>
      <w:proofErr w:type="spellEnd"/>
      <w:r w:rsidRPr="00EF5E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A3D1F3" w14:textId="0DC4F653" w:rsidR="00EF5E4B" w:rsidRDefault="00EF5E4B" w:rsidP="00EF5E4B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E4B">
        <w:rPr>
          <w:rFonts w:ascii="Times New Roman" w:hAnsi="Times New Roman" w:cs="Times New Roman"/>
          <w:sz w:val="28"/>
          <w:szCs w:val="28"/>
          <w:lang w:val="ru-RU"/>
        </w:rPr>
        <w:t>Память выделяется один раз для всего класса.</w:t>
      </w:r>
    </w:p>
    <w:p w14:paraId="582A75DD" w14:textId="7A37A8B7" w:rsidR="00EF5E4B" w:rsidRDefault="00EF5E4B" w:rsidP="00EF5E4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5071B0" w14:textId="6606E1B2" w:rsidR="00EF5E4B" w:rsidRPr="00477394" w:rsidRDefault="00EF5E4B" w:rsidP="00EF5E4B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47739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lastRenderedPageBreak/>
        <w:t>Статические поля:</w:t>
      </w:r>
    </w:p>
    <w:p w14:paraId="310D66DF" w14:textId="567EE671" w:rsidR="00EF5E4B" w:rsidRPr="00967646" w:rsidRDefault="00EF5E4B" w:rsidP="00EF5E4B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static</w:t>
      </w:r>
      <w:r w:rsidRPr="00967646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int</w:t>
      </w:r>
      <w:r w:rsidRPr="00967646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</w:t>
      </w:r>
      <w:proofErr w:type="spell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totalTracks</w:t>
      </w:r>
      <w:proofErr w:type="spellEnd"/>
      <w:r w:rsidRPr="00967646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= 0; //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общее</w:t>
      </w:r>
      <w:r w:rsidRPr="00967646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для</w:t>
      </w:r>
      <w:r w:rsidRPr="00967646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всех</w:t>
      </w:r>
    </w:p>
    <w:p w14:paraId="037E682F" w14:textId="236F8B59" w:rsidR="00EF5E4B" w:rsidRPr="00967646" w:rsidRDefault="00EF5E4B" w:rsidP="00EF5E4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5E4B" w:rsidRPr="00EF5E4B" w14:paraId="3DF1A7B1" w14:textId="77777777" w:rsidTr="00EF5E4B">
        <w:tc>
          <w:tcPr>
            <w:tcW w:w="3115" w:type="dxa"/>
          </w:tcPr>
          <w:p w14:paraId="3A2A1ED6" w14:textId="5E3FA97A" w:rsidR="00EF5E4B" w:rsidRPr="00967646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7CEDC417" w14:textId="2420DB5A" w:rsidR="00EF5E4B" w:rsidRPr="00477394" w:rsidRDefault="00EF5E4B" w:rsidP="00BE27C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477394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Обычное поле</w:t>
            </w:r>
          </w:p>
        </w:tc>
        <w:tc>
          <w:tcPr>
            <w:tcW w:w="3115" w:type="dxa"/>
          </w:tcPr>
          <w:p w14:paraId="4888AA14" w14:textId="1B8BD38E" w:rsidR="00EF5E4B" w:rsidRPr="00477394" w:rsidRDefault="00EF5E4B" w:rsidP="00BE27C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477394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Статическое поле</w:t>
            </w:r>
          </w:p>
        </w:tc>
      </w:tr>
      <w:tr w:rsidR="00EF5E4B" w:rsidRPr="00EF5E4B" w14:paraId="3A6C02AE" w14:textId="77777777" w:rsidTr="00EF5E4B">
        <w:tc>
          <w:tcPr>
            <w:tcW w:w="3115" w:type="dxa"/>
          </w:tcPr>
          <w:p w14:paraId="7ABB16C0" w14:textId="135E1E48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</w:p>
        </w:tc>
        <w:tc>
          <w:tcPr>
            <w:tcW w:w="3115" w:type="dxa"/>
          </w:tcPr>
          <w:p w14:paraId="7664C1B4" w14:textId="1CBC7D1C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объекту</w:t>
            </w:r>
          </w:p>
        </w:tc>
        <w:tc>
          <w:tcPr>
            <w:tcW w:w="3115" w:type="dxa"/>
          </w:tcPr>
          <w:p w14:paraId="1267FD45" w14:textId="0618638E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классу</w:t>
            </w:r>
          </w:p>
        </w:tc>
      </w:tr>
      <w:tr w:rsidR="00EF5E4B" w:rsidRPr="00EF5E4B" w14:paraId="3B3D00B7" w14:textId="77777777" w:rsidTr="00EF5E4B">
        <w:tc>
          <w:tcPr>
            <w:tcW w:w="3115" w:type="dxa"/>
          </w:tcPr>
          <w:p w14:paraId="5CAF930B" w14:textId="70B003E4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Копия</w:t>
            </w:r>
          </w:p>
        </w:tc>
        <w:tc>
          <w:tcPr>
            <w:tcW w:w="3115" w:type="dxa"/>
          </w:tcPr>
          <w:p w14:paraId="56A8F1EC" w14:textId="2B9242B5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своя у каждого</w:t>
            </w:r>
          </w:p>
        </w:tc>
        <w:tc>
          <w:tcPr>
            <w:tcW w:w="3115" w:type="dxa"/>
          </w:tcPr>
          <w:p w14:paraId="2A55DE47" w14:textId="2515DD6B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одна на всех</w:t>
            </w:r>
          </w:p>
        </w:tc>
      </w:tr>
      <w:tr w:rsidR="00EF5E4B" w:rsidRPr="00EF5E4B" w14:paraId="7B0C8A26" w14:textId="77777777" w:rsidTr="00EF5E4B">
        <w:tc>
          <w:tcPr>
            <w:tcW w:w="3115" w:type="dxa"/>
          </w:tcPr>
          <w:p w14:paraId="2E514BCA" w14:textId="52DC062C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Обращение</w:t>
            </w:r>
          </w:p>
        </w:tc>
        <w:tc>
          <w:tcPr>
            <w:tcW w:w="3115" w:type="dxa"/>
          </w:tcPr>
          <w:p w14:paraId="7FD56004" w14:textId="5DE59794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obj.поле</w:t>
            </w:r>
          </w:p>
        </w:tc>
        <w:tc>
          <w:tcPr>
            <w:tcW w:w="3115" w:type="dxa"/>
          </w:tcPr>
          <w:p w14:paraId="37D17F47" w14:textId="4BF5018D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Класс.поле</w:t>
            </w:r>
          </w:p>
        </w:tc>
      </w:tr>
      <w:tr w:rsidR="00EF5E4B" w:rsidRPr="00EF5E4B" w14:paraId="5795120A" w14:textId="77777777" w:rsidTr="00EF5E4B">
        <w:tc>
          <w:tcPr>
            <w:tcW w:w="3115" w:type="dxa"/>
          </w:tcPr>
          <w:p w14:paraId="2B1CDF53" w14:textId="11495092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Нужен объект?</w:t>
            </w:r>
          </w:p>
        </w:tc>
        <w:tc>
          <w:tcPr>
            <w:tcW w:w="3115" w:type="dxa"/>
          </w:tcPr>
          <w:p w14:paraId="0DB02F06" w14:textId="44A4BC6B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14:paraId="3B08B1AD" w14:textId="7EDD245E" w:rsidR="00EF5E4B" w:rsidRPr="00EF5E4B" w:rsidRDefault="00EF5E4B" w:rsidP="00EF5E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E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0941989F" w14:textId="43C5ECB2" w:rsidR="00EF5E4B" w:rsidRDefault="00EF5E4B" w:rsidP="00EF5E4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92BE73" w14:textId="52C8D1F7" w:rsidR="00CD65AC" w:rsidRPr="00CD65AC" w:rsidRDefault="00CD65AC" w:rsidP="00CD65A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5AC">
        <w:rPr>
          <w:rFonts w:ascii="Times New Roman" w:hAnsi="Times New Roman" w:cs="Times New Roman"/>
          <w:sz w:val="28"/>
          <w:szCs w:val="28"/>
          <w:lang w:val="ru-RU"/>
        </w:rPr>
        <w:t>Метод класса, не привязан к объекту.</w:t>
      </w:r>
    </w:p>
    <w:p w14:paraId="00B0B07A" w14:textId="7D2BD7AE" w:rsidR="00CD65AC" w:rsidRPr="00CD65AC" w:rsidRDefault="00CD65AC" w:rsidP="00CD65A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5AC">
        <w:rPr>
          <w:rFonts w:ascii="Times New Roman" w:hAnsi="Times New Roman" w:cs="Times New Roman"/>
          <w:sz w:val="28"/>
          <w:szCs w:val="28"/>
          <w:lang w:val="ru-RU"/>
        </w:rPr>
        <w:t xml:space="preserve">Не содержит </w:t>
      </w:r>
      <w:r w:rsidRPr="00CD65AC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CD65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D4DFC0" w14:textId="15FE1E15" w:rsidR="00CD65AC" w:rsidRPr="00CD65AC" w:rsidRDefault="00CD65AC" w:rsidP="00CD65A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5AC">
        <w:rPr>
          <w:rFonts w:ascii="Times New Roman" w:hAnsi="Times New Roman" w:cs="Times New Roman"/>
          <w:sz w:val="28"/>
          <w:szCs w:val="28"/>
          <w:lang w:val="ru-RU"/>
        </w:rPr>
        <w:t>Не может обращаться к нестатическим полям напрямую.</w:t>
      </w:r>
    </w:p>
    <w:p w14:paraId="71A64559" w14:textId="50D4C672" w:rsidR="00CD65AC" w:rsidRPr="00CD65AC" w:rsidRDefault="00CD65AC" w:rsidP="00CD65A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5AC">
        <w:rPr>
          <w:rFonts w:ascii="Times New Roman" w:hAnsi="Times New Roman" w:cs="Times New Roman"/>
          <w:sz w:val="28"/>
          <w:szCs w:val="28"/>
          <w:lang w:val="ru-RU"/>
        </w:rPr>
        <w:t xml:space="preserve">Вызывается через </w:t>
      </w:r>
      <w:proofErr w:type="spellStart"/>
      <w:r w:rsidRPr="00CD65AC">
        <w:rPr>
          <w:rFonts w:ascii="Times New Roman" w:hAnsi="Times New Roman" w:cs="Times New Roman"/>
          <w:sz w:val="28"/>
          <w:szCs w:val="28"/>
          <w:lang w:val="ru-RU"/>
        </w:rPr>
        <w:t>Класс.метод</w:t>
      </w:r>
      <w:proofErr w:type="spellEnd"/>
      <w:r w:rsidRPr="00CD65AC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1B163279" w14:textId="12A7A218" w:rsidR="00CD65AC" w:rsidRDefault="00CD65AC" w:rsidP="00CD65AC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CD65AC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proofErr w:type="gramStart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Math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.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pow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(</w:t>
      </w:r>
      <w:proofErr w:type="gramEnd"/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), 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en-US"/>
        </w:rPr>
        <w:t>main</w:t>
      </w:r>
      <w:r w:rsidRPr="00CD65AC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().</w:t>
      </w:r>
    </w:p>
    <w:p w14:paraId="440238A0" w14:textId="24433E06" w:rsidR="0076763F" w:rsidRDefault="0076763F" w:rsidP="00CD65AC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</w:p>
    <w:p w14:paraId="42AF353C" w14:textId="65843F17" w:rsidR="0076763F" w:rsidRPr="0076763F" w:rsidRDefault="0076763F" w:rsidP="00CD65A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76763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Статический инициализатор:</w:t>
      </w:r>
    </w:p>
    <w:p w14:paraId="357B49E4" w14:textId="77777777" w:rsidR="0076763F" w:rsidRPr="0076763F" w:rsidRDefault="0076763F" w:rsidP="0076763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76763F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static {</w:t>
      </w:r>
    </w:p>
    <w:p w14:paraId="55CE8672" w14:textId="77777777" w:rsidR="0076763F" w:rsidRPr="0076763F" w:rsidRDefault="0076763F" w:rsidP="0076763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76763F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   </w:t>
      </w:r>
      <w:proofErr w:type="spellStart"/>
      <w:r w:rsidRPr="0076763F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retirementAge</w:t>
      </w:r>
      <w:proofErr w:type="spellEnd"/>
      <w:r w:rsidRPr="0076763F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 xml:space="preserve"> = 65;</w:t>
      </w:r>
    </w:p>
    <w:p w14:paraId="3FB758CA" w14:textId="0AC77E53" w:rsidR="0076763F" w:rsidRDefault="0076763F" w:rsidP="0076763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  <w:r w:rsidRPr="0076763F"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  <w:t>}</w:t>
      </w:r>
    </w:p>
    <w:p w14:paraId="01DD621A" w14:textId="71373F1A" w:rsidR="0076763F" w:rsidRDefault="0076763F" w:rsidP="0076763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Выполняется один раз при первом обращении к классу.</w:t>
      </w:r>
    </w:p>
    <w:p w14:paraId="6F7CC8F2" w14:textId="77777777" w:rsidR="0076763F" w:rsidRPr="0076763F" w:rsidRDefault="0076763F" w:rsidP="0076763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8BD3CA" w14:textId="62E1D9D9" w:rsidR="0076763F" w:rsidRPr="0076763F" w:rsidRDefault="0076763F" w:rsidP="0076763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Главное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8400DD" w14:textId="250926C9" w:rsidR="0076763F" w:rsidRPr="0076763F" w:rsidRDefault="0076763F" w:rsidP="0076763F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static = общее для класса.</w:t>
      </w:r>
    </w:p>
    <w:p w14:paraId="342133CD" w14:textId="6B21AE5B" w:rsidR="0076763F" w:rsidRPr="0076763F" w:rsidRDefault="0076763F" w:rsidP="0076763F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Статические поля — счётчики, константы.</w:t>
      </w:r>
    </w:p>
    <w:p w14:paraId="704538BD" w14:textId="062AD8E4" w:rsidR="0076763F" w:rsidRPr="0076763F" w:rsidRDefault="0076763F" w:rsidP="0076763F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Статические методы — без this.</w:t>
      </w:r>
    </w:p>
    <w:p w14:paraId="2A9EA578" w14:textId="77777777" w:rsidR="0076763F" w:rsidRPr="0076763F" w:rsidRDefault="0076763F" w:rsidP="0076763F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63F">
        <w:rPr>
          <w:rFonts w:ascii="Times New Roman" w:hAnsi="Times New Roman" w:cs="Times New Roman"/>
          <w:sz w:val="28"/>
          <w:szCs w:val="28"/>
          <w:lang w:val="ru-RU"/>
        </w:rPr>
        <w:t>Обращение через имя класса.</w:t>
      </w:r>
    </w:p>
    <w:p w14:paraId="6C202D8C" w14:textId="581F0917" w:rsidR="0076763F" w:rsidRDefault="0076763F" w:rsidP="0076763F">
      <w:pPr>
        <w:spacing w:after="0"/>
        <w:jc w:val="both"/>
        <w:rPr>
          <w:rFonts w:ascii="Cascadia Mono" w:hAnsi="Cascadia Mono" w:cs="Times New Roman"/>
          <w:color w:val="2F5496" w:themeColor="accent1" w:themeShade="BF"/>
          <w:sz w:val="24"/>
          <w:szCs w:val="24"/>
          <w:lang w:val="ru-RU"/>
        </w:rPr>
      </w:pPr>
    </w:p>
    <w:p w14:paraId="116292CE" w14:textId="1022E51B" w:rsidR="00AB5DC4" w:rsidRPr="006A3429" w:rsidRDefault="00AB5DC4" w:rsidP="00AB5DC4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Наследование</w:t>
      </w:r>
    </w:p>
    <w:p w14:paraId="11499A63" w14:textId="37632CE1" w:rsidR="00AB5DC4" w:rsidRPr="00AB5DC4" w:rsidRDefault="00AB5DC4" w:rsidP="00AB5DC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5DC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Наследование </w:t>
      </w:r>
      <w:r w:rsidRPr="00AB5DC4">
        <w:rPr>
          <w:rFonts w:ascii="Times New Roman" w:hAnsi="Times New Roman" w:cs="Times New Roman"/>
          <w:sz w:val="28"/>
          <w:szCs w:val="28"/>
          <w:lang w:val="ru-RU"/>
        </w:rPr>
        <w:t>— один класс получает поля и методы другого.</w:t>
      </w:r>
    </w:p>
    <w:p w14:paraId="69C57CC7" w14:textId="3418F9E2" w:rsidR="00AB5DC4" w:rsidRPr="00967646" w:rsidRDefault="00AB5DC4" w:rsidP="00AB5DC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5DC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Ключевое</w:t>
      </w: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AB5DC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слово</w:t>
      </w: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extends.</w:t>
      </w:r>
    </w:p>
    <w:p w14:paraId="2CB77663" w14:textId="79631B84" w:rsidR="00AB5DC4" w:rsidRPr="00967646" w:rsidRDefault="00AB5DC4" w:rsidP="00AB5DC4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class Dog extends Animal </w:t>
      </w:r>
      <w:proofErr w:type="gramStart"/>
      <w:r w:rsidRPr="0096764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{ }</w:t>
      </w:r>
      <w:proofErr w:type="gramEnd"/>
    </w:p>
    <w:p w14:paraId="6A239C53" w14:textId="77777777" w:rsidR="00AB5DC4" w:rsidRPr="00967646" w:rsidRDefault="00AB5DC4" w:rsidP="00AB5DC4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</w:p>
    <w:p w14:paraId="46BB4D89" w14:textId="565797B0" w:rsidR="00AB5DC4" w:rsidRPr="00AB5DC4" w:rsidRDefault="00AB5DC4" w:rsidP="00AB5DC4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5DC4">
        <w:rPr>
          <w:rFonts w:ascii="Times New Roman" w:hAnsi="Times New Roman" w:cs="Times New Roman"/>
          <w:sz w:val="28"/>
          <w:szCs w:val="28"/>
          <w:lang w:val="ru-RU"/>
        </w:rPr>
        <w:t xml:space="preserve">Суперкласс (родитель) — </w:t>
      </w:r>
      <w:proofErr w:type="spellStart"/>
      <w:r w:rsidRPr="00AB5DC4">
        <w:rPr>
          <w:rFonts w:ascii="Times New Roman" w:hAnsi="Times New Roman" w:cs="Times New Roman"/>
          <w:sz w:val="28"/>
          <w:szCs w:val="28"/>
          <w:lang w:val="ru-RU"/>
        </w:rPr>
        <w:t>Animal</w:t>
      </w:r>
      <w:proofErr w:type="spellEnd"/>
      <w:r w:rsidRPr="00AB5D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4E3E78" w14:textId="73310247" w:rsidR="00AB5DC4" w:rsidRPr="00AB5DC4" w:rsidRDefault="00AB5DC4" w:rsidP="00AB5DC4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5DC4">
        <w:rPr>
          <w:rFonts w:ascii="Times New Roman" w:hAnsi="Times New Roman" w:cs="Times New Roman"/>
          <w:sz w:val="28"/>
          <w:szCs w:val="28"/>
          <w:lang w:val="ru-RU"/>
        </w:rPr>
        <w:t xml:space="preserve">Подкласс (наследник) — </w:t>
      </w:r>
      <w:proofErr w:type="spellStart"/>
      <w:r w:rsidRPr="00AB5DC4">
        <w:rPr>
          <w:rFonts w:ascii="Times New Roman" w:hAnsi="Times New Roman" w:cs="Times New Roman"/>
          <w:sz w:val="28"/>
          <w:szCs w:val="28"/>
          <w:lang w:val="ru-RU"/>
        </w:rPr>
        <w:t>Dog</w:t>
      </w:r>
      <w:proofErr w:type="spellEnd"/>
      <w:r w:rsidRPr="00AB5D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E917DA" w14:textId="12C35BB8" w:rsidR="00AB5DC4" w:rsidRDefault="00AB5DC4" w:rsidP="00AB5DC4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5DC4">
        <w:rPr>
          <w:rFonts w:ascii="Times New Roman" w:hAnsi="Times New Roman" w:cs="Times New Roman"/>
          <w:sz w:val="28"/>
          <w:szCs w:val="28"/>
          <w:lang w:val="ru-RU"/>
        </w:rPr>
        <w:t>Родитель всех классов — Object.</w:t>
      </w:r>
    </w:p>
    <w:p w14:paraId="6BA26175" w14:textId="22BB9647" w:rsidR="00AB5DC4" w:rsidRDefault="00AB5DC4" w:rsidP="00AB5DC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5DC4" w:rsidRPr="00AB5DC4" w14:paraId="7A04AB1E" w14:textId="77777777" w:rsidTr="00336EEA">
        <w:tc>
          <w:tcPr>
            <w:tcW w:w="9345" w:type="dxa"/>
            <w:gridSpan w:val="2"/>
          </w:tcPr>
          <w:p w14:paraId="346DF960" w14:textId="2305052E" w:rsidR="00AB5DC4" w:rsidRPr="00AB5DC4" w:rsidRDefault="00AB5DC4" w:rsidP="00AB5DC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AB5DC4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  <w:t>Что наследуется</w:t>
            </w:r>
          </w:p>
        </w:tc>
      </w:tr>
      <w:tr w:rsidR="00AB5DC4" w:rsidRPr="00AB5DC4" w14:paraId="4EBADA12" w14:textId="77777777" w:rsidTr="00AB5DC4">
        <w:tc>
          <w:tcPr>
            <w:tcW w:w="4672" w:type="dxa"/>
          </w:tcPr>
          <w:p w14:paraId="20259689" w14:textId="216F4968" w:rsidR="00AB5DC4" w:rsidRPr="00AB5DC4" w:rsidRDefault="00AB5DC4" w:rsidP="00AB5D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Модификатор</w:t>
            </w:r>
          </w:p>
        </w:tc>
        <w:tc>
          <w:tcPr>
            <w:tcW w:w="4673" w:type="dxa"/>
          </w:tcPr>
          <w:p w14:paraId="5D0CCA54" w14:textId="455FD659" w:rsidR="00AB5DC4" w:rsidRPr="00AB5DC4" w:rsidRDefault="00AB5DC4" w:rsidP="00AB5D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Наследуется?</w:t>
            </w:r>
          </w:p>
        </w:tc>
      </w:tr>
      <w:tr w:rsidR="00AB5DC4" w:rsidRPr="00AB5DC4" w14:paraId="4CDFB443" w14:textId="77777777" w:rsidTr="00AB5DC4">
        <w:tc>
          <w:tcPr>
            <w:tcW w:w="4672" w:type="dxa"/>
          </w:tcPr>
          <w:p w14:paraId="714CD168" w14:textId="08AEFDAF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4673" w:type="dxa"/>
          </w:tcPr>
          <w:p w14:paraId="2B0A8010" w14:textId="6226B088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B5DC4" w:rsidRPr="00AB5DC4" w14:paraId="799BD30A" w14:textId="77777777" w:rsidTr="00AB5DC4">
        <w:tc>
          <w:tcPr>
            <w:tcW w:w="4672" w:type="dxa"/>
          </w:tcPr>
          <w:p w14:paraId="3D134EFF" w14:textId="06C7A8CB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</w:p>
        </w:tc>
        <w:tc>
          <w:tcPr>
            <w:tcW w:w="4673" w:type="dxa"/>
          </w:tcPr>
          <w:p w14:paraId="28CA729E" w14:textId="59A1AEDD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B5DC4" w:rsidRPr="00AB5DC4" w14:paraId="0AD837F3" w14:textId="77777777" w:rsidTr="00AB5DC4">
        <w:tc>
          <w:tcPr>
            <w:tcW w:w="4672" w:type="dxa"/>
          </w:tcPr>
          <w:p w14:paraId="69FC16F3" w14:textId="70869A00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</w:tc>
        <w:tc>
          <w:tcPr>
            <w:tcW w:w="4673" w:type="dxa"/>
          </w:tcPr>
          <w:p w14:paraId="07094CE9" w14:textId="5C4A26C7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только в том же пакете</w:t>
            </w:r>
          </w:p>
        </w:tc>
      </w:tr>
      <w:tr w:rsidR="00AB5DC4" w:rsidRPr="00AB5DC4" w14:paraId="75B68053" w14:textId="77777777" w:rsidTr="00AB5DC4">
        <w:tc>
          <w:tcPr>
            <w:tcW w:w="4672" w:type="dxa"/>
          </w:tcPr>
          <w:p w14:paraId="23E72CB0" w14:textId="790F6A96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</w:p>
        </w:tc>
        <w:tc>
          <w:tcPr>
            <w:tcW w:w="4673" w:type="dxa"/>
          </w:tcPr>
          <w:p w14:paraId="76AA1362" w14:textId="5FE6FEEC" w:rsidR="00AB5DC4" w:rsidRPr="00AB5DC4" w:rsidRDefault="00AB5DC4" w:rsidP="00AB5DC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5DC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1180E8AE" w14:textId="6D7FE33F" w:rsidR="00AB5DC4" w:rsidRDefault="00AB5DC4" w:rsidP="00AB5DC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00035" w14:textId="6646E7B6" w:rsidR="004D1E31" w:rsidRP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proofErr w:type="spellStart"/>
      <w:proofErr w:type="gramStart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super</w:t>
      </w:r>
      <w:proofErr w:type="spell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(</w:t>
      </w:r>
      <w:proofErr w:type="spellStart"/>
      <w:proofErr w:type="gram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name</w:t>
      </w:r>
      <w:proofErr w:type="spell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, </w:t>
      </w:r>
      <w:proofErr w:type="spellStart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age</w:t>
      </w:r>
      <w:proofErr w:type="spell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);</w:t>
      </w:r>
      <w:r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 </w:t>
      </w:r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//вызов конструктора родителя (первая строка)</w:t>
      </w:r>
    </w:p>
    <w:p w14:paraId="7F54B4E9" w14:textId="5BADA939" w:rsidR="004D1E31" w:rsidRP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proofErr w:type="spellStart"/>
      <w:proofErr w:type="gramStart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super.displayInfo</w:t>
      </w:r>
      <w:proofErr w:type="spellEnd"/>
      <w:proofErr w:type="gram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(); //вызов метода родителя</w:t>
      </w:r>
    </w:p>
    <w:p w14:paraId="6FAD4FAB" w14:textId="270260C9" w:rsidR="004D1E31" w:rsidRP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super.id = 42; //</w:t>
      </w:r>
      <w:r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д</w:t>
      </w:r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оступ к полю родителя</w:t>
      </w:r>
    </w:p>
    <w:p w14:paraId="66D64B3B" w14:textId="77777777" w:rsidR="004D1E31" w:rsidRP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</w:p>
    <w:p w14:paraId="4610F6DE" w14:textId="6DA836ED" w:rsidR="004D1E31" w:rsidRP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this.name = </w:t>
      </w:r>
      <w:proofErr w:type="spellStart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name</w:t>
      </w:r>
      <w:proofErr w:type="spell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;</w:t>
      </w:r>
      <w:r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 </w:t>
      </w:r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//обращение к полю объекта</w:t>
      </w:r>
    </w:p>
    <w:p w14:paraId="5E3DD20F" w14:textId="10DDA0D9" w:rsidR="004D1E31" w:rsidRDefault="004D1E31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proofErr w:type="gramStart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this(</w:t>
      </w:r>
      <w:proofErr w:type="gramEnd"/>
      <w:r w:rsidRPr="004D1E31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-1, -1, -1); //вызов другого конструктора</w:t>
      </w:r>
    </w:p>
    <w:p w14:paraId="21707023" w14:textId="718AB73E" w:rsidR="00D35E6F" w:rsidRDefault="00D35E6F" w:rsidP="004D1E31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</w:p>
    <w:p w14:paraId="56221F31" w14:textId="0979FAD6" w:rsidR="00D35E6F" w:rsidRPr="00D35E6F" w:rsidRDefault="00D35E6F" w:rsidP="00D35E6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D35E6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Переопределение (@Override):</w:t>
      </w:r>
    </w:p>
    <w:p w14:paraId="71A4BF21" w14:textId="60847608" w:rsidR="00D35E6F" w:rsidRDefault="00D35E6F" w:rsidP="00D35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E6F">
        <w:rPr>
          <w:rFonts w:ascii="Times New Roman" w:hAnsi="Times New Roman" w:cs="Times New Roman"/>
          <w:sz w:val="28"/>
          <w:szCs w:val="28"/>
          <w:lang w:val="ru-RU"/>
        </w:rPr>
        <w:t>Подкласс даёт свою реализацию метода родителя с той же сигнатурой.</w:t>
      </w:r>
    </w:p>
    <w:p w14:paraId="2D17F241" w14:textId="77777777" w:rsidR="00D35E6F" w:rsidRP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@Override</w:t>
      </w:r>
    </w:p>
    <w:p w14:paraId="0AB56189" w14:textId="77777777" w:rsidR="00D35E6F" w:rsidRP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proofErr w:type="spell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public</w:t>
      </w:r>
      <w:proofErr w:type="spell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 </w:t>
      </w:r>
      <w:proofErr w:type="spell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void</w:t>
      </w:r>
      <w:proofErr w:type="spell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 </w:t>
      </w:r>
      <w:proofErr w:type="spellStart"/>
      <w:proofErr w:type="gram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move</w:t>
      </w:r>
      <w:proofErr w:type="spell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(</w:t>
      </w:r>
      <w:proofErr w:type="gram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) {</w:t>
      </w:r>
    </w:p>
    <w:p w14:paraId="6B6B87E7" w14:textId="77777777" w:rsidR="00D35E6F" w:rsidRP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 xml:space="preserve">    </w:t>
      </w:r>
      <w:proofErr w:type="spell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System.out.println</w:t>
      </w:r>
      <w:proofErr w:type="spell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("Едет по дороге");</w:t>
      </w:r>
    </w:p>
    <w:p w14:paraId="54B0FA08" w14:textId="3CE7C429" w:rsid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}</w:t>
      </w:r>
    </w:p>
    <w:p w14:paraId="225D2CAB" w14:textId="6B875271" w:rsid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</w:p>
    <w:p w14:paraId="5E74B206" w14:textId="35EE13CA" w:rsidR="00D35E6F" w:rsidRPr="00D35E6F" w:rsidRDefault="00D35E6F" w:rsidP="00D35E6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D35E6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Полиморфизм:</w:t>
      </w:r>
    </w:p>
    <w:p w14:paraId="4172AD57" w14:textId="27989E0A" w:rsidR="00D35E6F" w:rsidRDefault="00D35E6F" w:rsidP="00D35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E6F">
        <w:rPr>
          <w:rFonts w:ascii="Times New Roman" w:hAnsi="Times New Roman" w:cs="Times New Roman"/>
          <w:sz w:val="28"/>
          <w:szCs w:val="28"/>
          <w:lang w:val="ru-RU"/>
        </w:rPr>
        <w:t>Объект наследника можно хранить в переменной родителя:</w:t>
      </w:r>
    </w:p>
    <w:p w14:paraId="5116DC55" w14:textId="77777777" w:rsidR="00D35E6F" w:rsidRP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Vehicle v = new Car</w:t>
      </w:r>
      <w:proofErr w:type="gram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(...);   </w:t>
      </w:r>
      <w:proofErr w:type="gram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// Car — </w:t>
      </w: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это</w:t>
      </w: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 Vehicle</w:t>
      </w:r>
    </w:p>
    <w:p w14:paraId="24F3A540" w14:textId="7FFDAEAF" w:rsidR="00D35E6F" w:rsidRDefault="00D35E6F" w:rsidP="00D35E6F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</w:pPr>
      <w:proofErr w:type="spell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v.</w:t>
      </w:r>
      <w:proofErr w:type="gramStart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move</w:t>
      </w:r>
      <w:proofErr w:type="spell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(</w:t>
      </w:r>
      <w:proofErr w:type="gramEnd"/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);</w:t>
      </w:r>
      <w:r w:rsidRPr="00D35E6F">
        <w:rPr>
          <w:rFonts w:ascii="Times New Roman" w:hAnsi="Times New Roman" w:cs="Times New Roman"/>
          <w:color w:val="2F5496" w:themeColor="accent1" w:themeShade="BF"/>
          <w:sz w:val="28"/>
          <w:szCs w:val="28"/>
          <w:lang w:val="ru-RU"/>
        </w:rPr>
        <w:t xml:space="preserve">                    </w:t>
      </w:r>
      <w:r w:rsidRPr="00D35E6F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// вызовется версия Car</w:t>
      </w:r>
    </w:p>
    <w:p w14:paraId="422374DF" w14:textId="65476E3E" w:rsidR="00743FF3" w:rsidRPr="00743FF3" w:rsidRDefault="00743FF3" w:rsidP="00D35E6F">
      <w:pPr>
        <w:spacing w:after="0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  <w:lang w:val="ru-RU"/>
        </w:rPr>
      </w:pPr>
    </w:p>
    <w:p w14:paraId="4A62ACB7" w14:textId="0BB56D0F" w:rsidR="00743FF3" w:rsidRPr="00743FF3" w:rsidRDefault="00743FF3" w:rsidP="00743FF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FF3">
        <w:rPr>
          <w:rFonts w:ascii="Times New Roman" w:hAnsi="Times New Roman" w:cs="Times New Roman"/>
          <w:sz w:val="28"/>
          <w:szCs w:val="28"/>
          <w:lang w:val="ru-RU"/>
        </w:rPr>
        <w:t>Главное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D049C5" w14:textId="2D825FF3" w:rsidR="00743FF3" w:rsidRPr="00743FF3" w:rsidRDefault="00743FF3" w:rsidP="00743FF3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3FF3">
        <w:rPr>
          <w:rFonts w:ascii="Times New Roman" w:hAnsi="Times New Roman" w:cs="Times New Roman"/>
          <w:sz w:val="28"/>
          <w:szCs w:val="28"/>
          <w:lang w:val="ru-RU"/>
        </w:rPr>
        <w:t>extends</w:t>
      </w:r>
      <w:proofErr w:type="spellEnd"/>
      <w:r w:rsidRPr="00743FF3">
        <w:rPr>
          <w:rFonts w:ascii="Times New Roman" w:hAnsi="Times New Roman" w:cs="Times New Roman"/>
          <w:sz w:val="28"/>
          <w:szCs w:val="28"/>
          <w:lang w:val="ru-RU"/>
        </w:rPr>
        <w:t xml:space="preserve"> — наследование.</w:t>
      </w:r>
    </w:p>
    <w:p w14:paraId="0A71E75F" w14:textId="7DA7A864" w:rsidR="00743FF3" w:rsidRPr="00743FF3" w:rsidRDefault="00743FF3" w:rsidP="00743FF3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3FF3">
        <w:rPr>
          <w:rFonts w:ascii="Times New Roman" w:hAnsi="Times New Roman" w:cs="Times New Roman"/>
          <w:sz w:val="28"/>
          <w:szCs w:val="28"/>
          <w:lang w:val="ru-RU"/>
        </w:rPr>
        <w:t>super</w:t>
      </w:r>
      <w:proofErr w:type="spellEnd"/>
      <w:r w:rsidRPr="00743FF3">
        <w:rPr>
          <w:rFonts w:ascii="Times New Roman" w:hAnsi="Times New Roman" w:cs="Times New Roman"/>
          <w:sz w:val="28"/>
          <w:szCs w:val="28"/>
          <w:lang w:val="ru-RU"/>
        </w:rPr>
        <w:t>(...) — конструктор родителя.</w:t>
      </w:r>
    </w:p>
    <w:p w14:paraId="17B10A9C" w14:textId="23F41099" w:rsidR="00743FF3" w:rsidRPr="00743FF3" w:rsidRDefault="00743FF3" w:rsidP="00743FF3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FF3">
        <w:rPr>
          <w:rFonts w:ascii="Times New Roman" w:hAnsi="Times New Roman" w:cs="Times New Roman"/>
          <w:sz w:val="28"/>
          <w:szCs w:val="28"/>
          <w:lang w:val="ru-RU"/>
        </w:rPr>
        <w:t>@Override — переопределение.</w:t>
      </w:r>
    </w:p>
    <w:p w14:paraId="19825F35" w14:textId="652D7241" w:rsidR="00743FF3" w:rsidRPr="00743FF3" w:rsidRDefault="00743FF3" w:rsidP="00743FF3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43FF3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743FF3">
        <w:rPr>
          <w:rFonts w:ascii="Times New Roman" w:hAnsi="Times New Roman" w:cs="Times New Roman"/>
          <w:sz w:val="28"/>
          <w:szCs w:val="28"/>
          <w:lang w:val="ru-RU"/>
        </w:rPr>
        <w:t xml:space="preserve"> не наследуется.</w:t>
      </w:r>
    </w:p>
    <w:p w14:paraId="005D3B8F" w14:textId="7259E079" w:rsidR="00743FF3" w:rsidRDefault="00743FF3" w:rsidP="00743FF3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FF3">
        <w:rPr>
          <w:rFonts w:ascii="Times New Roman" w:hAnsi="Times New Roman" w:cs="Times New Roman"/>
          <w:sz w:val="28"/>
          <w:szCs w:val="28"/>
          <w:lang w:val="ru-RU"/>
        </w:rPr>
        <w:t>Родитель всех — Object.</w:t>
      </w:r>
    </w:p>
    <w:p w14:paraId="7D058155" w14:textId="6327A3EB" w:rsidR="00DD6B89" w:rsidRDefault="00DD6B89" w:rsidP="00DD6B8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EF875" w14:textId="5922D462" w:rsidR="00DD6B89" w:rsidRPr="006A3429" w:rsidRDefault="00DD6B89" w:rsidP="00DD6B89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Абстрактные классы и методы</w:t>
      </w:r>
    </w:p>
    <w:p w14:paraId="02C8569A" w14:textId="2EBA5EDA" w:rsidR="00DD6B89" w:rsidRDefault="00DD6B89" w:rsidP="00DD6B8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B8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Абстрактный класс </w:t>
      </w:r>
      <w:r w:rsidRPr="00DD6B89">
        <w:rPr>
          <w:rFonts w:ascii="Times New Roman" w:hAnsi="Times New Roman" w:cs="Times New Roman"/>
          <w:sz w:val="28"/>
          <w:szCs w:val="28"/>
          <w:lang w:val="ru-RU"/>
        </w:rPr>
        <w:t>— класс, который нельзя создать через new. Служит базой для наследников.</w:t>
      </w:r>
    </w:p>
    <w:p w14:paraId="3ED58DBD" w14:textId="3D371D0E" w:rsidR="00D04552" w:rsidRPr="008E1D4A" w:rsidRDefault="00D04552" w:rsidP="00DD6B89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abstract class Pet </w:t>
      </w:r>
      <w:proofErr w:type="gramStart"/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{ }</w:t>
      </w:r>
      <w:proofErr w:type="gramEnd"/>
    </w:p>
    <w:p w14:paraId="066286A5" w14:textId="414E4A0D" w:rsidR="00D04552" w:rsidRPr="008E1D4A" w:rsidRDefault="00D04552" w:rsidP="00DD6B89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new </w:t>
      </w:r>
      <w:proofErr w:type="gramStart"/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Pet(</w:t>
      </w:r>
      <w:proofErr w:type="gramEnd"/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) → </w:t>
      </w:r>
      <w:r w:rsidRPr="00D04552">
        <w:rPr>
          <w:rFonts w:ascii="Cascadia Mono" w:hAnsi="Cascadia Mono" w:cs="Cascadia Mono"/>
          <w:color w:val="2F5496" w:themeColor="accent1" w:themeShade="BF"/>
          <w:sz w:val="24"/>
          <w:szCs w:val="24"/>
          <w:lang w:val="ru-RU"/>
        </w:rPr>
        <w:t>ошибка</w:t>
      </w:r>
      <w:r w:rsidRPr="008E1D4A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.</w:t>
      </w:r>
    </w:p>
    <w:p w14:paraId="737BB3F4" w14:textId="6BB392AC" w:rsidR="00D04552" w:rsidRPr="008E1D4A" w:rsidRDefault="00D04552" w:rsidP="00DD6B89">
      <w:pPr>
        <w:spacing w:after="0"/>
        <w:jc w:val="both"/>
        <w:rPr>
          <w:rFonts w:ascii="Cascadia Mono" w:hAnsi="Cascadia Mono" w:cs="Cascadia Mono"/>
          <w:i/>
          <w:iCs/>
          <w:color w:val="2F5496" w:themeColor="accent1" w:themeShade="BF"/>
          <w:sz w:val="24"/>
          <w:szCs w:val="24"/>
          <w:u w:val="single"/>
          <w:lang w:val="en-US"/>
        </w:rPr>
      </w:pPr>
    </w:p>
    <w:p w14:paraId="11E15316" w14:textId="73D5FC62" w:rsidR="00D04552" w:rsidRPr="00D04552" w:rsidRDefault="00D04552" w:rsidP="00D04552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D0455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Что может содержать:</w:t>
      </w:r>
    </w:p>
    <w:p w14:paraId="0C3D2280" w14:textId="382769C9" w:rsidR="00D04552" w:rsidRPr="00D04552" w:rsidRDefault="00D04552" w:rsidP="00D0455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552">
        <w:rPr>
          <w:rFonts w:ascii="Times New Roman" w:hAnsi="Times New Roman" w:cs="Times New Roman"/>
          <w:sz w:val="28"/>
          <w:szCs w:val="28"/>
          <w:lang w:val="ru-RU"/>
        </w:rPr>
        <w:t>Поля (обычные).</w:t>
      </w:r>
    </w:p>
    <w:p w14:paraId="4FEBA909" w14:textId="5EA36E87" w:rsidR="00D04552" w:rsidRPr="00D04552" w:rsidRDefault="00D04552" w:rsidP="00D0455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552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(вызывается через </w:t>
      </w:r>
      <w:proofErr w:type="spellStart"/>
      <w:proofErr w:type="gramStart"/>
      <w:r w:rsidRPr="00D04552">
        <w:rPr>
          <w:rFonts w:ascii="Times New Roman" w:hAnsi="Times New Roman" w:cs="Times New Roman"/>
          <w:sz w:val="28"/>
          <w:szCs w:val="28"/>
          <w:lang w:val="ru-RU"/>
        </w:rPr>
        <w:t>super</w:t>
      </w:r>
      <w:proofErr w:type="spellEnd"/>
      <w:r w:rsidRPr="00D0455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4552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14:paraId="5EB07F45" w14:textId="68CC0519" w:rsidR="00D04552" w:rsidRPr="00D04552" w:rsidRDefault="00D04552" w:rsidP="00D0455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552">
        <w:rPr>
          <w:rFonts w:ascii="Times New Roman" w:hAnsi="Times New Roman" w:cs="Times New Roman"/>
          <w:sz w:val="28"/>
          <w:szCs w:val="28"/>
          <w:lang w:val="ru-RU"/>
        </w:rPr>
        <w:t>Конкретные методы (с телом).</w:t>
      </w:r>
    </w:p>
    <w:p w14:paraId="4E8DD4DD" w14:textId="5649A2D0" w:rsidR="00D04552" w:rsidRPr="00D04552" w:rsidRDefault="00D04552" w:rsidP="00D04552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552">
        <w:rPr>
          <w:rFonts w:ascii="Times New Roman" w:hAnsi="Times New Roman" w:cs="Times New Roman"/>
          <w:sz w:val="28"/>
          <w:szCs w:val="28"/>
          <w:lang w:val="ru-RU"/>
        </w:rPr>
        <w:t>Абстрактные методы (без тела).</w:t>
      </w:r>
    </w:p>
    <w:p w14:paraId="7DBF2BC1" w14:textId="77777777" w:rsidR="00D04552" w:rsidRDefault="00D04552" w:rsidP="00D045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0EB436" w14:textId="364B5262" w:rsidR="00D04552" w:rsidRPr="00967646" w:rsidRDefault="00D04552" w:rsidP="00D0455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552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Абстрактный метод</w:t>
      </w:r>
      <w:r w:rsidRPr="00D04552">
        <w:rPr>
          <w:rFonts w:ascii="Times New Roman" w:hAnsi="Times New Roman" w:cs="Times New Roman"/>
          <w:sz w:val="28"/>
          <w:szCs w:val="28"/>
          <w:lang w:val="ru-RU"/>
        </w:rPr>
        <w:t xml:space="preserve"> — метод без тела. Только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552">
        <w:rPr>
          <w:rFonts w:ascii="Times New Roman" w:hAnsi="Times New Roman" w:cs="Times New Roman"/>
          <w:sz w:val="28"/>
          <w:szCs w:val="28"/>
          <w:lang w:val="ru-RU"/>
        </w:rPr>
        <w:t>сигнатура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86916D" w14:textId="77777777" w:rsidR="005C7066" w:rsidRPr="005C7066" w:rsidRDefault="005C7066" w:rsidP="005C7066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public abstract void </w:t>
      </w:r>
      <w:proofErr w:type="gramStart"/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feed(</w:t>
      </w:r>
      <w:proofErr w:type="gramEnd"/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);</w:t>
      </w:r>
    </w:p>
    <w:p w14:paraId="02A445A8" w14:textId="5E42FF3B" w:rsidR="005C7066" w:rsidRDefault="005C7066" w:rsidP="005C7066">
      <w:pPr>
        <w:spacing w:after="0"/>
        <w:jc w:val="both"/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</w:pPr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 xml:space="preserve">public abstract String </w:t>
      </w:r>
      <w:proofErr w:type="spellStart"/>
      <w:proofErr w:type="gramStart"/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getSpecialNeeds</w:t>
      </w:r>
      <w:proofErr w:type="spellEnd"/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(</w:t>
      </w:r>
      <w:proofErr w:type="gramEnd"/>
      <w:r w:rsidRPr="005C7066">
        <w:rPr>
          <w:rFonts w:ascii="Cascadia Mono" w:hAnsi="Cascadia Mono" w:cs="Cascadia Mono"/>
          <w:color w:val="2F5496" w:themeColor="accent1" w:themeShade="BF"/>
          <w:sz w:val="24"/>
          <w:szCs w:val="24"/>
          <w:lang w:val="en-US"/>
        </w:rPr>
        <w:t>);</w:t>
      </w:r>
    </w:p>
    <w:p w14:paraId="4B4659AB" w14:textId="43F3C16D" w:rsidR="005C7066" w:rsidRDefault="005C7066" w:rsidP="005C70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C7066">
        <w:rPr>
          <w:rFonts w:ascii="Times New Roman" w:hAnsi="Times New Roman" w:cs="Times New Roman"/>
          <w:sz w:val="28"/>
          <w:szCs w:val="28"/>
          <w:lang w:val="en-US"/>
        </w:rPr>
        <w:t>Заканчивается</w:t>
      </w:r>
      <w:proofErr w:type="spellEnd"/>
      <w:r w:rsidRPr="005C7066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proofErr w:type="gramEnd"/>
      <w:r w:rsidRPr="005C7066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5C706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5C7066">
        <w:rPr>
          <w:rFonts w:ascii="Times New Roman" w:hAnsi="Times New Roman" w:cs="Times New Roman"/>
          <w:sz w:val="28"/>
          <w:szCs w:val="28"/>
          <w:lang w:val="en-US"/>
        </w:rPr>
        <w:t xml:space="preserve"> {}.</w:t>
      </w:r>
    </w:p>
    <w:p w14:paraId="79503F8C" w14:textId="16A2D812" w:rsidR="00E7006B" w:rsidRDefault="00E7006B" w:rsidP="005C70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B237DA" w14:textId="6F4151F6" w:rsidR="00E7006B" w:rsidRPr="00E7006B" w:rsidRDefault="00E7006B" w:rsidP="00E7006B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E7006B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lastRenderedPageBreak/>
        <w:t>Правила:</w:t>
      </w:r>
    </w:p>
    <w:p w14:paraId="4807C3F1" w14:textId="6C7B3F9E" w:rsidR="00E7006B" w:rsidRPr="00E7006B" w:rsidRDefault="00E7006B" w:rsidP="00E7006B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06B">
        <w:rPr>
          <w:rFonts w:ascii="Times New Roman" w:hAnsi="Times New Roman" w:cs="Times New Roman"/>
          <w:sz w:val="28"/>
          <w:szCs w:val="28"/>
          <w:lang w:val="ru-RU"/>
        </w:rPr>
        <w:t>Для класса:</w:t>
      </w:r>
    </w:p>
    <w:p w14:paraId="06B2C319" w14:textId="4F44898F" w:rsidR="00E7006B" w:rsidRPr="00864773" w:rsidRDefault="00E7006B" w:rsidP="00864773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 xml:space="preserve">Если есть хотя бы 1 абстрактный метод → класс должен быть </w:t>
      </w:r>
      <w:r w:rsidRPr="00864773">
        <w:rPr>
          <w:rFonts w:ascii="Times New Roman" w:hAnsi="Times New Roman" w:cs="Times New Roman"/>
          <w:sz w:val="28"/>
          <w:szCs w:val="28"/>
          <w:lang w:val="en-US"/>
        </w:rPr>
        <w:t>abstract</w:t>
      </w:r>
      <w:r w:rsidRPr="008647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B874D9" w14:textId="135E01DA" w:rsidR="00E7006B" w:rsidRPr="00864773" w:rsidRDefault="00E7006B" w:rsidP="00864773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 xml:space="preserve">Не может быть </w:t>
      </w:r>
      <w:r w:rsidRPr="00864773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647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09C22" w14:textId="1879C5F0" w:rsidR="00E7006B" w:rsidRPr="00864773" w:rsidRDefault="00E7006B" w:rsidP="00864773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>Может иметь конструктор.</w:t>
      </w:r>
    </w:p>
    <w:p w14:paraId="6189F4FA" w14:textId="12AB5571" w:rsidR="00E7006B" w:rsidRPr="00864773" w:rsidRDefault="00E7006B" w:rsidP="00864773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>Может не иметь абстрактных методов.</w:t>
      </w:r>
    </w:p>
    <w:p w14:paraId="6F90BFC1" w14:textId="51F98DF1" w:rsidR="00E7006B" w:rsidRPr="00E7006B" w:rsidRDefault="00E7006B" w:rsidP="00E7006B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06B">
        <w:rPr>
          <w:rFonts w:ascii="Times New Roman" w:hAnsi="Times New Roman" w:cs="Times New Roman"/>
          <w:sz w:val="28"/>
          <w:szCs w:val="28"/>
          <w:lang w:val="ru-RU"/>
        </w:rPr>
        <w:t>Для метода:</w:t>
      </w:r>
    </w:p>
    <w:p w14:paraId="24BA9994" w14:textId="7A3A30FA" w:rsidR="00E7006B" w:rsidRPr="00864773" w:rsidRDefault="00E7006B" w:rsidP="0086477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>Только в абстрактном классе или интерфейсе.</w:t>
      </w:r>
    </w:p>
    <w:p w14:paraId="65CCCC9D" w14:textId="2575E5E7" w:rsidR="00E7006B" w:rsidRPr="00864773" w:rsidRDefault="00E7006B" w:rsidP="0086477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773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864773">
        <w:rPr>
          <w:rFonts w:ascii="Times New Roman" w:hAnsi="Times New Roman" w:cs="Times New Roman"/>
          <w:sz w:val="28"/>
          <w:szCs w:val="28"/>
          <w:lang w:val="en-US"/>
        </w:rPr>
        <w:t xml:space="preserve"> private, </w:t>
      </w:r>
      <w:proofErr w:type="spellStart"/>
      <w:r w:rsidRPr="00864773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864773">
        <w:rPr>
          <w:rFonts w:ascii="Times New Roman" w:hAnsi="Times New Roman" w:cs="Times New Roman"/>
          <w:sz w:val="28"/>
          <w:szCs w:val="28"/>
          <w:lang w:val="en-US"/>
        </w:rPr>
        <w:t xml:space="preserve"> static, </w:t>
      </w:r>
      <w:proofErr w:type="spellStart"/>
      <w:r w:rsidRPr="00864773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864773">
        <w:rPr>
          <w:rFonts w:ascii="Times New Roman" w:hAnsi="Times New Roman" w:cs="Times New Roman"/>
          <w:sz w:val="28"/>
          <w:szCs w:val="28"/>
          <w:lang w:val="en-US"/>
        </w:rPr>
        <w:t xml:space="preserve"> final.</w:t>
      </w:r>
    </w:p>
    <w:p w14:paraId="3620E01A" w14:textId="370184CB" w:rsidR="00E7006B" w:rsidRPr="00E7006B" w:rsidRDefault="00E7006B" w:rsidP="00E7006B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06B">
        <w:rPr>
          <w:rFonts w:ascii="Times New Roman" w:hAnsi="Times New Roman" w:cs="Times New Roman"/>
          <w:sz w:val="28"/>
          <w:szCs w:val="28"/>
          <w:lang w:val="ru-RU"/>
        </w:rPr>
        <w:t>Для наследника:</w:t>
      </w:r>
    </w:p>
    <w:p w14:paraId="51B14573" w14:textId="50502A39" w:rsidR="00E7006B" w:rsidRPr="00864773" w:rsidRDefault="00E7006B" w:rsidP="00864773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>Обязан реализовать все абстрактные методы.</w:t>
      </w:r>
    </w:p>
    <w:p w14:paraId="0047E7E9" w14:textId="1CB31C6F" w:rsidR="00E7006B" w:rsidRDefault="00E7006B" w:rsidP="00864773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73">
        <w:rPr>
          <w:rFonts w:ascii="Times New Roman" w:hAnsi="Times New Roman" w:cs="Times New Roman"/>
          <w:sz w:val="28"/>
          <w:szCs w:val="28"/>
          <w:lang w:val="ru-RU"/>
        </w:rPr>
        <w:t xml:space="preserve">Если не реализовал — тоже должен быть </w:t>
      </w:r>
      <w:r w:rsidRPr="00864773">
        <w:rPr>
          <w:rFonts w:ascii="Times New Roman" w:hAnsi="Times New Roman" w:cs="Times New Roman"/>
          <w:sz w:val="28"/>
          <w:szCs w:val="28"/>
          <w:lang w:val="en-US"/>
        </w:rPr>
        <w:t>abstract</w:t>
      </w:r>
      <w:r w:rsidRPr="008647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569B47" w14:textId="3218C9FC" w:rsidR="00AB7D8B" w:rsidRDefault="00AB7D8B" w:rsidP="00AB7D8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8"/>
        <w:gridCol w:w="3502"/>
        <w:gridCol w:w="3225"/>
      </w:tblGrid>
      <w:tr w:rsidR="00AB7D8B" w:rsidRPr="00AB7D8B" w14:paraId="0D27B80D" w14:textId="77777777" w:rsidTr="00AB7D8B">
        <w:tc>
          <w:tcPr>
            <w:tcW w:w="2618" w:type="dxa"/>
          </w:tcPr>
          <w:p w14:paraId="5582FE2B" w14:textId="22C479E2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2" w:type="dxa"/>
          </w:tcPr>
          <w:p w14:paraId="3512B62A" w14:textId="68520774" w:rsidR="00AB7D8B" w:rsidRPr="000C741E" w:rsidRDefault="00AB7D8B" w:rsidP="00815248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0C741E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Абстрактный класс</w:t>
            </w:r>
          </w:p>
        </w:tc>
        <w:tc>
          <w:tcPr>
            <w:tcW w:w="3225" w:type="dxa"/>
          </w:tcPr>
          <w:p w14:paraId="29E339A8" w14:textId="2DF4C8B4" w:rsidR="00AB7D8B" w:rsidRPr="000C741E" w:rsidRDefault="00AB7D8B" w:rsidP="00815248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0C741E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Интерфейс</w:t>
            </w:r>
          </w:p>
        </w:tc>
      </w:tr>
      <w:tr w:rsidR="00AB7D8B" w:rsidRPr="00AB7D8B" w14:paraId="4753249D" w14:textId="77777777" w:rsidTr="00AB7D8B">
        <w:tc>
          <w:tcPr>
            <w:tcW w:w="2618" w:type="dxa"/>
          </w:tcPr>
          <w:p w14:paraId="288E39F5" w14:textId="406614E9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  <w:tc>
          <w:tcPr>
            <w:tcW w:w="3502" w:type="dxa"/>
          </w:tcPr>
          <w:p w14:paraId="47CC9247" w14:textId="6A6D1AE0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abstract class</w:t>
            </w:r>
          </w:p>
        </w:tc>
        <w:tc>
          <w:tcPr>
            <w:tcW w:w="3225" w:type="dxa"/>
          </w:tcPr>
          <w:p w14:paraId="0E14998B" w14:textId="612DD2F6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</w:tr>
      <w:tr w:rsidR="00AB7D8B" w:rsidRPr="00AB7D8B" w14:paraId="07124926" w14:textId="77777777" w:rsidTr="00AB7D8B">
        <w:tc>
          <w:tcPr>
            <w:tcW w:w="2618" w:type="dxa"/>
          </w:tcPr>
          <w:p w14:paraId="32492F71" w14:textId="2DD90E57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Наследование</w:t>
            </w:r>
          </w:p>
        </w:tc>
        <w:tc>
          <w:tcPr>
            <w:tcW w:w="3502" w:type="dxa"/>
          </w:tcPr>
          <w:p w14:paraId="5BB080F0" w14:textId="78674535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</w:p>
        </w:tc>
        <w:tc>
          <w:tcPr>
            <w:tcW w:w="3225" w:type="dxa"/>
          </w:tcPr>
          <w:p w14:paraId="1D4F523A" w14:textId="50608A6C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implements</w:t>
            </w:r>
          </w:p>
        </w:tc>
      </w:tr>
      <w:tr w:rsidR="00AB7D8B" w:rsidRPr="00AB7D8B" w14:paraId="2E1CBC51" w14:textId="77777777" w:rsidTr="00AB7D8B">
        <w:tc>
          <w:tcPr>
            <w:tcW w:w="2618" w:type="dxa"/>
          </w:tcPr>
          <w:p w14:paraId="71A9303A" w14:textId="1BA8E930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3502" w:type="dxa"/>
          </w:tcPr>
          <w:p w14:paraId="638CF49E" w14:textId="2BB9DB95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любые</w:t>
            </w:r>
          </w:p>
        </w:tc>
        <w:tc>
          <w:tcPr>
            <w:tcW w:w="3225" w:type="dxa"/>
          </w:tcPr>
          <w:p w14:paraId="31914BFB" w14:textId="1C919251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static final</w:t>
            </w:r>
          </w:p>
        </w:tc>
      </w:tr>
      <w:tr w:rsidR="00AB7D8B" w:rsidRPr="00AB7D8B" w14:paraId="0EEDCAC1" w14:textId="77777777" w:rsidTr="00AB7D8B">
        <w:tc>
          <w:tcPr>
            <w:tcW w:w="2618" w:type="dxa"/>
          </w:tcPr>
          <w:p w14:paraId="1D9FAD8C" w14:textId="79F499BB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</w:p>
        </w:tc>
        <w:tc>
          <w:tcPr>
            <w:tcW w:w="3502" w:type="dxa"/>
          </w:tcPr>
          <w:p w14:paraId="1F714AFE" w14:textId="4DA69455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25" w:type="dxa"/>
          </w:tcPr>
          <w:p w14:paraId="5856A466" w14:textId="52DFB2B9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B7D8B" w:rsidRPr="00AB7D8B" w14:paraId="3C72BBCE" w14:textId="77777777" w:rsidTr="00AB7D8B">
        <w:tc>
          <w:tcPr>
            <w:tcW w:w="2618" w:type="dxa"/>
          </w:tcPr>
          <w:p w14:paraId="2D983E8C" w14:textId="5722C019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Множественное</w:t>
            </w:r>
          </w:p>
        </w:tc>
        <w:tc>
          <w:tcPr>
            <w:tcW w:w="3502" w:type="dxa"/>
          </w:tcPr>
          <w:p w14:paraId="5387FE97" w14:textId="46154CDF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225" w:type="dxa"/>
          </w:tcPr>
          <w:p w14:paraId="233ED4B4" w14:textId="0670F29A" w:rsidR="00AB7D8B" w:rsidRPr="00AB7D8B" w:rsidRDefault="00AB7D8B" w:rsidP="00A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7D8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7C099771" w14:textId="7CA467A6" w:rsidR="00AB7D8B" w:rsidRDefault="00AB7D8B" w:rsidP="00AB7D8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F35E0" w14:textId="5AF70835" w:rsidR="00967646" w:rsidRPr="006A3429" w:rsidRDefault="00967646" w:rsidP="00967646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Интерфейсы</w:t>
      </w:r>
    </w:p>
    <w:p w14:paraId="4A29333B" w14:textId="672D7316" w:rsidR="00967646" w:rsidRPr="00967646" w:rsidRDefault="00967646" w:rsidP="00AB7D8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Интерфейс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 — это абстрактный тип данных, представляющий собой контракт (соглашение). Он описывает, какие методы должен реализовать класс, но не содержит их реализации.</w:t>
      </w:r>
    </w:p>
    <w:p w14:paraId="55A4F17A" w14:textId="33D0B109" w:rsidR="00967646" w:rsidRDefault="00967646" w:rsidP="00AB7D8B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14:paraId="774B26A2" w14:textId="7C27A280" w:rsidR="00967646" w:rsidRPr="00967646" w:rsidRDefault="00967646" w:rsidP="00967646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Правила интерфейса:</w:t>
      </w:r>
    </w:p>
    <w:p w14:paraId="7EEAAF23" w14:textId="17920D63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Нельзя создать объект (new </w:t>
      </w:r>
      <w:proofErr w:type="gramStart"/>
      <w:r w:rsidRPr="00967646">
        <w:rPr>
          <w:rFonts w:ascii="Times New Roman" w:hAnsi="Times New Roman" w:cs="Times New Roman"/>
          <w:sz w:val="28"/>
          <w:szCs w:val="28"/>
          <w:lang w:val="ru-RU"/>
        </w:rPr>
        <w:t>Interface(</w:t>
      </w:r>
      <w:proofErr w:type="gramEnd"/>
      <w:r w:rsidRPr="00967646">
        <w:rPr>
          <w:rFonts w:ascii="Times New Roman" w:hAnsi="Times New Roman" w:cs="Times New Roman"/>
          <w:sz w:val="28"/>
          <w:szCs w:val="28"/>
          <w:lang w:val="ru-RU"/>
        </w:rPr>
        <w:t>) — ошибка).</w:t>
      </w:r>
    </w:p>
    <w:p w14:paraId="20B193BD" w14:textId="59185B04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>Не имеет конструкторов.</w:t>
      </w:r>
    </w:p>
    <w:p w14:paraId="0399B4D4" w14:textId="1668904E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поля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— public static final (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константы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D228586" w14:textId="587887F1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умолчанию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— public abstract (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кроме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default 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static).</w:t>
      </w:r>
    </w:p>
    <w:p w14:paraId="00ED4089" w14:textId="23040E75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Класс реализует интерфейс через ключевое слово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ru-RU"/>
        </w:rPr>
        <w:t>implements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24550E" w14:textId="6DAB532D" w:rsidR="00967646" w:rsidRP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Класс может реализовать несколько интерфейсов через запятую: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ru-RU"/>
        </w:rPr>
        <w:t>implements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 A, B.</w:t>
      </w:r>
    </w:p>
    <w:p w14:paraId="68246655" w14:textId="6641377C" w:rsidR="00967646" w:rsidRDefault="00967646" w:rsidP="00967646">
      <w:pPr>
        <w:pStyle w:val="a3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может наследовать другие интерфейсы через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ru-RU"/>
        </w:rPr>
        <w:t>extends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 (множественное наследование разрешено).</w:t>
      </w:r>
    </w:p>
    <w:p w14:paraId="3BE7C97D" w14:textId="77777777" w:rsidR="00967646" w:rsidRDefault="00967646" w:rsidP="0096764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A6B9B" w14:textId="4629A1F7" w:rsidR="00967646" w:rsidRDefault="00967646" w:rsidP="00967646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Синтаксис:</w:t>
      </w:r>
    </w:p>
    <w:p w14:paraId="55FB3BED" w14:textId="77777777" w:rsidR="00967646" w:rsidRP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[модификатор]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interface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ИмяИнтерфейса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{</w:t>
      </w:r>
    </w:p>
    <w:p w14:paraId="2236CAC4" w14:textId="77777777" w:rsidR="00967646" w:rsidRP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   // Константы (всегда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public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static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final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>)</w:t>
      </w:r>
    </w:p>
    <w:p w14:paraId="2B0D889D" w14:textId="77777777" w:rsidR="00967646" w:rsidRP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   // Абстрактные методы (всегда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public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abstract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>, без тела)</w:t>
      </w:r>
    </w:p>
    <w:p w14:paraId="413EA67B" w14:textId="77777777" w:rsidR="00967646" w:rsidRP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lastRenderedPageBreak/>
        <w:t xml:space="preserve">    // 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ru-RU"/>
        </w:rPr>
        <w:t>default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ru-RU"/>
        </w:rPr>
        <w:t>-методы (с реализацией, Java 8+)</w:t>
      </w:r>
    </w:p>
    <w:p w14:paraId="1B85A669" w14:textId="77777777" w:rsidR="00967646" w:rsidRP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t xml:space="preserve">    // static-методы (с реализацией, Java 8+)</w:t>
      </w:r>
    </w:p>
    <w:p w14:paraId="46376D9A" w14:textId="66157364" w:rsid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967646">
        <w:rPr>
          <w:rFonts w:ascii="Cascadia Mono" w:hAnsi="Cascadia Mono" w:cs="Cascadia Mono"/>
          <w:sz w:val="24"/>
          <w:szCs w:val="24"/>
          <w:lang w:val="ru-RU"/>
        </w:rPr>
        <w:t>}</w:t>
      </w:r>
    </w:p>
    <w:p w14:paraId="5FF8A6AE" w14:textId="611F5BDE" w:rsidR="00967646" w:rsidRDefault="00967646" w:rsidP="00967646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</w:p>
    <w:p w14:paraId="056FA511" w14:textId="484B3018" w:rsidR="00967646" w:rsidRPr="006A3429" w:rsidRDefault="00967646" w:rsidP="00967646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Полиморфизм</w:t>
      </w:r>
    </w:p>
    <w:p w14:paraId="0B143AC1" w14:textId="5D0E37B0" w:rsidR="00967646" w:rsidRDefault="00967646" w:rsidP="0096764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Полиморфизм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 — способность объектов с разной реализацией иметь общий интерфейс (или общего родителя). Один и тот же код может работать с разными классами.</w:t>
      </w:r>
    </w:p>
    <w:p w14:paraId="057B37B4" w14:textId="6314A2EB" w:rsidR="00967646" w:rsidRDefault="00967646" w:rsidP="0096764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15EF1F" w14:textId="52EBCE53" w:rsidR="00967646" w:rsidRPr="00967646" w:rsidRDefault="00967646" w:rsidP="00967646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967646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Два вида полиморфизма:</w:t>
      </w:r>
    </w:p>
    <w:p w14:paraId="29BB09DC" w14:textId="4BF03A91" w:rsidR="00967646" w:rsidRDefault="00967646" w:rsidP="00967646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Статический (Перегрузка /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ru-RU"/>
        </w:rPr>
        <w:t>Overloading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ru-RU"/>
        </w:rPr>
        <w:t>) — решается на этапе компиляции. Методы имеют одинаковое имя, но разные параметры (количество, тип или порядок). Тип возврата и модификаторы на перегрузку не влияют.</w:t>
      </w:r>
    </w:p>
    <w:p w14:paraId="75AF03F6" w14:textId="77777777" w:rsidR="00967646" w:rsidRP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sz w:val="24"/>
          <w:szCs w:val="24"/>
          <w:lang w:val="en-US"/>
        </w:rPr>
        <w:t xml:space="preserve">public void </w:t>
      </w:r>
      <w:proofErr w:type="gramStart"/>
      <w:r w:rsidRPr="00967646">
        <w:rPr>
          <w:rFonts w:ascii="Cascadia Mono" w:hAnsi="Cascadia Mono" w:cs="Cascadia Mono"/>
          <w:sz w:val="24"/>
          <w:szCs w:val="24"/>
          <w:lang w:val="en-US"/>
        </w:rPr>
        <w:t>train(</w:t>
      </w:r>
      <w:proofErr w:type="gramEnd"/>
      <w:r w:rsidRPr="00967646">
        <w:rPr>
          <w:rFonts w:ascii="Cascadia Mono" w:hAnsi="Cascadia Mono" w:cs="Cascadia Mono"/>
          <w:sz w:val="24"/>
          <w:szCs w:val="24"/>
          <w:lang w:val="en-US"/>
        </w:rPr>
        <w:t>) { }</w:t>
      </w:r>
    </w:p>
    <w:p w14:paraId="5637E6C8" w14:textId="77777777" w:rsidR="00967646" w:rsidRP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sz w:val="24"/>
          <w:szCs w:val="24"/>
          <w:lang w:val="en-US"/>
        </w:rPr>
        <w:t xml:space="preserve">public void </w:t>
      </w:r>
      <w:proofErr w:type="gramStart"/>
      <w:r w:rsidRPr="00967646">
        <w:rPr>
          <w:rFonts w:ascii="Cascadia Mono" w:hAnsi="Cascadia Mono" w:cs="Cascadia Mono"/>
          <w:sz w:val="24"/>
          <w:szCs w:val="24"/>
          <w:lang w:val="en-US"/>
        </w:rPr>
        <w:t>train(</w:t>
      </w:r>
      <w:proofErr w:type="gramEnd"/>
      <w:r w:rsidRPr="00967646">
        <w:rPr>
          <w:rFonts w:ascii="Cascadia Mono" w:hAnsi="Cascadia Mono" w:cs="Cascadia Mono"/>
          <w:sz w:val="24"/>
          <w:szCs w:val="24"/>
          <w:lang w:val="en-US"/>
        </w:rPr>
        <w:t>int hours) { }</w:t>
      </w:r>
    </w:p>
    <w:p w14:paraId="5A03B7AC" w14:textId="61454070" w:rsid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sz w:val="24"/>
          <w:szCs w:val="24"/>
          <w:lang w:val="en-US"/>
        </w:rPr>
        <w:t xml:space="preserve">public void </w:t>
      </w:r>
      <w:proofErr w:type="gramStart"/>
      <w:r w:rsidRPr="00967646">
        <w:rPr>
          <w:rFonts w:ascii="Cascadia Mono" w:hAnsi="Cascadia Mono" w:cs="Cascadia Mono"/>
          <w:sz w:val="24"/>
          <w:szCs w:val="24"/>
          <w:lang w:val="en-US"/>
        </w:rPr>
        <w:t>train(</w:t>
      </w:r>
      <w:proofErr w:type="gramEnd"/>
      <w:r w:rsidRPr="00967646">
        <w:rPr>
          <w:rFonts w:ascii="Cascadia Mono" w:hAnsi="Cascadia Mono" w:cs="Cascadia Mono"/>
          <w:sz w:val="24"/>
          <w:szCs w:val="24"/>
          <w:lang w:val="en-US"/>
        </w:rPr>
        <w:t>String exercise) { }</w:t>
      </w:r>
    </w:p>
    <w:p w14:paraId="38C5E500" w14:textId="77777777" w:rsid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p w14:paraId="4D1432B9" w14:textId="1AEF0273" w:rsidR="00967646" w:rsidRDefault="00967646" w:rsidP="00967646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Динамический (Переопределение / </w:t>
      </w:r>
      <w:r w:rsidRPr="00967646">
        <w:rPr>
          <w:rFonts w:ascii="Times New Roman" w:hAnsi="Times New Roman" w:cs="Times New Roman"/>
          <w:sz w:val="28"/>
          <w:szCs w:val="28"/>
          <w:lang w:val="en-US"/>
        </w:rPr>
        <w:t>Overriding</w:t>
      </w:r>
      <w:r w:rsidRPr="00967646">
        <w:rPr>
          <w:rFonts w:ascii="Times New Roman" w:hAnsi="Times New Roman" w:cs="Times New Roman"/>
          <w:sz w:val="28"/>
          <w:szCs w:val="28"/>
          <w:lang w:val="ru-RU"/>
        </w:rPr>
        <w:t xml:space="preserve">) — решается в момент выполнения. Наследник дает свою реализацию метода родителя с тем же именем, параметрами и типом возврата.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646">
        <w:rPr>
          <w:rFonts w:ascii="Times New Roman" w:hAnsi="Times New Roman" w:cs="Times New Roman"/>
          <w:sz w:val="28"/>
          <w:szCs w:val="28"/>
          <w:lang w:val="en-US"/>
        </w:rPr>
        <w:t>аннотация</w:t>
      </w:r>
      <w:proofErr w:type="spellEnd"/>
      <w:r w:rsidRPr="00967646">
        <w:rPr>
          <w:rFonts w:ascii="Times New Roman" w:hAnsi="Times New Roman" w:cs="Times New Roman"/>
          <w:sz w:val="28"/>
          <w:szCs w:val="28"/>
          <w:lang w:val="en-US"/>
        </w:rPr>
        <w:t xml:space="preserve"> @Override.</w:t>
      </w:r>
    </w:p>
    <w:p w14:paraId="4FFE57CA" w14:textId="77777777" w:rsidR="00967646" w:rsidRP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sz w:val="24"/>
          <w:szCs w:val="24"/>
          <w:lang w:val="en-US"/>
        </w:rPr>
        <w:t>@Override</w:t>
      </w:r>
    </w:p>
    <w:p w14:paraId="5E3DBA43" w14:textId="331CE9E4" w:rsidR="00967646" w:rsidRDefault="00967646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967646">
        <w:rPr>
          <w:rFonts w:ascii="Cascadia Mono" w:hAnsi="Cascadia Mono" w:cs="Cascadia Mono"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967646">
        <w:rPr>
          <w:rFonts w:ascii="Cascadia Mono" w:hAnsi="Cascadia Mono" w:cs="Cascadia Mono"/>
          <w:sz w:val="24"/>
          <w:szCs w:val="24"/>
          <w:lang w:val="en-US"/>
        </w:rPr>
        <w:t>getPosition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en-US"/>
        </w:rPr>
        <w:t>(</w:t>
      </w:r>
      <w:proofErr w:type="gramEnd"/>
      <w:r w:rsidRPr="00967646">
        <w:rPr>
          <w:rFonts w:ascii="Cascadia Mono" w:hAnsi="Cascadia Mono" w:cs="Cascadia Mono"/>
          <w:sz w:val="24"/>
          <w:szCs w:val="24"/>
          <w:lang w:val="en-US"/>
        </w:rPr>
        <w:t>) { return "</w:t>
      </w:r>
      <w:proofErr w:type="spellStart"/>
      <w:r w:rsidRPr="00967646">
        <w:rPr>
          <w:rFonts w:ascii="Cascadia Mono" w:hAnsi="Cascadia Mono" w:cs="Cascadia Mono"/>
          <w:sz w:val="24"/>
          <w:szCs w:val="24"/>
          <w:lang w:val="en-US"/>
        </w:rPr>
        <w:t>Нападающий</w:t>
      </w:r>
      <w:proofErr w:type="spellEnd"/>
      <w:r w:rsidRPr="00967646">
        <w:rPr>
          <w:rFonts w:ascii="Cascadia Mono" w:hAnsi="Cascadia Mono" w:cs="Cascadia Mono"/>
          <w:sz w:val="24"/>
          <w:szCs w:val="24"/>
          <w:lang w:val="en-US"/>
        </w:rPr>
        <w:t>"; }</w:t>
      </w:r>
    </w:p>
    <w:p w14:paraId="774591E9" w14:textId="42FB9FCA" w:rsidR="005B2593" w:rsidRDefault="005B2593" w:rsidP="00967646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p w14:paraId="5BF1ADF6" w14:textId="56A1A811" w:rsidR="005B2593" w:rsidRPr="005B2593" w:rsidRDefault="005B2593" w:rsidP="005B2593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5B259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Правила переопределения:</w:t>
      </w:r>
    </w:p>
    <w:p w14:paraId="10A511F3" w14:textId="12B98146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>Имя и параметры должны совпадать.</w:t>
      </w:r>
    </w:p>
    <w:p w14:paraId="67E35857" w14:textId="71A11FE3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>Тип возврата должен совпадать или быть подтипом (ковариантность).</w:t>
      </w:r>
    </w:p>
    <w:p w14:paraId="5DFA0736" w14:textId="4D512FEA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Модификатор доступа не может быть строже (нельзя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заменить на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AA09C25" w14:textId="4EF8B189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Нельзя переопределять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методы.</w:t>
      </w:r>
    </w:p>
    <w:p w14:paraId="35BFBD72" w14:textId="77777777" w:rsidR="005B2593" w:rsidRPr="005B2593" w:rsidRDefault="005B2593" w:rsidP="005B259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7AE3C9" w14:textId="17D38EBD" w:rsidR="005B2593" w:rsidRPr="005B2593" w:rsidRDefault="005B2593" w:rsidP="005B2593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5B259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Преобразование типов:</w:t>
      </w:r>
    </w:p>
    <w:p w14:paraId="0387E9CA" w14:textId="2A17B7B6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Восходящее (наследник → родитель) — неявное, безопасное: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Athlete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B2593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2593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E045637" w14:textId="6AEF8CCB" w:rsidR="005B2593" w:rsidRP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Нисходящее (родитель → наследник) — явное, опасно: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5B259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259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2DE3DF" w14:textId="62F865EF" w:rsidR="005B2593" w:rsidRDefault="005B2593" w:rsidP="005B2593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Оператор </w:t>
      </w:r>
      <w:proofErr w:type="spellStart"/>
      <w:r w:rsidRPr="005B2593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B2593">
        <w:rPr>
          <w:rFonts w:ascii="Times New Roman" w:hAnsi="Times New Roman" w:cs="Times New Roman"/>
          <w:sz w:val="28"/>
          <w:szCs w:val="28"/>
          <w:lang w:val="ru-RU"/>
        </w:rPr>
        <w:t xml:space="preserve"> — проверяет, является ли объект экземпляром класса (или реализует ли интерфейс). Используется перед нисходящим преобразованием, чтобы избежать ошибки </w:t>
      </w:r>
      <w:proofErr w:type="spellStart"/>
      <w:r w:rsidRPr="005B2593">
        <w:rPr>
          <w:rFonts w:ascii="Times New Roman" w:hAnsi="Times New Roman" w:cs="Times New Roman"/>
          <w:sz w:val="28"/>
          <w:szCs w:val="28"/>
          <w:lang w:val="en-US"/>
        </w:rPr>
        <w:t>ClassCastException</w:t>
      </w:r>
      <w:proofErr w:type="spellEnd"/>
      <w:r w:rsidRPr="005B25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CD91B4" w14:textId="77777777" w:rsidR="00035A85" w:rsidRPr="00035A85" w:rsidRDefault="00035A85" w:rsidP="00035A85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035A85">
        <w:rPr>
          <w:rFonts w:ascii="Cascadia Mono" w:hAnsi="Cascadia Mono" w:cs="Cascadia Mono"/>
          <w:sz w:val="24"/>
          <w:szCs w:val="24"/>
          <w:lang w:val="en-US"/>
        </w:rPr>
        <w:t>if (</w:t>
      </w:r>
      <w:proofErr w:type="gramStart"/>
      <w:r w:rsidRPr="00035A85">
        <w:rPr>
          <w:rFonts w:ascii="Cascadia Mono" w:hAnsi="Cascadia Mono" w:cs="Cascadia Mono"/>
          <w:sz w:val="24"/>
          <w:szCs w:val="24"/>
          <w:lang w:val="en-US"/>
        </w:rPr>
        <w:t>a</w:t>
      </w:r>
      <w:proofErr w:type="gramEnd"/>
      <w:r w:rsidRPr="00035A85">
        <w:rPr>
          <w:rFonts w:ascii="Cascadia Mono" w:hAnsi="Cascadia Mono" w:cs="Cascadia Mono"/>
          <w:sz w:val="24"/>
          <w:szCs w:val="24"/>
          <w:lang w:val="en-US"/>
        </w:rPr>
        <w:t xml:space="preserve"> </w:t>
      </w:r>
      <w:proofErr w:type="spellStart"/>
      <w:r w:rsidRPr="00035A85">
        <w:rPr>
          <w:rFonts w:ascii="Cascadia Mono" w:hAnsi="Cascadia Mono" w:cs="Cascadia Mono"/>
          <w:sz w:val="24"/>
          <w:szCs w:val="24"/>
          <w:lang w:val="en-US"/>
        </w:rPr>
        <w:t>instanceof</w:t>
      </w:r>
      <w:proofErr w:type="spellEnd"/>
      <w:r w:rsidRPr="00035A85">
        <w:rPr>
          <w:rFonts w:ascii="Cascadia Mono" w:hAnsi="Cascadia Mono" w:cs="Cascadia Mono"/>
          <w:sz w:val="24"/>
          <w:szCs w:val="24"/>
          <w:lang w:val="en-US"/>
        </w:rPr>
        <w:t xml:space="preserve"> Forward) {</w:t>
      </w:r>
    </w:p>
    <w:p w14:paraId="055B7897" w14:textId="77777777" w:rsidR="00035A85" w:rsidRPr="008E1D4A" w:rsidRDefault="00035A85" w:rsidP="00035A85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    </w:t>
      </w:r>
      <w:r w:rsidRPr="00035A85">
        <w:rPr>
          <w:rFonts w:ascii="Cascadia Mono" w:hAnsi="Cascadia Mono" w:cs="Cascadia Mono"/>
          <w:sz w:val="24"/>
          <w:szCs w:val="24"/>
          <w:lang w:val="en-US"/>
        </w:rPr>
        <w:t>Forward</w:t>
      </w: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r w:rsidRPr="00035A85">
        <w:rPr>
          <w:rFonts w:ascii="Cascadia Mono" w:hAnsi="Cascadia Mono" w:cs="Cascadia Mono"/>
          <w:sz w:val="24"/>
          <w:szCs w:val="24"/>
          <w:lang w:val="en-US"/>
        </w:rPr>
        <w:t>f</w:t>
      </w: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 = (</w:t>
      </w:r>
      <w:r w:rsidRPr="00035A85">
        <w:rPr>
          <w:rFonts w:ascii="Cascadia Mono" w:hAnsi="Cascadia Mono" w:cs="Cascadia Mono"/>
          <w:sz w:val="24"/>
          <w:szCs w:val="24"/>
          <w:lang w:val="en-US"/>
        </w:rPr>
        <w:t>Forward</w:t>
      </w: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) </w:t>
      </w:r>
      <w:r w:rsidRPr="00035A85">
        <w:rPr>
          <w:rFonts w:ascii="Cascadia Mono" w:hAnsi="Cascadia Mono" w:cs="Cascadia Mono"/>
          <w:sz w:val="24"/>
          <w:szCs w:val="24"/>
          <w:lang w:val="en-US"/>
        </w:rPr>
        <w:t>a</w:t>
      </w: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; // </w:t>
      </w:r>
      <w:r w:rsidRPr="00035A85">
        <w:rPr>
          <w:rFonts w:ascii="Cascadia Mono" w:hAnsi="Cascadia Mono" w:cs="Cascadia Mono"/>
          <w:sz w:val="24"/>
          <w:szCs w:val="24"/>
          <w:lang w:val="ru-RU"/>
        </w:rPr>
        <w:t>безопасное</w:t>
      </w:r>
      <w:r w:rsidRPr="008E1D4A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r w:rsidRPr="00035A85">
        <w:rPr>
          <w:rFonts w:ascii="Cascadia Mono" w:hAnsi="Cascadia Mono" w:cs="Cascadia Mono"/>
          <w:sz w:val="24"/>
          <w:szCs w:val="24"/>
          <w:lang w:val="ru-RU"/>
        </w:rPr>
        <w:t>приведение</w:t>
      </w:r>
    </w:p>
    <w:p w14:paraId="6E6B6002" w14:textId="71B376F6" w:rsidR="00035A85" w:rsidRDefault="00035A85" w:rsidP="00035A85">
      <w:pPr>
        <w:pStyle w:val="a3"/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035A85">
        <w:rPr>
          <w:rFonts w:ascii="Cascadia Mono" w:hAnsi="Cascadia Mono" w:cs="Cascadia Mono"/>
          <w:sz w:val="24"/>
          <w:szCs w:val="24"/>
          <w:lang w:val="ru-RU"/>
        </w:rPr>
        <w:t>}</w:t>
      </w:r>
    </w:p>
    <w:p w14:paraId="2CCC7323" w14:textId="585784EE" w:rsidR="008E1D4A" w:rsidRPr="006A3429" w:rsidRDefault="008E1D4A" w:rsidP="008E1D4A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Обработка исключений</w:t>
      </w:r>
    </w:p>
    <w:p w14:paraId="0CE79F06" w14:textId="0F546433" w:rsidR="008E1D4A" w:rsidRDefault="008E1D4A" w:rsidP="008E1D4A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</w:p>
    <w:p w14:paraId="6824A4B7" w14:textId="7C2771C7" w:rsidR="008E1D4A" w:rsidRDefault="008E1D4A" w:rsidP="008E1D4A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Иерархия</w:t>
      </w:r>
      <w:r w:rsidRPr="005B259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54024C0E" w14:textId="77777777" w:rsidR="008E1D4A" w:rsidRPr="008E1D4A" w:rsidRDefault="008E1D4A" w:rsidP="008E1D4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1D4A">
        <w:rPr>
          <w:rFonts w:ascii="Times New Roman" w:hAnsi="Times New Roman" w:cs="Times New Roman"/>
          <w:sz w:val="28"/>
          <w:szCs w:val="28"/>
          <w:lang w:val="ru-RU"/>
        </w:rPr>
        <w:t>Throwable</w:t>
      </w:r>
      <w:proofErr w:type="spellEnd"/>
    </w:p>
    <w:p w14:paraId="772CA03B" w14:textId="77777777" w:rsidR="008E1D4A" w:rsidRPr="008E1D4A" w:rsidRDefault="008E1D4A" w:rsidP="008E1D4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8E1D4A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8E1D4A">
        <w:rPr>
          <w:rFonts w:ascii="Times New Roman" w:hAnsi="Times New Roman" w:cs="Times New Roman"/>
          <w:sz w:val="28"/>
          <w:szCs w:val="28"/>
          <w:lang w:val="ru-RU"/>
        </w:rPr>
        <w:t xml:space="preserve"> (системные ошибки — не обрабатываются)</w:t>
      </w:r>
    </w:p>
    <w:p w14:paraId="060BEDE6" w14:textId="77777777" w:rsidR="008E1D4A" w:rsidRPr="008E1D4A" w:rsidRDefault="008E1D4A" w:rsidP="008E1D4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1D4A">
        <w:rPr>
          <w:rFonts w:ascii="Times New Roman" w:hAnsi="Times New Roman" w:cs="Times New Roman"/>
          <w:sz w:val="28"/>
          <w:szCs w:val="28"/>
          <w:lang w:val="en-US"/>
        </w:rPr>
        <w:t>└── Exception</w:t>
      </w:r>
    </w:p>
    <w:p w14:paraId="12B24AC7" w14:textId="77777777" w:rsidR="008E1D4A" w:rsidRPr="008E1D4A" w:rsidRDefault="008E1D4A" w:rsidP="008E1D4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   ├── </w:t>
      </w:r>
      <w:proofErr w:type="spellStart"/>
      <w:r w:rsidRPr="008E1D4A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(Checked)</w:t>
      </w:r>
    </w:p>
    <w:p w14:paraId="1044E8F1" w14:textId="5CEB6CF0" w:rsidR="008E1D4A" w:rsidRPr="008E1D4A" w:rsidRDefault="008E1D4A" w:rsidP="008E1D4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   └── </w:t>
      </w:r>
      <w:proofErr w:type="spellStart"/>
      <w:r w:rsidRPr="008E1D4A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8E1D4A">
        <w:rPr>
          <w:rFonts w:ascii="Times New Roman" w:hAnsi="Times New Roman" w:cs="Times New Roman"/>
          <w:sz w:val="28"/>
          <w:szCs w:val="28"/>
          <w:lang w:val="en-US"/>
        </w:rPr>
        <w:t xml:space="preserve"> (Unchecked)</w:t>
      </w:r>
    </w:p>
    <w:p w14:paraId="3394A257" w14:textId="4EBF1950" w:rsidR="008E1D4A" w:rsidRDefault="008E1D4A" w:rsidP="008E1D4A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1"/>
        <w:gridCol w:w="2325"/>
        <w:gridCol w:w="2246"/>
        <w:gridCol w:w="2923"/>
      </w:tblGrid>
      <w:tr w:rsidR="008E1D4A" w14:paraId="15A5DB11" w14:textId="77777777" w:rsidTr="008E1D4A">
        <w:tc>
          <w:tcPr>
            <w:tcW w:w="2336" w:type="dxa"/>
          </w:tcPr>
          <w:p w14:paraId="24218935" w14:textId="77996952" w:rsidR="008E1D4A" w:rsidRPr="00512771" w:rsidRDefault="008E1D4A" w:rsidP="008E1D4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51277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Тип</w:t>
            </w:r>
          </w:p>
        </w:tc>
        <w:tc>
          <w:tcPr>
            <w:tcW w:w="2336" w:type="dxa"/>
          </w:tcPr>
          <w:p w14:paraId="35997965" w14:textId="536A5511" w:rsidR="008E1D4A" w:rsidRPr="00512771" w:rsidRDefault="008E1D4A" w:rsidP="008E1D4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51277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Наследуется от</w:t>
            </w:r>
          </w:p>
        </w:tc>
        <w:tc>
          <w:tcPr>
            <w:tcW w:w="2336" w:type="dxa"/>
          </w:tcPr>
          <w:p w14:paraId="5BD2D894" w14:textId="314E44C5" w:rsidR="008E1D4A" w:rsidRPr="00512771" w:rsidRDefault="008E1D4A" w:rsidP="008E1D4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51277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Обязательно обрабатывать?</w:t>
            </w:r>
          </w:p>
        </w:tc>
        <w:tc>
          <w:tcPr>
            <w:tcW w:w="2337" w:type="dxa"/>
          </w:tcPr>
          <w:p w14:paraId="42CB8B25" w14:textId="22B0FA02" w:rsidR="008E1D4A" w:rsidRPr="00512771" w:rsidRDefault="008E1D4A" w:rsidP="008E1D4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51277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Примеры</w:t>
            </w:r>
          </w:p>
        </w:tc>
      </w:tr>
      <w:tr w:rsidR="008E1D4A" w14:paraId="6363062B" w14:textId="77777777" w:rsidTr="008E1D4A">
        <w:tc>
          <w:tcPr>
            <w:tcW w:w="2336" w:type="dxa"/>
          </w:tcPr>
          <w:p w14:paraId="16D1DFBD" w14:textId="7A73DA4B" w:rsidR="008E1D4A" w:rsidRPr="008E1D4A" w:rsidRDefault="008E1D4A" w:rsidP="008E1D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Checked</w:t>
            </w:r>
          </w:p>
        </w:tc>
        <w:tc>
          <w:tcPr>
            <w:tcW w:w="2336" w:type="dxa"/>
          </w:tcPr>
          <w:p w14:paraId="0C8110DB" w14:textId="498A5898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Exception</w:t>
            </w:r>
          </w:p>
        </w:tc>
        <w:tc>
          <w:tcPr>
            <w:tcW w:w="2336" w:type="dxa"/>
          </w:tcPr>
          <w:p w14:paraId="4E706811" w14:textId="0721C8A4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 xml:space="preserve"> Да (try-catch или throws)</w:t>
            </w:r>
          </w:p>
        </w:tc>
        <w:tc>
          <w:tcPr>
            <w:tcW w:w="2337" w:type="dxa"/>
          </w:tcPr>
          <w:p w14:paraId="49552B18" w14:textId="4BBC8C41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IOException, FileNotFoundException</w:t>
            </w:r>
          </w:p>
        </w:tc>
      </w:tr>
      <w:tr w:rsidR="008E1D4A" w14:paraId="6272809C" w14:textId="77777777" w:rsidTr="008E1D4A">
        <w:tc>
          <w:tcPr>
            <w:tcW w:w="2336" w:type="dxa"/>
          </w:tcPr>
          <w:p w14:paraId="68F08047" w14:textId="1B5D86C9" w:rsidR="008E1D4A" w:rsidRPr="008E1D4A" w:rsidRDefault="008E1D4A" w:rsidP="008E1D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Unchecked</w:t>
            </w:r>
          </w:p>
        </w:tc>
        <w:tc>
          <w:tcPr>
            <w:tcW w:w="2336" w:type="dxa"/>
          </w:tcPr>
          <w:p w14:paraId="6D7609C5" w14:textId="6E089972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RuntimeException</w:t>
            </w:r>
          </w:p>
        </w:tc>
        <w:tc>
          <w:tcPr>
            <w:tcW w:w="2336" w:type="dxa"/>
          </w:tcPr>
          <w:p w14:paraId="6461AC92" w14:textId="361AF50D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 xml:space="preserve"> Нет</w:t>
            </w:r>
          </w:p>
        </w:tc>
        <w:tc>
          <w:tcPr>
            <w:tcW w:w="2337" w:type="dxa"/>
          </w:tcPr>
          <w:p w14:paraId="12264D5C" w14:textId="4CB7F141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NullPointerException, ArithmeticException</w:t>
            </w:r>
          </w:p>
        </w:tc>
      </w:tr>
      <w:tr w:rsidR="008E1D4A" w14:paraId="095B62B5" w14:textId="77777777" w:rsidTr="008E1D4A">
        <w:tc>
          <w:tcPr>
            <w:tcW w:w="2336" w:type="dxa"/>
          </w:tcPr>
          <w:p w14:paraId="5DBCD7BB" w14:textId="47AF2979" w:rsidR="008E1D4A" w:rsidRPr="008E1D4A" w:rsidRDefault="008E1D4A" w:rsidP="008E1D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2336" w:type="dxa"/>
          </w:tcPr>
          <w:p w14:paraId="30AD12D3" w14:textId="25D6DF26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2336" w:type="dxa"/>
          </w:tcPr>
          <w:p w14:paraId="7AB80616" w14:textId="4AEAAC1E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</w:tcPr>
          <w:p w14:paraId="00CE673E" w14:textId="69A88F73" w:rsidR="008E1D4A" w:rsidRPr="008E1D4A" w:rsidRDefault="008E1D4A" w:rsidP="008E1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D4A">
              <w:rPr>
                <w:rFonts w:ascii="Times New Roman" w:hAnsi="Times New Roman" w:cs="Times New Roman"/>
                <w:sz w:val="28"/>
                <w:szCs w:val="28"/>
              </w:rPr>
              <w:t>OutOfMemoryError</w:t>
            </w:r>
          </w:p>
        </w:tc>
      </w:tr>
    </w:tbl>
    <w:p w14:paraId="143B0202" w14:textId="53D6E525" w:rsidR="008E1D4A" w:rsidRDefault="008E1D4A" w:rsidP="008E1D4A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2771" w:rsidRPr="00512771" w14:paraId="76D945FA" w14:textId="77777777" w:rsidTr="00512771">
        <w:tc>
          <w:tcPr>
            <w:tcW w:w="4672" w:type="dxa"/>
          </w:tcPr>
          <w:p w14:paraId="0E821171" w14:textId="4C1579DC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</w:p>
        </w:tc>
        <w:tc>
          <w:tcPr>
            <w:tcW w:w="4673" w:type="dxa"/>
          </w:tcPr>
          <w:p w14:paraId="2EE3DE70" w14:textId="6EF0D30C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Блок опасного кода</w:t>
            </w:r>
          </w:p>
        </w:tc>
      </w:tr>
      <w:tr w:rsidR="00512771" w:rsidRPr="00512771" w14:paraId="14377759" w14:textId="77777777" w:rsidTr="00512771">
        <w:tc>
          <w:tcPr>
            <w:tcW w:w="4672" w:type="dxa"/>
          </w:tcPr>
          <w:p w14:paraId="085E791E" w14:textId="27DD634E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</w:p>
        </w:tc>
        <w:tc>
          <w:tcPr>
            <w:tcW w:w="4673" w:type="dxa"/>
          </w:tcPr>
          <w:p w14:paraId="2B591997" w14:textId="73376932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Ловит ошибку и обрабатывает</w:t>
            </w:r>
          </w:p>
        </w:tc>
      </w:tr>
      <w:tr w:rsidR="00512771" w:rsidRPr="00512771" w14:paraId="3B5A482E" w14:textId="77777777" w:rsidTr="00512771">
        <w:tc>
          <w:tcPr>
            <w:tcW w:w="4672" w:type="dxa"/>
          </w:tcPr>
          <w:p w14:paraId="2EEA3B5E" w14:textId="2FCB9668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finally</w:t>
            </w:r>
          </w:p>
        </w:tc>
        <w:tc>
          <w:tcPr>
            <w:tcW w:w="4673" w:type="dxa"/>
          </w:tcPr>
          <w:p w14:paraId="6AF45B2A" w14:textId="3055D558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Выполняется всегда (даже при return)</w:t>
            </w:r>
          </w:p>
        </w:tc>
      </w:tr>
      <w:tr w:rsidR="00512771" w:rsidRPr="00512771" w14:paraId="76692851" w14:textId="77777777" w:rsidTr="00512771">
        <w:tc>
          <w:tcPr>
            <w:tcW w:w="4672" w:type="dxa"/>
          </w:tcPr>
          <w:p w14:paraId="118FD22C" w14:textId="67E66855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</w:p>
        </w:tc>
        <w:tc>
          <w:tcPr>
            <w:tcW w:w="4673" w:type="dxa"/>
          </w:tcPr>
          <w:p w14:paraId="557EA412" w14:textId="0D3D7D24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Вручную выбросить ошибку (внутри метода)</w:t>
            </w:r>
          </w:p>
        </w:tc>
      </w:tr>
      <w:tr w:rsidR="00512771" w:rsidRPr="00512771" w14:paraId="6112DAFC" w14:textId="77777777" w:rsidTr="00512771">
        <w:tc>
          <w:tcPr>
            <w:tcW w:w="4672" w:type="dxa"/>
          </w:tcPr>
          <w:p w14:paraId="3B3CAD34" w14:textId="0AF69603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throws</w:t>
            </w:r>
          </w:p>
        </w:tc>
        <w:tc>
          <w:tcPr>
            <w:tcW w:w="4673" w:type="dxa"/>
          </w:tcPr>
          <w:p w14:paraId="21CD6E72" w14:textId="30E5B2F4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Предупредить в сигнатуре метода</w:t>
            </w:r>
          </w:p>
        </w:tc>
      </w:tr>
      <w:tr w:rsidR="00512771" w:rsidRPr="00512771" w14:paraId="3B629217" w14:textId="77777777" w:rsidTr="00512771">
        <w:tc>
          <w:tcPr>
            <w:tcW w:w="4672" w:type="dxa"/>
          </w:tcPr>
          <w:p w14:paraId="2B67F201" w14:textId="770F0784" w:rsidR="00512771" w:rsidRPr="00512771" w:rsidRDefault="00512771" w:rsidP="005127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</w:p>
        </w:tc>
        <w:tc>
          <w:tcPr>
            <w:tcW w:w="4673" w:type="dxa"/>
          </w:tcPr>
          <w:p w14:paraId="4DBBDEE3" w14:textId="16A03ABB" w:rsidR="00512771" w:rsidRPr="00512771" w:rsidRDefault="00512771" w:rsidP="005127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771">
              <w:rPr>
                <w:rFonts w:ascii="Times New Roman" w:hAnsi="Times New Roman" w:cs="Times New Roman"/>
                <w:sz w:val="28"/>
                <w:szCs w:val="28"/>
              </w:rPr>
              <w:t>Блок опасного кода</w:t>
            </w:r>
          </w:p>
        </w:tc>
      </w:tr>
    </w:tbl>
    <w:p w14:paraId="76218FD5" w14:textId="4C7F7B94" w:rsidR="00512771" w:rsidRDefault="00512771" w:rsidP="008E1D4A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p w14:paraId="4B3D42A3" w14:textId="70BCDD72" w:rsidR="00F4038C" w:rsidRDefault="00F4038C" w:rsidP="00F4038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Синтаксис</w:t>
      </w:r>
      <w:r w:rsidRPr="005B259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5D5C2834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en-US"/>
        </w:rPr>
        <w:t>try</w:t>
      </w: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{</w:t>
      </w:r>
    </w:p>
    <w:p w14:paraId="337F3F63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   // опасный код</w:t>
      </w:r>
    </w:p>
    <w:p w14:paraId="33AF9368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} </w:t>
      </w:r>
      <w:r w:rsidRPr="00F4038C">
        <w:rPr>
          <w:rFonts w:ascii="Cascadia Mono" w:hAnsi="Cascadia Mono" w:cs="Cascadia Mono"/>
          <w:sz w:val="24"/>
          <w:szCs w:val="24"/>
          <w:lang w:val="en-US"/>
        </w:rPr>
        <w:t>catch</w:t>
      </w: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(</w:t>
      </w:r>
      <w:proofErr w:type="spellStart"/>
      <w:r w:rsidRPr="00F4038C">
        <w:rPr>
          <w:rFonts w:ascii="Cascadia Mono" w:hAnsi="Cascadia Mono" w:cs="Cascadia Mono"/>
          <w:sz w:val="24"/>
          <w:szCs w:val="24"/>
          <w:lang w:val="ru-RU"/>
        </w:rPr>
        <w:t>ТипИсключения</w:t>
      </w:r>
      <w:proofErr w:type="spellEnd"/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r w:rsidRPr="00F4038C">
        <w:rPr>
          <w:rFonts w:ascii="Cascadia Mono" w:hAnsi="Cascadia Mono" w:cs="Cascadia Mono"/>
          <w:sz w:val="24"/>
          <w:szCs w:val="24"/>
          <w:lang w:val="en-US"/>
        </w:rPr>
        <w:t>e</w:t>
      </w:r>
      <w:r w:rsidRPr="00F4038C">
        <w:rPr>
          <w:rFonts w:ascii="Cascadia Mono" w:hAnsi="Cascadia Mono" w:cs="Cascadia Mono"/>
          <w:sz w:val="24"/>
          <w:szCs w:val="24"/>
          <w:lang w:val="ru-RU"/>
        </w:rPr>
        <w:t>) {</w:t>
      </w:r>
    </w:p>
    <w:p w14:paraId="71B6B978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   // обработка (</w:t>
      </w:r>
      <w:proofErr w:type="gramStart"/>
      <w:r w:rsidRPr="00F4038C">
        <w:rPr>
          <w:rFonts w:ascii="Cascadia Mono" w:hAnsi="Cascadia Mono" w:cs="Cascadia Mono"/>
          <w:sz w:val="24"/>
          <w:szCs w:val="24"/>
          <w:lang w:val="en-US"/>
        </w:rPr>
        <w:t>e</w:t>
      </w:r>
      <w:r w:rsidRPr="00F4038C">
        <w:rPr>
          <w:rFonts w:ascii="Cascadia Mono" w:hAnsi="Cascadia Mono" w:cs="Cascadia Mono"/>
          <w:sz w:val="24"/>
          <w:szCs w:val="24"/>
          <w:lang w:val="ru-RU"/>
        </w:rPr>
        <w:t>.</w:t>
      </w:r>
      <w:proofErr w:type="spellStart"/>
      <w:r w:rsidRPr="00F4038C">
        <w:rPr>
          <w:rFonts w:ascii="Cascadia Mono" w:hAnsi="Cascadia Mono" w:cs="Cascadia Mono"/>
          <w:sz w:val="24"/>
          <w:szCs w:val="24"/>
          <w:lang w:val="en-US"/>
        </w:rPr>
        <w:t>getMessage</w:t>
      </w:r>
      <w:proofErr w:type="spellEnd"/>
      <w:proofErr w:type="gramEnd"/>
      <w:r w:rsidRPr="00F4038C">
        <w:rPr>
          <w:rFonts w:ascii="Cascadia Mono" w:hAnsi="Cascadia Mono" w:cs="Cascadia Mono"/>
          <w:sz w:val="24"/>
          <w:szCs w:val="24"/>
          <w:lang w:val="ru-RU"/>
        </w:rPr>
        <w:t>())</w:t>
      </w:r>
    </w:p>
    <w:p w14:paraId="09F635BF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} </w:t>
      </w:r>
      <w:r w:rsidRPr="00F4038C">
        <w:rPr>
          <w:rFonts w:ascii="Cascadia Mono" w:hAnsi="Cascadia Mono" w:cs="Cascadia Mono"/>
          <w:sz w:val="24"/>
          <w:szCs w:val="24"/>
          <w:lang w:val="en-US"/>
        </w:rPr>
        <w:t>finally</w:t>
      </w: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{</w:t>
      </w:r>
    </w:p>
    <w:p w14:paraId="45788B52" w14:textId="77777777" w:rsidR="00F4038C" w:rsidRP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 xml:space="preserve">    // всегда</w:t>
      </w:r>
    </w:p>
    <w:p w14:paraId="51B4C1B1" w14:textId="6E32A6DB" w:rsid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F4038C">
        <w:rPr>
          <w:rFonts w:ascii="Cascadia Mono" w:hAnsi="Cascadia Mono" w:cs="Cascadia Mono"/>
          <w:sz w:val="24"/>
          <w:szCs w:val="24"/>
          <w:lang w:val="ru-RU"/>
        </w:rPr>
        <w:t>}</w:t>
      </w:r>
    </w:p>
    <w:p w14:paraId="28380FCE" w14:textId="09C30936" w:rsidR="00F4038C" w:rsidRDefault="00F4038C" w:rsidP="00F4038C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</w:p>
    <w:p w14:paraId="1A451903" w14:textId="6EDED345" w:rsidR="00F4038C" w:rsidRDefault="00F4038C" w:rsidP="00F4038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4038C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Свои исключения</w:t>
      </w:r>
      <w:r w:rsidR="00B12200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35C0E626" w14:textId="77777777" w:rsidR="00B12200" w:rsidRPr="00B12200" w:rsidRDefault="00B12200" w:rsidP="00B12200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B12200">
        <w:rPr>
          <w:rFonts w:ascii="Cascadia Mono" w:hAnsi="Cascadia Mono" w:cs="Cascadia Mono"/>
          <w:sz w:val="24"/>
          <w:szCs w:val="24"/>
          <w:lang w:val="en-US"/>
        </w:rPr>
        <w:t xml:space="preserve">public class </w:t>
      </w:r>
      <w:proofErr w:type="spellStart"/>
      <w:r w:rsidRPr="00B12200">
        <w:rPr>
          <w:rFonts w:ascii="Cascadia Mono" w:hAnsi="Cascadia Mono" w:cs="Cascadia Mono"/>
          <w:sz w:val="24"/>
          <w:szCs w:val="24"/>
          <w:lang w:val="en-US"/>
        </w:rPr>
        <w:t>MyException</w:t>
      </w:r>
      <w:proofErr w:type="spellEnd"/>
      <w:r w:rsidRPr="00B12200">
        <w:rPr>
          <w:rFonts w:ascii="Cascadia Mono" w:hAnsi="Cascadia Mono" w:cs="Cascadia Mono"/>
          <w:sz w:val="24"/>
          <w:szCs w:val="24"/>
          <w:lang w:val="en-US"/>
        </w:rPr>
        <w:t xml:space="preserve"> extends Exception {</w:t>
      </w:r>
    </w:p>
    <w:p w14:paraId="444A062A" w14:textId="77777777" w:rsidR="00B12200" w:rsidRPr="00B12200" w:rsidRDefault="00B12200" w:rsidP="00B12200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B12200">
        <w:rPr>
          <w:rFonts w:ascii="Cascadia Mono" w:hAnsi="Cascadia Mono" w:cs="Cascadia Mono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B12200">
        <w:rPr>
          <w:rFonts w:ascii="Cascadia Mono" w:hAnsi="Cascadia Mono" w:cs="Cascadia Mono"/>
          <w:sz w:val="24"/>
          <w:szCs w:val="24"/>
          <w:lang w:val="en-US"/>
        </w:rPr>
        <w:t>MyException</w:t>
      </w:r>
      <w:proofErr w:type="spellEnd"/>
      <w:r w:rsidRPr="00B12200">
        <w:rPr>
          <w:rFonts w:ascii="Cascadia Mono" w:hAnsi="Cascadia Mono" w:cs="Cascadia Mono"/>
          <w:sz w:val="24"/>
          <w:szCs w:val="24"/>
          <w:lang w:val="en-US"/>
        </w:rPr>
        <w:t>(</w:t>
      </w:r>
      <w:proofErr w:type="gramEnd"/>
      <w:r w:rsidRPr="00B12200">
        <w:rPr>
          <w:rFonts w:ascii="Cascadia Mono" w:hAnsi="Cascadia Mono" w:cs="Cascadia Mono"/>
          <w:sz w:val="24"/>
          <w:szCs w:val="24"/>
          <w:lang w:val="en-US"/>
        </w:rPr>
        <w:t>String message) { super(message); }</w:t>
      </w:r>
    </w:p>
    <w:p w14:paraId="755BFF8B" w14:textId="3190A2F2" w:rsidR="00B12200" w:rsidRDefault="00B12200" w:rsidP="00B12200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B12200">
        <w:rPr>
          <w:rFonts w:ascii="Cascadia Mono" w:hAnsi="Cascadia Mono" w:cs="Cascadia Mono"/>
          <w:sz w:val="24"/>
          <w:szCs w:val="24"/>
          <w:lang w:val="ru-RU"/>
        </w:rPr>
        <w:t>}</w:t>
      </w:r>
    </w:p>
    <w:p w14:paraId="14C7FD13" w14:textId="57448F9A" w:rsidR="00B12200" w:rsidRDefault="00B12200" w:rsidP="00B12200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</w:p>
    <w:p w14:paraId="5B9F060E" w14:textId="30B46849" w:rsidR="00B12200" w:rsidRPr="00B12200" w:rsidRDefault="00B12200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Checked </w:t>
      </w:r>
      <w:r w:rsidRPr="00B12200">
        <w:rPr>
          <w:rFonts w:ascii="Times New Roman" w:hAnsi="Times New Roman" w:cs="Times New Roman"/>
          <w:sz w:val="28"/>
          <w:szCs w:val="28"/>
          <w:lang w:val="en-US"/>
        </w:rPr>
        <w:t>— extends Exception</w:t>
      </w:r>
    </w:p>
    <w:p w14:paraId="7AF05D74" w14:textId="0907D29E" w:rsidR="00B12200" w:rsidRDefault="00B12200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Unchecked </w:t>
      </w:r>
      <w:r w:rsidRPr="00B12200">
        <w:rPr>
          <w:rFonts w:ascii="Times New Roman" w:hAnsi="Times New Roman" w:cs="Times New Roman"/>
          <w:sz w:val="28"/>
          <w:szCs w:val="28"/>
          <w:lang w:val="en-US"/>
        </w:rPr>
        <w:t xml:space="preserve">— extends </w:t>
      </w:r>
      <w:proofErr w:type="spellStart"/>
      <w:r w:rsidRPr="00B12200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</w:p>
    <w:p w14:paraId="0C27C028" w14:textId="6C038051" w:rsid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5E8FB2" w14:textId="77777777" w:rsidR="00886911" w:rsidRPr="00B12200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45EEA5" w14:textId="2347E4D2" w:rsidR="00B12200" w:rsidRDefault="00B12200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15FE2" w14:textId="456710CC" w:rsidR="006A7A83" w:rsidRPr="006A3429" w:rsidRDefault="006A7A83" w:rsidP="006A7A83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Файловый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8691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ввод/вывод</w:t>
      </w:r>
    </w:p>
    <w:p w14:paraId="18221DE4" w14:textId="1DFC4CA9" w:rsidR="006A7A83" w:rsidRDefault="006A7A83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15AE1B" w14:textId="0FBB8BA4" w:rsid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6911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Поток (Stream)</w:t>
      </w:r>
      <w:r w:rsidRPr="00886911">
        <w:rPr>
          <w:rFonts w:ascii="Times New Roman" w:hAnsi="Times New Roman" w:cs="Times New Roman"/>
          <w:sz w:val="28"/>
          <w:szCs w:val="28"/>
          <w:lang w:val="ru-RU"/>
        </w:rPr>
        <w:t xml:space="preserve"> — абстракция для ввода/вывода данных.</w:t>
      </w:r>
    </w:p>
    <w:p w14:paraId="28E8BC3D" w14:textId="038A49B4" w:rsid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6911" w14:paraId="6BCE724D" w14:textId="77777777" w:rsidTr="00AC6AA2">
        <w:tc>
          <w:tcPr>
            <w:tcW w:w="9345" w:type="dxa"/>
            <w:gridSpan w:val="3"/>
          </w:tcPr>
          <w:p w14:paraId="0A9AB2EA" w14:textId="4C36C76B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88691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  <w:t>Базовые классы</w:t>
            </w:r>
          </w:p>
        </w:tc>
      </w:tr>
      <w:tr w:rsidR="00886911" w14:paraId="2021B7A5" w14:textId="77777777" w:rsidTr="00886911">
        <w:tc>
          <w:tcPr>
            <w:tcW w:w="3115" w:type="dxa"/>
          </w:tcPr>
          <w:p w14:paraId="6A03F61F" w14:textId="77777777" w:rsidR="00886911" w:rsidRPr="00886911" w:rsidRDefault="00886911" w:rsidP="00B122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3505F0BC" w14:textId="5070F01C" w:rsidR="00886911" w:rsidRPr="00886911" w:rsidRDefault="00886911" w:rsidP="00B122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</w:t>
            </w:r>
          </w:p>
        </w:tc>
        <w:tc>
          <w:tcPr>
            <w:tcW w:w="3115" w:type="dxa"/>
          </w:tcPr>
          <w:p w14:paraId="3FF11E3C" w14:textId="2BCE1972" w:rsidR="00886911" w:rsidRPr="00886911" w:rsidRDefault="00886911" w:rsidP="00B122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</w:t>
            </w:r>
          </w:p>
        </w:tc>
      </w:tr>
      <w:tr w:rsidR="00886911" w14:paraId="2AC96841" w14:textId="77777777" w:rsidTr="00886911">
        <w:tc>
          <w:tcPr>
            <w:tcW w:w="3115" w:type="dxa"/>
          </w:tcPr>
          <w:p w14:paraId="488EF23C" w14:textId="439FF654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Байты</w:t>
            </w:r>
          </w:p>
        </w:tc>
        <w:tc>
          <w:tcPr>
            <w:tcW w:w="3115" w:type="dxa"/>
          </w:tcPr>
          <w:p w14:paraId="2EEFB19A" w14:textId="6AB9C39A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InputStream</w:t>
            </w:r>
          </w:p>
        </w:tc>
        <w:tc>
          <w:tcPr>
            <w:tcW w:w="3115" w:type="dxa"/>
          </w:tcPr>
          <w:p w14:paraId="3C7D3790" w14:textId="7391CD40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OutputStream</w:t>
            </w:r>
          </w:p>
        </w:tc>
      </w:tr>
      <w:tr w:rsidR="00886911" w14:paraId="28E7C01D" w14:textId="77777777" w:rsidTr="00886911">
        <w:tc>
          <w:tcPr>
            <w:tcW w:w="3115" w:type="dxa"/>
          </w:tcPr>
          <w:p w14:paraId="0BB15065" w14:textId="3B7BF614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Символы</w:t>
            </w:r>
          </w:p>
        </w:tc>
        <w:tc>
          <w:tcPr>
            <w:tcW w:w="3115" w:type="dxa"/>
          </w:tcPr>
          <w:p w14:paraId="2C65F0CF" w14:textId="1D9C316A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3115" w:type="dxa"/>
          </w:tcPr>
          <w:p w14:paraId="5DD3FEED" w14:textId="0C206250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Writer</w:t>
            </w:r>
          </w:p>
        </w:tc>
      </w:tr>
    </w:tbl>
    <w:p w14:paraId="6B3A3430" w14:textId="50AC187B" w:rsid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6911" w14:paraId="49A381D3" w14:textId="77777777" w:rsidTr="006A18A5">
        <w:tc>
          <w:tcPr>
            <w:tcW w:w="9345" w:type="dxa"/>
            <w:gridSpan w:val="2"/>
          </w:tcPr>
          <w:p w14:paraId="60376ED3" w14:textId="39D0C0D9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886911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  <w:t>Классы для файлов</w:t>
            </w:r>
          </w:p>
        </w:tc>
      </w:tr>
      <w:tr w:rsidR="00886911" w14:paraId="7FE4A4CE" w14:textId="77777777" w:rsidTr="00886911">
        <w:tc>
          <w:tcPr>
            <w:tcW w:w="4672" w:type="dxa"/>
          </w:tcPr>
          <w:p w14:paraId="20B85F16" w14:textId="3520DE4B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673" w:type="dxa"/>
          </w:tcPr>
          <w:p w14:paraId="5C2483E4" w14:textId="48FCC421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</w:p>
        </w:tc>
      </w:tr>
      <w:tr w:rsidR="00886911" w14:paraId="539116AE" w14:textId="77777777" w:rsidTr="00886911">
        <w:tc>
          <w:tcPr>
            <w:tcW w:w="4672" w:type="dxa"/>
          </w:tcPr>
          <w:p w14:paraId="01937105" w14:textId="23FCFA82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</w:p>
        </w:tc>
        <w:tc>
          <w:tcPr>
            <w:tcW w:w="4673" w:type="dxa"/>
          </w:tcPr>
          <w:p w14:paraId="10637BCD" w14:textId="3B2322DF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Представляет файл/папку (не открывает)</w:t>
            </w:r>
          </w:p>
        </w:tc>
      </w:tr>
      <w:tr w:rsidR="00886911" w14:paraId="5295ACF1" w14:textId="77777777" w:rsidTr="00886911">
        <w:tc>
          <w:tcPr>
            <w:tcW w:w="4672" w:type="dxa"/>
          </w:tcPr>
          <w:p w14:paraId="001FE0D4" w14:textId="4DFD9017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FileReader</w:t>
            </w:r>
          </w:p>
        </w:tc>
        <w:tc>
          <w:tcPr>
            <w:tcW w:w="4673" w:type="dxa"/>
          </w:tcPr>
          <w:p w14:paraId="6200C515" w14:textId="138D9C59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Читает символы из файла</w:t>
            </w:r>
          </w:p>
        </w:tc>
      </w:tr>
      <w:tr w:rsidR="00886911" w14:paraId="18F54601" w14:textId="77777777" w:rsidTr="00886911">
        <w:tc>
          <w:tcPr>
            <w:tcW w:w="4672" w:type="dxa"/>
          </w:tcPr>
          <w:p w14:paraId="53187A82" w14:textId="3AB3BB94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FileWriter</w:t>
            </w:r>
          </w:p>
        </w:tc>
        <w:tc>
          <w:tcPr>
            <w:tcW w:w="4673" w:type="dxa"/>
          </w:tcPr>
          <w:p w14:paraId="6D20A8B6" w14:textId="1C2FEDEA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Пишет символы в файл</w:t>
            </w:r>
          </w:p>
        </w:tc>
      </w:tr>
      <w:tr w:rsidR="00886911" w14:paraId="6FA70CB1" w14:textId="77777777" w:rsidTr="00886911">
        <w:tc>
          <w:tcPr>
            <w:tcW w:w="4672" w:type="dxa"/>
          </w:tcPr>
          <w:p w14:paraId="148B5FD2" w14:textId="75C6F8FB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BufferedReader</w:t>
            </w:r>
          </w:p>
        </w:tc>
        <w:tc>
          <w:tcPr>
            <w:tcW w:w="4673" w:type="dxa"/>
          </w:tcPr>
          <w:p w14:paraId="41E7AB65" w14:textId="6D4AA041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Обёртка для быстрого чтения (readLine())</w:t>
            </w:r>
          </w:p>
        </w:tc>
      </w:tr>
      <w:tr w:rsidR="00886911" w14:paraId="1604FD30" w14:textId="77777777" w:rsidTr="00886911">
        <w:tc>
          <w:tcPr>
            <w:tcW w:w="4672" w:type="dxa"/>
          </w:tcPr>
          <w:p w14:paraId="769EDBAE" w14:textId="62F2CD2E" w:rsidR="00886911" w:rsidRPr="00886911" w:rsidRDefault="00886911" w:rsidP="00886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BufferedWriter</w:t>
            </w:r>
          </w:p>
        </w:tc>
        <w:tc>
          <w:tcPr>
            <w:tcW w:w="4673" w:type="dxa"/>
          </w:tcPr>
          <w:p w14:paraId="475EAC4E" w14:textId="17B64963" w:rsidR="00886911" w:rsidRPr="00886911" w:rsidRDefault="00886911" w:rsidP="008869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6911">
              <w:rPr>
                <w:rFonts w:ascii="Times New Roman" w:hAnsi="Times New Roman" w:cs="Times New Roman"/>
                <w:sz w:val="28"/>
                <w:szCs w:val="28"/>
              </w:rPr>
              <w:t>Обёртка для быстрой записи (newLine())</w:t>
            </w:r>
          </w:p>
        </w:tc>
      </w:tr>
    </w:tbl>
    <w:p w14:paraId="753405C4" w14:textId="2980AF90" w:rsid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DBFA55" w14:textId="705473BB" w:rsidR="00886911" w:rsidRDefault="00886911" w:rsidP="00B12200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886911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Синтаксис</w:t>
      </w:r>
      <w:r w:rsidRPr="00886911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14:paraId="72E8BB13" w14:textId="4DEB30EA" w:rsidR="00886911" w:rsidRPr="00886911" w:rsidRDefault="00886911" w:rsidP="00B1220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6911">
        <w:rPr>
          <w:rFonts w:ascii="Times New Roman" w:hAnsi="Times New Roman" w:cs="Times New Roman"/>
          <w:sz w:val="28"/>
          <w:szCs w:val="28"/>
          <w:lang w:val="ru-RU"/>
        </w:rPr>
        <w:t>Запись:</w:t>
      </w:r>
    </w:p>
    <w:p w14:paraId="77A62D53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>try (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BufferedWriter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w = new </w:t>
      </w: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BufferedWriter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</w:t>
      </w:r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new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FileWriter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("f.txt"))) {</w:t>
      </w:r>
    </w:p>
    <w:p w14:paraId="3D25D0B3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w.write</w:t>
      </w:r>
      <w:proofErr w:type="spellEnd"/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>("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>текст</w:t>
      </w:r>
      <w:r w:rsidRPr="00886911">
        <w:rPr>
          <w:rFonts w:ascii="Cascadia Mono" w:hAnsi="Cascadia Mono" w:cs="Cascadia Mono"/>
          <w:sz w:val="24"/>
          <w:szCs w:val="24"/>
          <w:lang w:val="en-US"/>
        </w:rPr>
        <w:t>");</w:t>
      </w:r>
    </w:p>
    <w:p w14:paraId="6EC42D21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w.newLine</w:t>
      </w:r>
      <w:proofErr w:type="spellEnd"/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>();</w:t>
      </w:r>
    </w:p>
    <w:p w14:paraId="72F21B51" w14:textId="52C0645D" w:rsid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}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ru-RU"/>
        </w:rPr>
        <w:t>catch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 (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ru-RU"/>
        </w:rPr>
        <w:t>IOException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 e) </w:t>
      </w:r>
      <w:proofErr w:type="gramStart"/>
      <w:r w:rsidRPr="00886911">
        <w:rPr>
          <w:rFonts w:ascii="Cascadia Mono" w:hAnsi="Cascadia Mono" w:cs="Cascadia Mono"/>
          <w:sz w:val="24"/>
          <w:szCs w:val="24"/>
          <w:lang w:val="ru-RU"/>
        </w:rPr>
        <w:t>{ }</w:t>
      </w:r>
      <w:proofErr w:type="gramEnd"/>
    </w:p>
    <w:p w14:paraId="39D71815" w14:textId="0BC39E5F" w:rsid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</w:p>
    <w:p w14:paraId="6A9F5396" w14:textId="16E3ABED" w:rsidR="00886911" w:rsidRDefault="00886911" w:rsidP="0088691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6911">
        <w:rPr>
          <w:rFonts w:ascii="Times New Roman" w:hAnsi="Times New Roman" w:cs="Times New Roman"/>
          <w:sz w:val="28"/>
          <w:szCs w:val="28"/>
          <w:lang w:val="ru-RU"/>
        </w:rPr>
        <w:t>Чтение:</w:t>
      </w:r>
    </w:p>
    <w:p w14:paraId="2D8B1F1B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>try (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BufferedReader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r = new </w:t>
      </w: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BufferedReader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</w:t>
      </w:r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new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FileReader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("f.txt"))) {</w:t>
      </w:r>
    </w:p>
    <w:p w14:paraId="4D351311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String line;</w:t>
      </w:r>
    </w:p>
    <w:p w14:paraId="08295F3A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while ((line = </w:t>
      </w: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r.readLine</w:t>
      </w:r>
      <w:proofErr w:type="spellEnd"/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>()) != null) {</w:t>
      </w:r>
    </w:p>
    <w:p w14:paraId="3636E4B3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   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System.out.println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(line);</w:t>
      </w:r>
    </w:p>
    <w:p w14:paraId="72F07C71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   }</w:t>
      </w:r>
    </w:p>
    <w:p w14:paraId="37477140" w14:textId="30E0EA20" w:rsid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>} catch (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IOException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e) </w:t>
      </w:r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{ }</w:t>
      </w:r>
      <w:proofErr w:type="gramEnd"/>
    </w:p>
    <w:p w14:paraId="3F829E06" w14:textId="10F52233" w:rsid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p w14:paraId="6544C516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>try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>-</w:t>
      </w:r>
      <w:r w:rsidRPr="00886911">
        <w:rPr>
          <w:rFonts w:ascii="Cascadia Mono" w:hAnsi="Cascadia Mono" w:cs="Cascadia Mono"/>
          <w:sz w:val="24"/>
          <w:szCs w:val="24"/>
          <w:lang w:val="en-US"/>
        </w:rPr>
        <w:t>with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>-</w:t>
      </w:r>
      <w:r w:rsidRPr="00886911">
        <w:rPr>
          <w:rFonts w:ascii="Cascadia Mono" w:hAnsi="Cascadia Mono" w:cs="Cascadia Mono"/>
          <w:sz w:val="24"/>
          <w:szCs w:val="24"/>
          <w:lang w:val="en-US"/>
        </w:rPr>
        <w:t>resources</w:t>
      </w:r>
    </w:p>
    <w:p w14:paraId="1AB846E1" w14:textId="05D1A196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ru-RU"/>
        </w:rPr>
      </w:pPr>
      <w:r w:rsidRPr="00886911">
        <w:rPr>
          <w:rFonts w:ascii="Times New Roman" w:hAnsi="Times New Roman" w:cs="Times New Roman"/>
          <w:sz w:val="28"/>
          <w:szCs w:val="28"/>
          <w:lang w:val="ru-RU"/>
        </w:rPr>
        <w:t>Ресурсы в скобках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r w:rsidRPr="00886911">
        <w:rPr>
          <w:rFonts w:ascii="Cascadia Mono" w:hAnsi="Cascadia Mono" w:cs="Cascadia Mono"/>
          <w:sz w:val="24"/>
          <w:szCs w:val="24"/>
          <w:lang w:val="en-US"/>
        </w:rPr>
        <w:t>try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 (...) </w:t>
      </w:r>
      <w:r w:rsidRPr="00886911">
        <w:rPr>
          <w:rFonts w:ascii="Times New Roman" w:hAnsi="Times New Roman" w:cs="Times New Roman"/>
          <w:sz w:val="28"/>
          <w:szCs w:val="28"/>
          <w:lang w:val="ru-RU"/>
        </w:rPr>
        <w:t>закрываются автоматически — не нужен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r w:rsidRPr="00886911">
        <w:rPr>
          <w:rFonts w:ascii="Cascadia Mono" w:hAnsi="Cascadia Mono" w:cs="Cascadia Mono"/>
          <w:sz w:val="24"/>
          <w:szCs w:val="24"/>
          <w:lang w:val="en-US"/>
        </w:rPr>
        <w:t>finally</w:t>
      </w:r>
      <w:r w:rsidRPr="00886911">
        <w:rPr>
          <w:rFonts w:ascii="Cascadia Mono" w:hAnsi="Cascadia Mono" w:cs="Cascadia Mono"/>
          <w:sz w:val="24"/>
          <w:szCs w:val="24"/>
          <w:lang w:val="ru-RU"/>
        </w:rPr>
        <w:t>.</w:t>
      </w:r>
    </w:p>
    <w:p w14:paraId="2A83E20F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File </w:t>
      </w:r>
      <w:r w:rsidRPr="00886911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886911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proofErr w:type="spellEnd"/>
    </w:p>
    <w:p w14:paraId="06358329" w14:textId="5630B409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proofErr w:type="spellStart"/>
      <w:proofErr w:type="gramStart"/>
      <w:r w:rsidRPr="00886911">
        <w:rPr>
          <w:rFonts w:ascii="Cascadia Mono" w:hAnsi="Cascadia Mono" w:cs="Cascadia Mono"/>
          <w:sz w:val="24"/>
          <w:szCs w:val="24"/>
          <w:lang w:val="en-US"/>
        </w:rPr>
        <w:t>getName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</w:t>
      </w:r>
      <w:proofErr w:type="gram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),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getAbsolutePath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(), length(), exists(),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canRead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(),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canWrite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(),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isDirectory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().</w:t>
      </w:r>
    </w:p>
    <w:p w14:paraId="4DF5699A" w14:textId="77777777" w:rsidR="00886911" w:rsidRP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Integer.parseInt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/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Double.parseDouble</w:t>
      </w:r>
      <w:proofErr w:type="spellEnd"/>
    </w:p>
    <w:p w14:paraId="272DC616" w14:textId="2265C7A6" w:rsidR="00886911" w:rsidRDefault="00886911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  <w:proofErr w:type="spellStart"/>
      <w:r w:rsidRPr="00886911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886911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886911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88691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86911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8869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911">
        <w:rPr>
          <w:rFonts w:ascii="Times New Roman" w:hAnsi="Times New Roman" w:cs="Times New Roman"/>
          <w:sz w:val="28"/>
          <w:szCs w:val="28"/>
          <w:lang w:val="en-US"/>
        </w:rPr>
        <w:t>выбросить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 xml:space="preserve"> </w:t>
      </w:r>
      <w:proofErr w:type="spellStart"/>
      <w:r w:rsidRPr="00886911">
        <w:rPr>
          <w:rFonts w:ascii="Cascadia Mono" w:hAnsi="Cascadia Mono" w:cs="Cascadia Mono"/>
          <w:sz w:val="24"/>
          <w:szCs w:val="24"/>
          <w:lang w:val="en-US"/>
        </w:rPr>
        <w:t>NumberFormatException</w:t>
      </w:r>
      <w:proofErr w:type="spellEnd"/>
      <w:r w:rsidRPr="00886911">
        <w:rPr>
          <w:rFonts w:ascii="Cascadia Mono" w:hAnsi="Cascadia Mono" w:cs="Cascadia Mono"/>
          <w:sz w:val="24"/>
          <w:szCs w:val="24"/>
          <w:lang w:val="en-US"/>
        </w:rPr>
        <w:t>.</w:t>
      </w:r>
    </w:p>
    <w:p w14:paraId="2F56F834" w14:textId="05CD3608" w:rsidR="002B4FDE" w:rsidRPr="002B4FDE" w:rsidRDefault="002B4FDE" w:rsidP="002B4FDE">
      <w:pPr>
        <w:shd w:val="clear" w:color="auto" w:fill="F4B083" w:themeFill="accent2" w:themeFillTint="99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Git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35A8FF4D" w14:textId="2C9E79AB" w:rsidR="002B4FDE" w:rsidRDefault="002B4FDE" w:rsidP="00886911">
      <w:pPr>
        <w:spacing w:after="0"/>
        <w:jc w:val="both"/>
        <w:rPr>
          <w:rFonts w:ascii="Cascadia Mono" w:hAnsi="Cascadia Mono" w:cs="Cascadia Mono"/>
          <w:sz w:val="24"/>
          <w:szCs w:val="24"/>
          <w:lang w:val="en-US"/>
        </w:rPr>
      </w:pPr>
    </w:p>
    <w:p w14:paraId="56AE67C4" w14:textId="498BE769" w:rsidR="002B4FDE" w:rsidRDefault="002B4FDE" w:rsidP="0088691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596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VCS (Version Control System)</w:t>
      </w:r>
      <w:r w:rsidRPr="002B4FD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B4FDE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2B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FDE">
        <w:rPr>
          <w:rFonts w:ascii="Times New Roman" w:hAnsi="Times New Roman" w:cs="Times New Roman"/>
          <w:sz w:val="28"/>
          <w:szCs w:val="28"/>
          <w:lang w:val="en-US"/>
        </w:rPr>
        <w:t>контроля</w:t>
      </w:r>
      <w:proofErr w:type="spellEnd"/>
      <w:r w:rsidRPr="002B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FDE">
        <w:rPr>
          <w:rFonts w:ascii="Times New Roman" w:hAnsi="Times New Roman" w:cs="Times New Roman"/>
          <w:sz w:val="28"/>
          <w:szCs w:val="28"/>
          <w:lang w:val="en-US"/>
        </w:rPr>
        <w:t>версий</w:t>
      </w:r>
      <w:proofErr w:type="spellEnd"/>
      <w:r w:rsidRPr="002B4F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B4FDE">
        <w:rPr>
          <w:rFonts w:ascii="Times New Roman" w:hAnsi="Times New Roman" w:cs="Times New Roman"/>
          <w:sz w:val="28"/>
          <w:szCs w:val="28"/>
          <w:lang w:val="ru-RU"/>
        </w:rPr>
        <w:t>Записывает изменения во времени, позволяет вернуться к любой версии.</w:t>
      </w:r>
    </w:p>
    <w:p w14:paraId="1739834F" w14:textId="03FB8868" w:rsidR="005E2C90" w:rsidRDefault="005E2C90" w:rsidP="0088691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14A37" w14:textId="74F22C49" w:rsidR="00024425" w:rsidRPr="00024425" w:rsidRDefault="00024425" w:rsidP="0002442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24425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Git</w:t>
      </w:r>
      <w:proofErr w:type="spellEnd"/>
      <w:r w:rsidRPr="0002442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024425">
        <w:rPr>
          <w:rFonts w:ascii="Times New Roman" w:hAnsi="Times New Roman" w:cs="Times New Roman"/>
          <w:sz w:val="28"/>
          <w:szCs w:val="28"/>
          <w:lang w:val="ru-RU"/>
        </w:rPr>
        <w:t xml:space="preserve">аспределённая VCS. Создана </w:t>
      </w:r>
      <w:proofErr w:type="spellStart"/>
      <w:r w:rsidRPr="00024425">
        <w:rPr>
          <w:rFonts w:ascii="Times New Roman" w:hAnsi="Times New Roman" w:cs="Times New Roman"/>
          <w:sz w:val="28"/>
          <w:szCs w:val="28"/>
          <w:lang w:val="ru-RU"/>
        </w:rPr>
        <w:t>Линусом</w:t>
      </w:r>
      <w:proofErr w:type="spellEnd"/>
      <w:r w:rsidRPr="000244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4425">
        <w:rPr>
          <w:rFonts w:ascii="Times New Roman" w:hAnsi="Times New Roman" w:cs="Times New Roman"/>
          <w:sz w:val="28"/>
          <w:szCs w:val="28"/>
          <w:lang w:val="ru-RU"/>
        </w:rPr>
        <w:t>Торвальдсом</w:t>
      </w:r>
      <w:proofErr w:type="spellEnd"/>
      <w:r w:rsidRPr="00024425">
        <w:rPr>
          <w:rFonts w:ascii="Times New Roman" w:hAnsi="Times New Roman" w:cs="Times New Roman"/>
          <w:sz w:val="28"/>
          <w:szCs w:val="28"/>
          <w:lang w:val="ru-RU"/>
        </w:rPr>
        <w:t xml:space="preserve"> в 2005.</w:t>
      </w:r>
    </w:p>
    <w:p w14:paraId="63ACA5A4" w14:textId="0999E934" w:rsidR="00024425" w:rsidRDefault="00024425" w:rsidP="0002442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4425">
        <w:rPr>
          <w:rFonts w:ascii="Times New Roman" w:hAnsi="Times New Roman" w:cs="Times New Roman"/>
          <w:sz w:val="28"/>
          <w:szCs w:val="28"/>
          <w:lang w:val="ru-RU"/>
        </w:rPr>
        <w:t>Особенности: снимки (</w:t>
      </w:r>
      <w:proofErr w:type="spellStart"/>
      <w:r w:rsidRPr="00024425">
        <w:rPr>
          <w:rFonts w:ascii="Times New Roman" w:hAnsi="Times New Roman" w:cs="Times New Roman"/>
          <w:sz w:val="28"/>
          <w:szCs w:val="28"/>
          <w:lang w:val="ru-RU"/>
        </w:rPr>
        <w:t>snapshots</w:t>
      </w:r>
      <w:proofErr w:type="spellEnd"/>
      <w:r w:rsidRPr="00024425">
        <w:rPr>
          <w:rFonts w:ascii="Times New Roman" w:hAnsi="Times New Roman" w:cs="Times New Roman"/>
          <w:sz w:val="28"/>
          <w:szCs w:val="28"/>
          <w:lang w:val="ru-RU"/>
        </w:rPr>
        <w:t>), локальность, целостность (SHA-1), только добавление.</w:t>
      </w:r>
    </w:p>
    <w:p w14:paraId="70942CF4" w14:textId="7F8D8E43" w:rsidR="00024425" w:rsidRDefault="00024425" w:rsidP="0002442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4425" w14:paraId="7929B2CC" w14:textId="77777777" w:rsidTr="00821A9F">
        <w:tc>
          <w:tcPr>
            <w:tcW w:w="9345" w:type="dxa"/>
            <w:gridSpan w:val="2"/>
          </w:tcPr>
          <w:p w14:paraId="7AC1D588" w14:textId="08D1A0FB" w:rsidR="00024425" w:rsidRPr="00024425" w:rsidRDefault="00024425" w:rsidP="0002442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024425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  <w:t>Три состояния файлов</w:t>
            </w:r>
          </w:p>
        </w:tc>
      </w:tr>
      <w:tr w:rsidR="00024425" w14:paraId="52B8ADBC" w14:textId="77777777" w:rsidTr="00024425">
        <w:tc>
          <w:tcPr>
            <w:tcW w:w="4672" w:type="dxa"/>
          </w:tcPr>
          <w:p w14:paraId="4FBD27A1" w14:textId="6F5540B7" w:rsidR="00024425" w:rsidRPr="00024425" w:rsidRDefault="00024425" w:rsidP="0002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Modified</w:t>
            </w:r>
          </w:p>
        </w:tc>
        <w:tc>
          <w:tcPr>
            <w:tcW w:w="4673" w:type="dxa"/>
          </w:tcPr>
          <w:p w14:paraId="26A63E81" w14:textId="34A09C6D" w:rsidR="00024425" w:rsidRPr="00024425" w:rsidRDefault="00024425" w:rsidP="0002442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Изменён, но не в индексе</w:t>
            </w:r>
          </w:p>
        </w:tc>
      </w:tr>
      <w:tr w:rsidR="00024425" w14:paraId="6E984042" w14:textId="77777777" w:rsidTr="00024425">
        <w:tc>
          <w:tcPr>
            <w:tcW w:w="4672" w:type="dxa"/>
          </w:tcPr>
          <w:p w14:paraId="11EDDB18" w14:textId="109DC376" w:rsidR="00024425" w:rsidRPr="00024425" w:rsidRDefault="00024425" w:rsidP="0002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Staged</w:t>
            </w:r>
          </w:p>
        </w:tc>
        <w:tc>
          <w:tcPr>
            <w:tcW w:w="4673" w:type="dxa"/>
          </w:tcPr>
          <w:p w14:paraId="6CFADA5E" w14:textId="0F6052BF" w:rsidR="00024425" w:rsidRPr="00024425" w:rsidRDefault="00024425" w:rsidP="0002442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В индексе, готов к коммиту</w:t>
            </w:r>
          </w:p>
        </w:tc>
      </w:tr>
      <w:tr w:rsidR="00024425" w14:paraId="5BF26938" w14:textId="77777777" w:rsidTr="00024425">
        <w:trPr>
          <w:trHeight w:val="58"/>
        </w:trPr>
        <w:tc>
          <w:tcPr>
            <w:tcW w:w="4672" w:type="dxa"/>
          </w:tcPr>
          <w:p w14:paraId="61E60468" w14:textId="7D532ACC" w:rsidR="00024425" w:rsidRPr="00024425" w:rsidRDefault="00024425" w:rsidP="0002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Committed</w:t>
            </w:r>
          </w:p>
        </w:tc>
        <w:tc>
          <w:tcPr>
            <w:tcW w:w="4673" w:type="dxa"/>
          </w:tcPr>
          <w:p w14:paraId="5044014B" w14:textId="7A9DC3E6" w:rsidR="00024425" w:rsidRPr="00024425" w:rsidRDefault="00024425" w:rsidP="0002442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4425">
              <w:rPr>
                <w:rFonts w:ascii="Times New Roman" w:hAnsi="Times New Roman" w:cs="Times New Roman"/>
                <w:sz w:val="28"/>
                <w:szCs w:val="28"/>
              </w:rPr>
              <w:t>Сохранён в репозитории</w:t>
            </w:r>
          </w:p>
        </w:tc>
      </w:tr>
    </w:tbl>
    <w:p w14:paraId="7497A9D5" w14:textId="7E5E6037" w:rsidR="00024425" w:rsidRDefault="00024425" w:rsidP="0002442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9E07A2" w14:textId="76643B37" w:rsidR="00221CD3" w:rsidRDefault="00221CD3" w:rsidP="00024425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221CD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Основные команды</w:t>
      </w:r>
      <w:r w:rsidRPr="00221CD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1CD3" w14:paraId="4E2B5859" w14:textId="77777777" w:rsidTr="00221CD3">
        <w:tc>
          <w:tcPr>
            <w:tcW w:w="4672" w:type="dxa"/>
          </w:tcPr>
          <w:p w14:paraId="4FD50E02" w14:textId="5FB4C104" w:rsidR="00221CD3" w:rsidRPr="004C15F7" w:rsidRDefault="00221CD3" w:rsidP="009351A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4C15F7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Команда</w:t>
            </w:r>
          </w:p>
        </w:tc>
        <w:tc>
          <w:tcPr>
            <w:tcW w:w="4673" w:type="dxa"/>
          </w:tcPr>
          <w:p w14:paraId="3B873C91" w14:textId="345D96D0" w:rsidR="00221CD3" w:rsidRPr="004C15F7" w:rsidRDefault="00221CD3" w:rsidP="009351A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4C15F7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Что</w:t>
            </w:r>
          </w:p>
        </w:tc>
      </w:tr>
      <w:tr w:rsidR="00221CD3" w14:paraId="15BB1814" w14:textId="77777777" w:rsidTr="00221CD3">
        <w:tc>
          <w:tcPr>
            <w:tcW w:w="4672" w:type="dxa"/>
          </w:tcPr>
          <w:p w14:paraId="6FE927B8" w14:textId="056F73AC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init</w:t>
            </w:r>
          </w:p>
        </w:tc>
        <w:tc>
          <w:tcPr>
            <w:tcW w:w="4673" w:type="dxa"/>
          </w:tcPr>
          <w:p w14:paraId="5EA5B26E" w14:textId="1FB53340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Создать репозиторий</w:t>
            </w:r>
          </w:p>
        </w:tc>
      </w:tr>
      <w:tr w:rsidR="00221CD3" w14:paraId="7938E44C" w14:textId="77777777" w:rsidTr="00221CD3">
        <w:tc>
          <w:tcPr>
            <w:tcW w:w="4672" w:type="dxa"/>
          </w:tcPr>
          <w:p w14:paraId="4597833E" w14:textId="057BE6B6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clone &lt;url&gt;</w:t>
            </w:r>
          </w:p>
        </w:tc>
        <w:tc>
          <w:tcPr>
            <w:tcW w:w="4673" w:type="dxa"/>
          </w:tcPr>
          <w:p w14:paraId="6092C267" w14:textId="7D4E7A07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Клонировать</w:t>
            </w:r>
          </w:p>
        </w:tc>
      </w:tr>
      <w:tr w:rsidR="00221CD3" w14:paraId="42B3A52E" w14:textId="77777777" w:rsidTr="00221CD3">
        <w:tc>
          <w:tcPr>
            <w:tcW w:w="4672" w:type="dxa"/>
          </w:tcPr>
          <w:p w14:paraId="169B339E" w14:textId="46AC5B4C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status</w:t>
            </w:r>
          </w:p>
        </w:tc>
        <w:tc>
          <w:tcPr>
            <w:tcW w:w="4673" w:type="dxa"/>
          </w:tcPr>
          <w:p w14:paraId="5B17FF8D" w14:textId="5D375D15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Статус файлов</w:t>
            </w:r>
          </w:p>
        </w:tc>
      </w:tr>
      <w:tr w:rsidR="00221CD3" w14:paraId="37AD952D" w14:textId="77777777" w:rsidTr="00221CD3">
        <w:tc>
          <w:tcPr>
            <w:tcW w:w="4672" w:type="dxa"/>
          </w:tcPr>
          <w:p w14:paraId="00D4B134" w14:textId="2FFACCBD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add &lt;файл&gt;</w:t>
            </w:r>
          </w:p>
        </w:tc>
        <w:tc>
          <w:tcPr>
            <w:tcW w:w="4673" w:type="dxa"/>
          </w:tcPr>
          <w:p w14:paraId="7A9EC30C" w14:textId="438D4DE5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В индекс</w:t>
            </w:r>
          </w:p>
        </w:tc>
      </w:tr>
      <w:tr w:rsidR="00221CD3" w14:paraId="6F6FE388" w14:textId="77777777" w:rsidTr="00221CD3">
        <w:tc>
          <w:tcPr>
            <w:tcW w:w="4672" w:type="dxa"/>
          </w:tcPr>
          <w:p w14:paraId="1940C16E" w14:textId="1EF21EDD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commit -m "..."</w:t>
            </w:r>
          </w:p>
        </w:tc>
        <w:tc>
          <w:tcPr>
            <w:tcW w:w="4673" w:type="dxa"/>
          </w:tcPr>
          <w:p w14:paraId="644969E2" w14:textId="4996C180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Зафиксировать</w:t>
            </w:r>
          </w:p>
        </w:tc>
      </w:tr>
      <w:tr w:rsidR="00221CD3" w14:paraId="70DD25E4" w14:textId="77777777" w:rsidTr="00221CD3">
        <w:tc>
          <w:tcPr>
            <w:tcW w:w="4672" w:type="dxa"/>
          </w:tcPr>
          <w:p w14:paraId="3278CFD8" w14:textId="378A34B3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log</w:t>
            </w:r>
          </w:p>
        </w:tc>
        <w:tc>
          <w:tcPr>
            <w:tcW w:w="4673" w:type="dxa"/>
          </w:tcPr>
          <w:p w14:paraId="5FCA59A0" w14:textId="4C1491C4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</w:tr>
      <w:tr w:rsidR="00221CD3" w14:paraId="22DF080F" w14:textId="77777777" w:rsidTr="00221CD3">
        <w:tc>
          <w:tcPr>
            <w:tcW w:w="4672" w:type="dxa"/>
          </w:tcPr>
          <w:p w14:paraId="6F0382B4" w14:textId="4C28E4C5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diff</w:t>
            </w:r>
          </w:p>
        </w:tc>
        <w:tc>
          <w:tcPr>
            <w:tcW w:w="4673" w:type="dxa"/>
          </w:tcPr>
          <w:p w14:paraId="74BA1C5D" w14:textId="57DD27DE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Различия</w:t>
            </w:r>
          </w:p>
        </w:tc>
      </w:tr>
      <w:tr w:rsidR="00221CD3" w14:paraId="40E8837F" w14:textId="77777777" w:rsidTr="00221CD3">
        <w:tc>
          <w:tcPr>
            <w:tcW w:w="4672" w:type="dxa"/>
          </w:tcPr>
          <w:p w14:paraId="6144ED0E" w14:textId="5A4F425E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branch</w:t>
            </w:r>
          </w:p>
        </w:tc>
        <w:tc>
          <w:tcPr>
            <w:tcW w:w="4673" w:type="dxa"/>
          </w:tcPr>
          <w:p w14:paraId="2C472879" w14:textId="2DB1FE5F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Список веток</w:t>
            </w:r>
          </w:p>
        </w:tc>
      </w:tr>
      <w:tr w:rsidR="00221CD3" w14:paraId="65A1EDC5" w14:textId="77777777" w:rsidTr="00221CD3">
        <w:tc>
          <w:tcPr>
            <w:tcW w:w="4672" w:type="dxa"/>
          </w:tcPr>
          <w:p w14:paraId="33097B4D" w14:textId="20783D68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checkout &lt;ветка&gt;</w:t>
            </w:r>
          </w:p>
        </w:tc>
        <w:tc>
          <w:tcPr>
            <w:tcW w:w="4673" w:type="dxa"/>
          </w:tcPr>
          <w:p w14:paraId="0DCBFC7D" w14:textId="3FD88FC7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Переключиться</w:t>
            </w:r>
          </w:p>
        </w:tc>
      </w:tr>
      <w:tr w:rsidR="00221CD3" w14:paraId="0A46A68E" w14:textId="77777777" w:rsidTr="00221CD3">
        <w:tc>
          <w:tcPr>
            <w:tcW w:w="4672" w:type="dxa"/>
          </w:tcPr>
          <w:p w14:paraId="102B9EC6" w14:textId="7210ACB1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merge &lt;ветка&gt;</w:t>
            </w:r>
          </w:p>
        </w:tc>
        <w:tc>
          <w:tcPr>
            <w:tcW w:w="4673" w:type="dxa"/>
          </w:tcPr>
          <w:p w14:paraId="7476BD3C" w14:textId="04BDF59F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Слить</w:t>
            </w:r>
          </w:p>
        </w:tc>
      </w:tr>
      <w:tr w:rsidR="00221CD3" w14:paraId="3B830746" w14:textId="77777777" w:rsidTr="00221CD3">
        <w:tc>
          <w:tcPr>
            <w:tcW w:w="4672" w:type="dxa"/>
          </w:tcPr>
          <w:p w14:paraId="53703D86" w14:textId="068476DC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pull</w:t>
            </w:r>
          </w:p>
        </w:tc>
        <w:tc>
          <w:tcPr>
            <w:tcW w:w="4673" w:type="dxa"/>
          </w:tcPr>
          <w:p w14:paraId="13F51067" w14:textId="22D07BD6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Скачать изменения</w:t>
            </w:r>
          </w:p>
        </w:tc>
      </w:tr>
      <w:tr w:rsidR="00221CD3" w14:paraId="3D53193A" w14:textId="77777777" w:rsidTr="00221CD3">
        <w:tc>
          <w:tcPr>
            <w:tcW w:w="4672" w:type="dxa"/>
          </w:tcPr>
          <w:p w14:paraId="2CBAE9B0" w14:textId="332B9723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push</w:t>
            </w:r>
          </w:p>
        </w:tc>
        <w:tc>
          <w:tcPr>
            <w:tcW w:w="4673" w:type="dxa"/>
          </w:tcPr>
          <w:p w14:paraId="19A3D5F0" w14:textId="2A51DDC0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</w:p>
        </w:tc>
      </w:tr>
      <w:tr w:rsidR="00221CD3" w14:paraId="53FBFA9F" w14:textId="77777777" w:rsidTr="00221CD3">
        <w:tc>
          <w:tcPr>
            <w:tcW w:w="4672" w:type="dxa"/>
          </w:tcPr>
          <w:p w14:paraId="37FB9306" w14:textId="21B4E5E5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revert &lt;коммит&gt;</w:t>
            </w:r>
          </w:p>
        </w:tc>
        <w:tc>
          <w:tcPr>
            <w:tcW w:w="4673" w:type="dxa"/>
          </w:tcPr>
          <w:p w14:paraId="4944158F" w14:textId="33E43F2F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Отменить коммит</w:t>
            </w:r>
          </w:p>
        </w:tc>
      </w:tr>
      <w:tr w:rsidR="00221CD3" w14:paraId="2F6727CE" w14:textId="77777777" w:rsidTr="00221CD3">
        <w:tc>
          <w:tcPr>
            <w:tcW w:w="4672" w:type="dxa"/>
          </w:tcPr>
          <w:p w14:paraId="04CA8047" w14:textId="5658C25E" w:rsidR="00221CD3" w:rsidRPr="00221CD3" w:rsidRDefault="00221CD3" w:rsidP="00221CD3">
            <w:pPr>
              <w:jc w:val="center"/>
              <w:rPr>
                <w:rFonts w:ascii="Cascadia Mono" w:hAnsi="Cascadia Mono" w:cs="Cascadia Mono"/>
                <w:i/>
                <w:iCs/>
                <w:sz w:val="24"/>
                <w:szCs w:val="24"/>
                <w:u w:val="single"/>
                <w:lang w:val="ru-RU"/>
              </w:rPr>
            </w:pPr>
            <w:r w:rsidRPr="00221CD3">
              <w:rPr>
                <w:rFonts w:ascii="Cascadia Mono" w:hAnsi="Cascadia Mono" w:cs="Cascadia Mono"/>
                <w:sz w:val="24"/>
                <w:szCs w:val="24"/>
              </w:rPr>
              <w:t>git reset &lt;коммит&gt;</w:t>
            </w:r>
          </w:p>
        </w:tc>
        <w:tc>
          <w:tcPr>
            <w:tcW w:w="4673" w:type="dxa"/>
          </w:tcPr>
          <w:p w14:paraId="67A7E773" w14:textId="26257740" w:rsidR="00221CD3" w:rsidRPr="00221CD3" w:rsidRDefault="00221CD3" w:rsidP="00221CD3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ru-RU"/>
              </w:rPr>
            </w:pPr>
            <w:r w:rsidRPr="00221CD3">
              <w:rPr>
                <w:rFonts w:ascii="Times New Roman" w:hAnsi="Times New Roman" w:cs="Times New Roman"/>
                <w:sz w:val="28"/>
                <w:szCs w:val="28"/>
              </w:rPr>
              <w:t>Сбросить</w:t>
            </w:r>
          </w:p>
        </w:tc>
      </w:tr>
    </w:tbl>
    <w:p w14:paraId="7E40A10A" w14:textId="6FD74C61" w:rsidR="00221CD3" w:rsidRDefault="00221CD3" w:rsidP="00024425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14:paraId="7FA643D0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98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Ветка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независимая линия разработки.</w:t>
      </w:r>
    </w:p>
    <w:p w14:paraId="288485B0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65CE3E" w14:textId="18AB1418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git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branch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&lt;имя&gt;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создать.</w:t>
      </w:r>
    </w:p>
    <w:p w14:paraId="28BF1C41" w14:textId="762E8DA5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git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checkout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&lt;имя&gt;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переключиться.</w:t>
      </w:r>
    </w:p>
    <w:p w14:paraId="426B395F" w14:textId="72FCE43B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git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checkout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-b &lt;имя&gt;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создать + переключиться.</w:t>
      </w:r>
    </w:p>
    <w:p w14:paraId="2684BE51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git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</w:t>
      </w:r>
      <w:proofErr w:type="spellStart"/>
      <w:r w:rsidRPr="00957983">
        <w:rPr>
          <w:rFonts w:ascii="Cascadia Mono" w:hAnsi="Cascadia Mono" w:cs="Cascadia Mono"/>
          <w:sz w:val="24"/>
          <w:szCs w:val="24"/>
          <w:lang w:val="ru-RU"/>
        </w:rPr>
        <w:t>merge</w:t>
      </w:r>
      <w:proofErr w:type="spellEnd"/>
      <w:r w:rsidRPr="00957983">
        <w:rPr>
          <w:rFonts w:ascii="Cascadia Mono" w:hAnsi="Cascadia Mono" w:cs="Cascadia Mono"/>
          <w:sz w:val="24"/>
          <w:szCs w:val="24"/>
          <w:lang w:val="ru-RU"/>
        </w:rPr>
        <w:t xml:space="preserve"> &lt;имя&gt;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слить в текущую.</w:t>
      </w:r>
    </w:p>
    <w:p w14:paraId="4D85E3DF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83AF91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98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Конфликт слияния</w:t>
      </w:r>
      <w:r w:rsidRPr="00957983">
        <w:rPr>
          <w:rFonts w:ascii="Times New Roman" w:hAnsi="Times New Roman" w:cs="Times New Roman"/>
          <w:sz w:val="28"/>
          <w:szCs w:val="28"/>
          <w:lang w:val="ru-RU"/>
        </w:rPr>
        <w:t xml:space="preserve"> — когда две ветки изменили один участок файла. Разрешается вручную.</w:t>
      </w:r>
    </w:p>
    <w:p w14:paraId="6AF30113" w14:textId="77777777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9A1329" w14:textId="4CA8ACD2" w:rsidR="00957983" w:rsidRPr="00957983" w:rsidRDefault="00957983" w:rsidP="0095798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57983" w:rsidRPr="00957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1E8"/>
    <w:multiLevelType w:val="hybridMultilevel"/>
    <w:tmpl w:val="283027A6"/>
    <w:lvl w:ilvl="0" w:tplc="5BDEE2F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D310E"/>
    <w:multiLevelType w:val="hybridMultilevel"/>
    <w:tmpl w:val="54327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A37EF"/>
    <w:multiLevelType w:val="hybridMultilevel"/>
    <w:tmpl w:val="F66E8F04"/>
    <w:lvl w:ilvl="0" w:tplc="5BDEE2F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FC5248C"/>
    <w:multiLevelType w:val="hybridMultilevel"/>
    <w:tmpl w:val="95682092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277B1"/>
    <w:multiLevelType w:val="hybridMultilevel"/>
    <w:tmpl w:val="0B9231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66BB2"/>
    <w:multiLevelType w:val="hybridMultilevel"/>
    <w:tmpl w:val="CFA43FF2"/>
    <w:lvl w:ilvl="0" w:tplc="5BDEE2F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F3116B6"/>
    <w:multiLevelType w:val="hybridMultilevel"/>
    <w:tmpl w:val="DAC449E8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F2832"/>
    <w:multiLevelType w:val="hybridMultilevel"/>
    <w:tmpl w:val="8E98E174"/>
    <w:lvl w:ilvl="0" w:tplc="5BDEE2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E1082"/>
    <w:multiLevelType w:val="hybridMultilevel"/>
    <w:tmpl w:val="E20EB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161FB"/>
    <w:multiLevelType w:val="hybridMultilevel"/>
    <w:tmpl w:val="2B6E7F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84F18"/>
    <w:multiLevelType w:val="hybridMultilevel"/>
    <w:tmpl w:val="14C29A50"/>
    <w:lvl w:ilvl="0" w:tplc="B97688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619A6"/>
    <w:multiLevelType w:val="hybridMultilevel"/>
    <w:tmpl w:val="321A6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4089B"/>
    <w:multiLevelType w:val="hybridMultilevel"/>
    <w:tmpl w:val="C0F4DB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72DEF"/>
    <w:multiLevelType w:val="hybridMultilevel"/>
    <w:tmpl w:val="A990AD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A958F6"/>
    <w:multiLevelType w:val="hybridMultilevel"/>
    <w:tmpl w:val="485EC9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A0B8A"/>
    <w:multiLevelType w:val="hybridMultilevel"/>
    <w:tmpl w:val="D53AA4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F7EC4"/>
    <w:multiLevelType w:val="hybridMultilevel"/>
    <w:tmpl w:val="D9226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8"/>
  </w:num>
  <w:num w:numId="7">
    <w:abstractNumId w:val="12"/>
  </w:num>
  <w:num w:numId="8">
    <w:abstractNumId w:val="14"/>
  </w:num>
  <w:num w:numId="9">
    <w:abstractNumId w:val="16"/>
  </w:num>
  <w:num w:numId="10">
    <w:abstractNumId w:val="9"/>
  </w:num>
  <w:num w:numId="11">
    <w:abstractNumId w:val="0"/>
  </w:num>
  <w:num w:numId="12">
    <w:abstractNumId w:val="2"/>
  </w:num>
  <w:num w:numId="13">
    <w:abstractNumId w:val="5"/>
  </w:num>
  <w:num w:numId="14">
    <w:abstractNumId w:val="7"/>
  </w:num>
  <w:num w:numId="15">
    <w:abstractNumId w:val="13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3D"/>
    <w:rsid w:val="00024425"/>
    <w:rsid w:val="00035A85"/>
    <w:rsid w:val="00054EF2"/>
    <w:rsid w:val="0006786D"/>
    <w:rsid w:val="000C741E"/>
    <w:rsid w:val="001E53CE"/>
    <w:rsid w:val="00221CD3"/>
    <w:rsid w:val="002B4FDE"/>
    <w:rsid w:val="00312A2A"/>
    <w:rsid w:val="00367D40"/>
    <w:rsid w:val="00420A71"/>
    <w:rsid w:val="00432DCF"/>
    <w:rsid w:val="0045098F"/>
    <w:rsid w:val="00477394"/>
    <w:rsid w:val="004C15F7"/>
    <w:rsid w:val="004D1E31"/>
    <w:rsid w:val="004E3940"/>
    <w:rsid w:val="00512771"/>
    <w:rsid w:val="005563D0"/>
    <w:rsid w:val="005B2593"/>
    <w:rsid w:val="005C7066"/>
    <w:rsid w:val="005E2C90"/>
    <w:rsid w:val="006A3429"/>
    <w:rsid w:val="006A7A83"/>
    <w:rsid w:val="00743FF3"/>
    <w:rsid w:val="0076763F"/>
    <w:rsid w:val="007771C6"/>
    <w:rsid w:val="0079341A"/>
    <w:rsid w:val="00815248"/>
    <w:rsid w:val="00834DBC"/>
    <w:rsid w:val="00864773"/>
    <w:rsid w:val="00873651"/>
    <w:rsid w:val="00886911"/>
    <w:rsid w:val="008E1D4A"/>
    <w:rsid w:val="008F596A"/>
    <w:rsid w:val="0092449E"/>
    <w:rsid w:val="009351A2"/>
    <w:rsid w:val="00957983"/>
    <w:rsid w:val="00967646"/>
    <w:rsid w:val="009E6725"/>
    <w:rsid w:val="00AB5DC4"/>
    <w:rsid w:val="00AB7D8B"/>
    <w:rsid w:val="00B12200"/>
    <w:rsid w:val="00B431FA"/>
    <w:rsid w:val="00B614EF"/>
    <w:rsid w:val="00BB6D36"/>
    <w:rsid w:val="00BC4252"/>
    <w:rsid w:val="00BE27C2"/>
    <w:rsid w:val="00C94794"/>
    <w:rsid w:val="00C97F53"/>
    <w:rsid w:val="00CD65AC"/>
    <w:rsid w:val="00CF73B7"/>
    <w:rsid w:val="00D04552"/>
    <w:rsid w:val="00D35E6F"/>
    <w:rsid w:val="00DA118A"/>
    <w:rsid w:val="00DD6B89"/>
    <w:rsid w:val="00E7006B"/>
    <w:rsid w:val="00E83B71"/>
    <w:rsid w:val="00EA1592"/>
    <w:rsid w:val="00EE2E02"/>
    <w:rsid w:val="00EF5E4B"/>
    <w:rsid w:val="00F376EF"/>
    <w:rsid w:val="00F4038C"/>
    <w:rsid w:val="00F4683D"/>
    <w:rsid w:val="00F71B04"/>
    <w:rsid w:val="00F87CDF"/>
    <w:rsid w:val="00FE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D702A"/>
  <w15:chartTrackingRefBased/>
  <w15:docId w15:val="{3A335655-841A-4605-BC37-8469C3BD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F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2A2A"/>
    <w:pPr>
      <w:ind w:left="720"/>
      <w:contextualSpacing/>
    </w:pPr>
  </w:style>
  <w:style w:type="table" w:styleId="a4">
    <w:name w:val="Table Grid"/>
    <w:basedOn w:val="a1"/>
    <w:uiPriority w:val="39"/>
    <w:rsid w:val="00924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2598</Words>
  <Characters>15849</Characters>
  <Application>Microsoft Office Word</Application>
  <DocSecurity>0</DocSecurity>
  <Lines>132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liza2007zayats@gmail.com</dc:creator>
  <cp:keywords/>
  <dc:description/>
  <cp:lastModifiedBy>polllya0990@gmail.com</cp:lastModifiedBy>
  <cp:revision>60</cp:revision>
  <dcterms:created xsi:type="dcterms:W3CDTF">2026-09-11T15:15:00Z</dcterms:created>
  <dcterms:modified xsi:type="dcterms:W3CDTF">2026-10-30T20:28:00Z</dcterms:modified>
</cp:coreProperties>
</file>