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한국 시장 실전 기업분석</w:t>
      </w:r>
    </w:p>
    <w:p>
      <w:r>
        <w:t>현장과 AI로 다시 쓰는 가치투자</w:t>
      </w:r>
    </w:p>
    <w:p/>
    <w:p>
      <w:r>
        <w:t>7주차 · 보고서 작성</w:t>
      </w:r>
    </w:p>
    <w:p>
      <w:r>
        <w:t>분석을 설득으로 바꾸는 법</w:t>
      </w:r>
    </w:p>
    <w:p/>
    <w:p>
      <w:r>
        <w:t>이찬희 지음</w:t>
      </w:r>
    </w:p>
    <w:p/>
    <w:p>
      <w:r>
        <w:t>ⓒ 2026 이찬희</w:t>
      </w:r>
    </w:p>
    <w:p>
      <w:r>
        <w:t>CC BY-NC-ND 4.0</w:t>
      </w:r>
    </w:p>
    <w:p>
      <w:pPr>
        <w:pBdr>
          <w:bottom w:val="single" w:color="7C6AF7" w:sz="3" w:space="8"/>
        </w:pBdr>
        <w:spacing w:before="160" w:after="300"/>
      </w:pPr>
      <w:r>
        <w:rPr>
          <w:rFonts w:ascii="Arial" w:cs="Arial" w:eastAsia="Arial" w:hAnsi="Arial"/>
          <w:b/>
          <w:bCs/>
          <w:color w:val="5B4CC4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분석을 설득으로 바꾸는 법</w:t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좋은 보고서란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6주까지 쌓아온 모든 과제 — 산업 분석, P x Q 분해, 재무데이터, 비율 진단, 실적 추정, 밸류에이션 — 를 이번 주에 하나의 보고서로 통합한다.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분석을 잘하는 것과 보고서를 잘 쓰는 것은 다른 능력이다. 훌륭한 분석도 전달이 안 되면 가치가 없다.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증권사에서 RA가 2~3년간 훈련하는 이유 중 하나가, "분석 결과를 읽히는 형태로 정리하는 능력"을 기르는 데 그만큼 시간이 걸리기 때문이다.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좋은 보고서의 세 가지 조건.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첫째, 투자 논거가 명확하다. 보고서를 한 줄로 요약할 수 있어야 한다.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"이 기업은 A 때문에 저평가되어 있고, B를 촉매로 주가가 C원까지 상승할 것이다." 이 한 줄이 나오지 않으면 보고서 전체가 방향을 잃는다.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둘째, 논리가 일관적이다. 산업 분석의 KSF와 경쟁우위 분석의 강점이 모순되면 안 된다. 실적 추정의 가정이 산업 전망과 어긋나면 안 된다. 위에서 아래로 논리가 물 흐르듯 연결되어야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셋째, 모든 주장에 숫자 근거가 있다. "성장 잠재력이 크다"는 감상이다.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"2027년까지 매출 CAGR 15%가 기대되며, 이는 글로벌 EV 시장의 연 20% 성장과 점유율 2%p 확대에 기반한다"가 분석이다.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보고서의 표준 구조</w:t>
      </w:r>
    </w:p>
    <w:p>
      <w:pPr>
        <w:pBdr>
          <w:bottom w:val="single" w:color="7C6AF7" w:sz="6" w:space="1"/>
        </w:pBdr>
        <w:spacing w:after="180"/>
      </w:pP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분량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소스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표지 + 투자의견 요약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종목명, 목표주가, 핵심 논거, 재무요약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1p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이번 주 작성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2. Executive Summary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투자 논거 상세, 리스크-리워드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1p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이번 주 작성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3. 산업 분석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시장 규모, 성장률, 경쟁구도, 밸류체인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2~3p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2주차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 비즈니스 분석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 x Q, 사업부 구조, 경쟁우위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2~3p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2주차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5. 재무 분석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5개년 추이, 비율 진단, 이익의 질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2~3p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3~4주차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6. 실적 추정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매출/이익 전망, 핵심 가정, 시나리오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2~3p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5주차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7. 밸류에이션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Peer Multiple, DCF, Football Field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2~3p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6주차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8. 투자 리스크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핵심 리스크 + 영향 정량화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1p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6주차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9. 결론 + 카탈리스트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최종 투자의견, 촉매, 타임라인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1p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이번 주 작성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10. Appendix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상세 재무제표, 가정 테이블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2~3p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5~6주차 엑셀</w:t>
            </w:r>
          </w:p>
        </w:tc>
      </w:tr>
    </w:tbl>
    <w:p>
      <w:pPr>
        <w:spacing w:before="100" w:after="60"/>
      </w:pP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핵심: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2~6주차 과제를 거의 그대로 가져다 쓰고, 이번 주에 1, 2, 9번만 새로 쓰면 보고서가 완성된다. 매주 과제를 성실히 했으면 이번 주 부담이 크게 줄어든다.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섹션별 작성 가이드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표지 + 투자의견 요약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보고서에서 가장 중요한 1페이지. 바쁜 독자는 이 페이지만 읽는다.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포함할 내용: 종목명, 종목코드, 투자의견(매수/중립/비중축소), 목표주가와 현재가 대비 업사이드, 핵심 투자 논거 2~3개(각 1~2줄), 핵심 재무 요약 테이블(매출, 영업이익, 순이익, PER, ROE — 과거 2년 + 추정 2년).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팁: 표지는 가장 마지막에 쓴다. 전체를 완성한 뒤 핵심을 압축해서 넣는다.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Executive Summary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표지의 논거를 좀 더 상세하게 풀어쓴다. 리스크-리워드 비율도 포함.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"이 기업은 A 산업에서 B 경쟁우위를 보유하고 있으며, C에 의해 향후 2년간 EPS CAGR D%가 기대된다. 현재 주가는 PER E배로, Peer 대비 F% 할인. G 촉매에 의해 밸류에이션 리레이팅이 예상되며, 목표주가는 H원이다."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산업 + 비즈니스 분석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2주차 과제를 정리하되, 3~6주차에서 깊어진 이해를 반영하여 업데이트한다.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경쟁우위 분석은 4주차의 재무비율 비교로 정량적으로 뒷받침되어야 한다. "이 기업은 브랜드 경쟁력이 있다"는 주장에 "경쟁사 대비 GPM이 5%p 높고, 이 격차가 3년간 유지"라는 증거를 붙인다.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재무 분석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3~4주차 과제를 정리한다. 숫자를 나열하는 게 아니라, 숫자에서 투자 시사점을 도출해야 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실적 추정 + 밸류에이션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5~6주차 과제를 정리한다. 핵심 가정을 명확히 명시한다.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투자 리스크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리스크를 나열만 하면 안 된다. 각 리스크가 실현되면 실적에 어떤 영향을 미치는가를 정량적으로 추정해야 한다. 이것이 Bear Case의 근거가 된다.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"경쟁 심화 리스크" → "경쟁사 B가 내년 하반기 신규 CAPA 가동 시, 시장 공급 15% 증가 → ASP 10% 하락 가능 → 분석 기업 매출 5% 감소, OPM 3%p 하락 → 목표주가 X원으로 하향."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 → 경로 → 실적 영향 → 밸류에이션 영향. 이 체인이 명확해야 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결론 + 카탈리스트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최종 투자의견과 향후 모니터링 이벤트, 타임라인을 제시한다.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"1분기 실적 발표(4월)에서 신규 수주 반영 여부 확인. 상반기 중 자사주 소각 공시 예상. 이 두 촉매가 현실화되면 밸류에이션 리레이팅의 시작점이 될 것."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촉매의 타임라인을 구체적으로 제시하는 게 중요하다. "언젠가 좋아질 것이다"가 아니라 "이 시점에 이 이벤트가 발생하면 주가가 반응할 것이다"까지 써야 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3-1. 섹션별 분량 가이드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분량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표지 + 투자의견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1p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3분 안에 핵심 파악 가능해야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Executive Summary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1p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투자 논거의 풀 버전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산업 분석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2~3p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산업 규모, 성장률, 경쟁구도, 밸류체인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비즈니스 분석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2~3p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 x Q 분해, 경쟁우위, 사업 전략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재무 분석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2~3p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5개년 추이, 피어 비교, 이익의 질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실적 추정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2~3p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핵심 가정, 시나리오, 3-Statement 요약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밸류에이션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2~3p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Peer Multiple, DCF, Football Field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투자 리스크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1p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리스크 3개 + 정량적 영향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결론 + 카탈리스트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1p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투자의견, 촉매, 타임라인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Appendix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2~3p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상세 재무제표, 가정 테이블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총 15~20페이지가 적정하다. 너무 짧으면 근거가 부족하고, 너무 길면 읽는 사람이 지친다.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3-2. 보고서 전체 일관성 체크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보고서를 다 쓴 뒤 반드시 해야 할 것이 있다. 전체를 한번 훑으면서 다음을 확인한다.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산업 분석에서 주장한 KSF가, 비즈니스 분석에서 주장한 이 기업의 경쟁우위와 일치하는가?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 분석의 비율 데이터가, 경쟁우위 주장을 뒷받침하는가? (GPM이 경쟁사 대비 높다 등)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실적 추정의 매출 성장률 가정이, 산업 성장률 전망과 논리적으로 일관되는가?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밸류에이션의 Multiple 가정이, 재무 분석의 수익성/성장성과 일관되는가?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 분석이 Bear Case와 연결되는가?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촉매가 실현되면 밸류에이션 리레이팅으로 이어지는 논리가 명확한가?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여섯 가지가 하나라도 안 맞으면 논리 체인이 끊긴 것이다. 가장 흔한 실수가 바로 이 일관성 결여다.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시각화 원칙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추이 → 꺾은선. 비교 → 막대. 구성 비중 → 원형 또는 누적 막대. 범위 → Football Field.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모든 차트에 제목, 단위, 출처를 표시한다. 한 차트에 메시지는 하나만. 분석 기업은 진한 색, 경쟁사는 연한 색으로 일관성을 유지한다.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표에는 천 단위 콤마, 단위 명시, 추정치는 음영 또는 "E" 표시로 구분한다.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4-1. 보고서 작성의 실전 프로세스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보고서를 처음부터 순서대로 쓰면 안 된다. 효율적인 작성 순서가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1단계. 엑셀 모델을 완성한다 (5~6주차 과제). 이게 보고서의 뼈대다.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2단계. 밸류에이션 결론(목표주가, 투자의견)을 먼저 확정한다. 결론이 있어야 각 섹션이 그 결론을 향해 수렴하는 구조를 잡을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3단계. 본문 섹션(산업 → 비즈니스 → 재무 → 추정 → 밸류에이션)을 작성한다. 2~6주차 과제를 다듬고 연결한다.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4단계. 투자 리스크와 결론/카탈리스트를 작성한다.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5단계. 표지와 Executive Summary를 가장 마지막에 쓴다. 전체를 완성한 뒤 핵심을 압축해서 넣는다.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6단계. 전체를 한번 훑으면서 논리의 일관성을 확인한다. 산업 분석에서 주장한 것이 실적 추정의 가정과 일치하는지. 경쟁우위 분석이 재무 데이터로 뒷받침되는지.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4-2. 보고서와 슬라이드의 차이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보고서는 "읽히는 문서"다. 논리가 촘촘하고, 근거가 상세하고, 부록에 데이터가 있어야 한다. 혼자서도 이해할 수 있어야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슬라이드는 "보여주는 도구"다. 구두 설명을 보조하는 역할이므로, 텍스트는 최소화하고 차트와 핵심 숫자 위주로 구성한다. 슬라이드만 보면 이해 안 되는 게 정상이다. 발표자의 말과 합쳐져야 완성된다.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보고서를 먼저 쓰고, 슬라이드는 보고서에서 핵심을 추출하여 만든다. 순서가 반대가 되면 안 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4-3. 글쓰기 팁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 문단에 하나의 메시지. 여러 메시지를 한 문단에 우겨넣으면 읽기 어렵다.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주장 → 근거 → 시사점 순서. "이 기업의 GPM이 경쟁사 대비 5%p 높다(근거). 이는 원가 경쟁력이 있다는 증거다(시사점). 이 경쟁력이 유지되면 마진 개선이 지속될 것이다(투자 논거와 연결)."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숫자를 맥락과 함께 제시한다. "매출 1.2조"보다 "매출 1.2조(YoY +20%, 시장 성장률 10% 대비 2배 성장)"가 의미가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불필요한 수식어를 줄인다. "매우 양호한 실적을 기록했다"보다 "영업이익 1,500억(YoY +30%), 컨센서스 1,200억 대비 25% 서프라이즈"가 낫다.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4-4. 섹션별 상세 작성 가이드 — 실제로 무엇을 쓰는가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각 섹션에서 정확히 무엇을 쓰는지, 예시 문장 수준으로 가이드한다.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산업 분석 섹션 (2~3페이지).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첫 문단에서 산업 전체를 조감한다.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예시: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"글로벌 화장품 ODM 시장은 2025년 기준 약 XX조 원 규모로, 연평균 YY%로 성장 중이다. K-뷰티 인디브랜드의 폭발적 성장이 ODM 수요를 견인하고 있으며, 한국이 글로벌 ODM 허브로 자리매김하고 있다."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이어서 시장 규모, 성장 드라이버, 밸류체인 위치를 서술한다. 2주차 과제의 산업 분석 4대 체크리스트(시장 규모, 성장률, 경쟁구도, 밸류체인 위치)를 순서대로 풀어쓴다.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마지막 문단에서 투자 시사점을 연결한다.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예시: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"ODM 산업의 구조적 성장은 A사의 매출 성장 가시성을 높여주며, 높은 진입장벽(인증·납기·레시피 노하우)은 경쟁 심화 리스크를 제한한다."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비즈니스 모델 분석 (2~3페이지).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 x Q 분해부터 시작한다.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예시: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"A사의 매출 구조는 수주물량(Q) x 제품당 ASP(P)로 분해된다. 수주물량은 인디브랜드의 신제품 출시 빈도에 연동되며, ASP는 기능성 화장품(선크림, 안티에이징) 비중에 의해 결정된다."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경쟁우위를 서술하되, 4주차 비율 데이터로 뒷받침한다.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예시: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"A사의 GPM은 29%로 경쟁사 B사(25%) 대비 4%p 높다. 이 격차는 3년간 유지되고 있으며, 기능성 원료 자체 조달 능력에 기인한다."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 분석 (2~3페이지).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5개년 핵심 재무 테이블을 먼저 제시하고, 추이와 시사점을 서술한다.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예시: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"코스맥스의 매출은 2023년 1조 7,775억에서 2025년 2조 3,988억으로 CAGR 16.2%를 기록했다. 같은 기간 OPM은 6.5%에서 8.2%로 1.7%p 개선되었는데, 이는 기능성 제품 믹스 확대와 영업레버리지 효과에 기인한다."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피어 비교 테이블(4주차 과제)을 삽입하고, "경쟁사 대비 어디가 강하고 약한가"를 한 단락으로 정리한다.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듀폰 분해 결과를 1~2줄로 언급한다.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예시: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"A사 ROE 18%의 원천은 순이익률 8% x 회전율 1.1 x 레버리지 2.0이다. 레버리지가 피어 대비 높은 편이나, 이자보상배율 8배로 안전한 수준이다."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실적 추정 (2~3페이지).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가정을 먼저 명시한다. 가정이 불명확하면 추정 전체의 신뢰도가 떨어진다.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예시: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"핵심 가정: 매출 성장률 15%(경영진 가이던스 20%의 75%, 경기 둔화 감안). GPM 30%(기능성 믹스 확대, 원료가격 안정). CAPEX/매출 5%(해외 신공장 투자 반영)."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Bull/Base/Bear 시나리오 테이블을 삽입한다.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3-Statement 모델의 핵심 수치(IS 요약 + FCF)를 제시한다. 전체 모델은 Appendix에 첨부.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밸류에이션 (2~3페이지).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6주차 과제(Peer Multiple + DCF + Football Field)를 정리한다.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Peer 선정 근거, Multiple 산출 과정, DCF 핵심 가정(WACC, 영구성장률), 민감도 테이블, Football Field를 순서대로 배치한다.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마지막에 투자의견과 리스크-리워드를 한 단락으로 정리한다.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 (1페이지).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Top 3 리스크 x (경로 → 실적 영향 → 밸류에이션 영향).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각 리스크에 발생 확률을 부여하면 더 설득력이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결론/카탈리스트 (1페이지).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투자의견 재확인 + 촉매 타임라인.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예시: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"코스맥스에 대해 '매수' 의견을 제시하며, 목표주가는 193,000원이다. 핵심 촉매는 (1) 다음 분기 실적 서프라이즈, (2) 자사주 소각 공시, (3) 글로벌 대형 브랜드 수주 확보. 이 촉매가 현실화되면 PER 리레이팅의 시작점이 될 것으로 판단한다."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4-5. AI(Claude)를 활용한 보고서 작성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AI를 보고서 작성에 활용하되, "분석가의 판단"은 반드시 본인이 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AI가 잘하는 것: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사업보고서 "사업의 내용" 요약.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산업 개요 초안 작성.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 데이터 정리 및 테이블 생성.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문장 다듬기, 오탈자 교정.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 구조/일관성 체크.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AI에 맡기면 안 되는 것: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 논거 설정(이건 분석가의 고유 판단).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가정 결정(매출 성장률, GPM 가정 등).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피어 선정과 멀티플 판단.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 평가와 확률 부여.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최종 투자의견.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효율적 워크플로우: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(1) 2~6주차 과제를 Claude에 업로드하고 "이 과제들을 보고서 섹션별로 정리해줘"라고 요청한다.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(2) Claude가 초안을 만들면, 본인이 투자 논거, 핵심 가정, 투자의견을 직접 작성/수정한다.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(3) 완성된 초안의 논리 일관성을 Claude에 체크해달라고 요청한다.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(4) 최종 교정(오탈자, 서식, 숫자 일치)을 Claude에 맡긴다.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과정에서 "AI가 쓴 부분 vs 내가 판단한 부분"이 명확해야 한다. 보고서의 가치는 AI가 정리한 데이터가 아니라, 분석가가 내린 판단에 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4-6. 보고서 포맷 가이드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Word 또는 PPT. 본 교재에서는 Word 보고서를 기본으로 하되, 8주차 발표를 위한 PPT 슬라이드도 별도로 만든다.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폰트: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본문 맑은 고딕 10pt, 제목 맑은 고딕 14pt Bold, 소제목 12pt Bold. 표/차트 안 텍스트 9pt.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여백: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상하좌우 2cm.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색상: </w:t>
      </w:r>
      <w:r>
        <w:rPr>
          <w:rFonts w:ascii="Arial" w:cs="Arial" w:eastAsia="Arial" w:hAnsi="Arial"/>
          <w:color w:val="1A1A2E"/>
          <w:sz w:val="21"/>
          <w:szCs w:val="21"/>
        </w:rPr>
        <w:t>분석 기업 = 보라(본 교재 시그니처 #7c6af7). 피어 = 회색. 강조 = 진한 파란.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표 서식: 상단 헤더 진한 배경+흰글씨. 추정치(E)는 음영 또는 이탤릭으로 구분. 숫자는 오른쪽 정렬. 천 단위 콤마 필수.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차트: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제목, 단위, 출처 필수. 범례는 차트 내부 또는 바로 아래. 불필요한 그리드라인 제거. 3D 효과 사용 금지(왜곡됨).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페이지 번호: 하단 중앙.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4-7. 피어리뷰 프로세스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보고서를 제출하기 전에 동료(같은 팀 또는 다른 팀)에게 읽어달라고 부탁한다. 자기 보고서의 약점은 본인이 보기 가장 어렵다.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피어리뷰어에게 요청할 것: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(1) "투자 논거가 한 줄로 요약되는가?" — 못 하겠으면 논거가 불명확한 것.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(2) "논리가 끊기는 지점이 있는가?" — 산업→재무→추정→밸류에이션 흐름에서 비약.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(3) "숫자가 안 맞는 곳이 있는가?" — 5주차 추정치와 6주차 밸류에이션의 수치 불일치.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(4) "Bear Case가 설득력 있는가?" — Bull Case만 강조되면 균형이 안 맞는 것.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피어리뷰 피드백을 받은 뒤, 핵심 수정사항을 반영하고 최종본을 완성한다.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4-8. 참고 보고서 분석 — SMIC, YIG, RFS 사례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이 교육을 설계할 때 참고한 실제 투자클럽 보고서의 특징을 요약한다. 기업분석 보고서가 이 수준에 도달하는 것이 목표다.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SMIC(서울대 투자연구회) 보고서의 특징.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산업 분석이 매우 깊다. 단순한 시장 규모 나열이 아니라, 밸류체인 내 가치 분배, 교섭력 서열, 구조적 변화 포인트를 분석한다.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 데이터가 꼼꼼하다. 주석 수준까지 파고들어서 이익의 질을 검증한다.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시나리오 분석이 균형 잡혀 있다. Bull/Bear 모두 구체적 근거와 정량적 영향을 제시한다.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SRS(서강대 투자연구회) LS ELECTRIC 보고서 사례 — 실제 구조 분석.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이 보고서는 본 교재가 벤치마크할 만한 표지 구성을 보여준다. 핵심을 뜯어보면: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표지 구성: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좌측에 Team's Opinion(투자의견: Conviction Buy, 목표주가 670,000원, 현재가 440,000원, 업사이드 52.3%).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우측에 핵심 논거 3개: (1) 배전 사업부 미국향 매출 폭증, (2) 송전 사업부 후발주자 이점, (3) ESS 사업부 체질 개선.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하단에 5개년 재무 요약 테이블(매출/영업이익/OPM/순이익/EPS/PER/PBR/ROE).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이 1페이지를 읽으면 3분 안에 "왜 이 기업인가"가 파악된다. 기업분석 보고서도 이 수준을 목표로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목차 구조: 산업 분석(5p) → 기업 분석(10p) → 투자 포인트(13p) → Valuation(21p) → Appendix(23p). 총 23페이지.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주목할 점: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 포인트를 별도 섹션으로 분리했다. 산업/기업 분석과 밸류에이션 사이에 "이 기업에 투자해야 하는 이유"를 명확히 정리하는 섹션이다.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사업부별 매출을 분기 단위로 추정했다. 배전기기 미국 유통사향 매출, 송전 사업부 CAPA 증설 효과, ESS 업황 개선을 각각 분리하여 Bottom-Up으로 매출을 쌓아올렸다.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피어 비교가 동일 밸류체인 내에서 이루어졌다. 전력기기 3사(HD현대일렉트릭, 효성중공업, LS ELECTRIC)의 시가총액과 영업이익을 같은 차트에 겹쳐서, "LS ELECTRIC이 왜 아직 저평가인가"를 시각적으로 보여줬다.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YIG(연세대 투자연구회) 키움증권 보고서 사례.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은행/증권 업종 분석에서 NIM, 대출 성장률, 수수료 수익 구조를 상세히 분해했다.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PBR-ROE 프레임워크를 중심으로 밸류에이션을 수행했으며, 밸류업 정책의 영향을 구체적으로 반영했다. 금융업 특화 분석의 좋은 사례.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RFS(성균관대 투자연구회) 아이씨티케이 보고서 사례.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중소형 기술주 분석에서 기술 경쟁력(보안 칩) → 수주 확대 → 실적 성장의 논리 체인이 명확했다.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기술 이해도가 높은 보고서가 차별화된다. 기술을 모르면 "이 기업이 왜 경쟁우위가 있는지"를 설명할 수 없다.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본 교재 교안에서 다룬 파마리서치·오리온·이마트 보고서 사례도 참고할 만하다. 파마리서치(바이오)는 파이프라인 가치 산정, 오리온(식품)은 해외 법인별 매출 분해, 이마트(유통)는 IFRS16 리스 영향 분석이 핵심이었다.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보고서들의 공통점 5가지: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(1) 투자 논거가 한 줄로 요약된다.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(2) 산업→기업→재무→밸류에이션의 논리가 끊기지 않는다.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(3) 정성적 주장에 반드시 정량적 근거가 붙는다.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(4) 피어 비교가 시각적으로 명확하다(차트 또는 비교 테이블).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(5) Bear Case가 Bull Case만큼 구체적이다.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기업분석 보고서의 목표: 이 다섯 가지 공통점을 충족하는 것이다.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분석의 깊이는 경험이 쌓이면서 개선되지만, 논리 구조와 근거 제시는 첫 보고서부터 지킬 수 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4-8-1. 실제 보고서 표지에서 배우는 것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SRS LS ELECTRIC 보고서 표지의 핵심 요소를 본 교재 템플릿에 대응시키면: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3"/>
        <w:gridCol w:w="4553"/>
      </w:tblGrid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SRS 표지 요소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CUFA 템플릿 대응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Team's Opinion (Conviction Buy)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투자의견 (매수/중립/비중축소)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목표주가 670,000원 / 현재가 440,000원 / Upside 52.3%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목표주가 / 현재가 / 업사이드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Main 1~3 (핵심 투자 포인트 3개)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핵심 논거 1~3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재무 요약 테이블 (매출/OP/NI/EPS/PER/PBR/ROE)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Market Profile (시총/발행주식수/외국인비율 등)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종목 기본 정보</w:t>
            </w:r>
          </w:p>
        </w:tc>
      </w:tr>
    </w:tbl>
    <w:p>
      <w:pPr>
        <w:spacing w:before="100" w:after="60"/>
      </w:pP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차이점: </w:t>
      </w:r>
      <w:r>
        <w:rPr>
          <w:rFonts w:ascii="Arial" w:cs="Arial" w:eastAsia="Arial" w:hAnsi="Arial"/>
          <w:color w:val="1A1A2E"/>
          <w:sz w:val="21"/>
          <w:szCs w:val="21"/>
        </w:rPr>
        <w:t>SRS는 주가 차트를 표지에 포함했다. 본 교재도 가능하면 6개월~1년 주가 차트를 표지에 넣으면 시각적 완성도가 올라간다.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SRS가 "Conviction Buy"라는 강한 투자의견을 사용한 것도 주목할 만하다. 단순 "매수"보다 확신의 수준을 표현하는 것이다. 본 교재에서도 확신이 높으면 "Strong Buy" 등을 사용할 수 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4-8-2. 좋은 보고서 vs 나쁜 보고서 — A/B 비교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같은 기업(A사, 화장품 ODM)을 분석한 두 보고서의 차이를 보여준다.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나쁜 보고서의 산업 분석 섹션: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"화장품 산업은 성장하고 있다. K-뷰티가 인기다. ODM 시장도 커지고 있다. A사는 업계 선두다."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→ 문제: 숫자가 하나도 없다. "성장"이 연 5%인지 30%인지 알 수 없다. "선두"가 M/S 40%인지 20%인지 모른다.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좋은 보고서의 산업 분석 섹션: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"글로벌 화장품 ODM 시장은 2025년 기준 약 38조 원 규모로, 2020~2025년 CAGR 14%를 기록했다. 한국은 이 시장의 약 28%를 차지하며 글로벌 1위 ODM 허브다. 성장을 견인하는 것은 인디브랜드의 급증이다. 글로벌 인디브랜드 수가 2020년 3,200개에서 2025년 12,000개로 4배 늘었고, 이들의 ODM 의존율은 95%에 달한다."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→ 차이: 시장 규모(38조), 성장률(CAGR 14%), 한국 비중(28%), 인디브랜드 수(3,200→12,000), ODM 의존율(95%)이라는 구체적 숫자가 주장을 뒷받침한다.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기업분석 보고서는 "좋은 보고서" 스타일을 따라야 한다. 형용사(크다, 빠르다, 강하다) 대신 숫자(38조, 14%, 28%)를 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4-9. 보고서 작성 타임라인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7주차 목요일(D-day)부터 8주차 제출까지의 권장 일정.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할 일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소요 시간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D-day (7주차 강의 후)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엑셀 모델 최종 확인, 밸류에이션 결론 확정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1시간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D+1~2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본문 섹션 작성 (산업→비즈니스→재무→추정→밸류에이션)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4~6시간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D+3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리스크 + 결론/카탈리스트 작성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1시간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D+4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표지 + Executive Summary 작성 (가장 마지막)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1시간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D+5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전체 일관성 체크 + 피어리뷰 요청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1시간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D+6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피어리뷰 피드백 반영 + 최종 교정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1시간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D+7 (8주차 전날)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PPT 슬라이드 작성 (보고서에서 핵심 추출)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2시간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총 소요: 약 11~13시간. 하루에 2시간씩 하면 일주일이면 충분하다.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핵심: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매일 조금씩 하지 않고 한번에 몰아서 하면 일관성이 떨어진다. 최소 3일에 나눠서 작성해야 머리가 맑은 상태에서 논리를 점검할 수 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4-10. Appendix에 넣을 것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 본문에는 핵심만 넣고, 상세 데이터는 Appendix로 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Appendix 1: 상세 3-Statement 모델 (IS/CF/BS 전체). 본문에는 IS 요약과 FCF만 넣고, 전체 모델은 여기.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Appendix 2: 상세 Peer 비교 테이블. 본문에는 핵심 3~4개 비율만 넣고, 전체 비율(15개+)은 여기.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Appendix 3: DCF 상세 계산. 본문에는 결과와 민감도만 넣고, 계산 과정은 여기.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Appendix 4: 핵심 가정 요약 테이블. 모든 추정의 가정을 한곳에 모아둔다.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Appendix는 "본인의 분석이 얼마나 꼼꼼한가"를 보여주는 곳이다. 평가자(또는 피칭 청중)가 상세 내용을 확인하고 싶을 때 참조한다.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흔한 실수 다섯 가지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보고서를 수십 편 리뷰해본 결과, 같은 실수가 반복된다. 미리 알면 피할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실수 1: 투자 논거 없이 분석만 나열.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산업 분석 5페이지, 재무 분석 3페이지를 썼는데 "그래서 투자해야 하는 이유"가 없다. 분석은 수단이지 목적이 아니다. 모든 분석은 투자 논거를 뒷받침하기 위해 존재한다.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진단법: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보고서를 다 쓴 뒤 "이 보고서의 핵심 메시지를 한 줄로 쓰세요"라고 스스로에게 물어본다. 못 쓰겠으면 논거가 불명확한 것이다.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해결법: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각 섹션의 마지막 문단에 "투자 시사점"을 한 줄 넣는다. "이 산업의 구조적 성장은 분석 기업의 매출 성장 가시성을 높여준다" 같은 식으로. 모든 섹션이 결론(투자의견)을 향해 수렴하는 구조를 만든다.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실수 2: 정성적 주장에 정량적 근거 없음.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"성장 잠재력이 크다", "경쟁력이 뛰어나다", "재무구조가 건전하다" — 이런 문장 뒤에 숫자가 없으면 감상이다.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나쁜 예: "이 기업은 강한 성장 모멘텀을 보유하고 있다."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좋은 예: "이 기업의 매출 CAGR은 20%(3개년)로, 산업 평균 12%를 8%p 상회하며, 수주잔고 기준 향후 3년 매출이 확보되어 있다."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원칙: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보고서에서 형용사(강한, 우수한, 양호한)를 쓸 때마다, 그 옆에 숫자를 붙인다. 숫자가 없으면 형용사를 삭제한다.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실수 3: 논리의 불일관성.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산업 분석에서 "이 산업은 성숙기에 진입했다"고 했으면서, 실적 추정에서 매출 CAGR 25%를 가정하면 모순이다. 성숙기 산업에서 CAGR 25%는 매우 공격적인 가정이다.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가장 흔한 불일관성 패턴: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산업은 경쟁 심화라고 했는데, OPM이 개선된다고 추정.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경기순환주라고 했는데, 직전 고성장을 그대로 연장.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리스크에 "경쟁 심화"를 적었는데, 시나리오 분석에 반영 안 함.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해결법: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보고서 완성 후, 산업 분석/비즈니스 분석/재무 분석/추정/밸류에이션의 핵심 가정을 한 테이블에 나열하고, 상충하는 것이 없는지 점검한다.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실수 4: 리스크를 형식적으로만 서술.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"경쟁 심화 리스크가 있다"라고만 쓰고, 실현 시 영향을 안 쓴다. 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올바른 리스크 서술: "경쟁사 B가 2027년 하반기 신규 CAPA 가동 예정. 시장 공급 15% 증가 → ASP 10% 하락 → 분석 기업 매출 5% 감소, OPM 3%p 하락 → Bear Case 목표주가 35,000원(-30%)."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 → 경로 → 실적 영향 → 밸류에이션 영향. 이 4단계가 모두 있어야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실수 5: 촉매가 없다.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밸류에이션은 완벽한데 "왜 지금 사야 하는지"가 빠져 있다. 1주차에서 배웠듯이, 촉매 없는 저평가는 밸류 트랩이 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좋은 촉매 서술: "1분기 실적 발표(4월 25일)에서 신규 대형 수주 반영 기대. 실적 서프라이즈 시 컨센서스 상향 조정 → PER 리레이팅. 추가로 상반기 중 자사주 소각 공시 예상(기존 보유 자사주 5% 기준 소각 시 EPS +5.3%)."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촉매에는 반드시 시간 기준을 넣는다. "향후", "언젠가"가 아니라 "4월", "상반기 중", "2027년 1분기"처럼.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실수 6 (보너스): 보고서가 너무 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30페이지 보고서에 산업 분석이 12페이지를 차지하면, 정작 핵심(밸류에이션, 투자의견)에 할당된 분량이 부족해진다. 각 섹션의 분량을 섹션별 가이드(3-1)에 맞춰야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분량이 넘칠 때는 상세 데이터를 Appendix로 이동시키고, 본문에는 핵심 메시지만 남긴다.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보고서 예시 구조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실제로 표지와 Executive Summary가 어떤 형태인지 예시를 보여준다.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아래 예시는 보고서 양식과 구조를 학습하기 위한 가상 수치다. 실제 보고서 작성 시에는 5~6주차 과제에서 도출한 본인의 추정 데이터를 사용한다.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표지 예시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기업명: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코스맥스 (192820)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업종: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화장품 ODM (GICS 30302010)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투자의견: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매수 (Buy)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목표주가: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193,000원 (현재가 155,000원 대비 +25%)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작성일: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2026.05.XX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작성자: </w:t>
      </w:r>
      <w:r>
        <w:rPr>
          <w:rFonts w:ascii="Arial" w:cs="Arial" w:eastAsia="Arial" w:hAnsi="Arial"/>
          <w:color w:val="1A1A2E"/>
          <w:sz w:val="21"/>
          <w:szCs w:val="21"/>
        </w:rPr>
        <w:t>OOO (본 교재)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논거: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1) K-뷰티 글로벌 확산으로 ODM 수주 급증. 2025년 매출 2.40조(YoY +10.7%). 인디브랜드 100개사+ 고객 기반.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2) 기능성 화장품 믹스 개선으로 OPM 6.5%→10.5% 구조적 개선. 영업레버리지 효과 본격화.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3) PER 8.2배(2027E)로 Peer 평균 10.4배 대비 할인. ROE 22%가 Peer 15%를 크게 상회.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리스크: 인디브랜드 수주 둔화(확률 20%), 지정학적 리스크로 원자재 급등(확률 15%).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1"/>
        <w:gridCol w:w="1821"/>
        <w:gridCol w:w="1821"/>
        <w:gridCol w:w="1821"/>
        <w:gridCol w:w="1822"/>
      </w:tblGrid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2024A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2025A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2026E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2027E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매출(억)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21,661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23,988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26,867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29,554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영업이익(억)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1,754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1,958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2,552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3,103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OPM(%)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8.1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8.2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9.5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10.5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순이익(억)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884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1,200E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1,783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2,196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EPS(원)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7,621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10,345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15,370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18,930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PER(배)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20.3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15.0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10.1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8.2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ROE(%)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14.0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17.0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20.0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22.0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1페이지를 읽으면 "왜 이 기업에 투자해야 하는지"가 3분 안에 파악되어야 한다.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Executive Summary 예시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코스맥스는 글로벌 화장품 ODM 1위 기업이다. K-뷰티 인디브랜드의 폭발적 성장에 힘입어 2023~2025년 매출 CAGR 16.3%를 기록했으며, 기능성 화장품(선크림, 안티에이징) 비중 확대로 OPM이 6.5%에서 8.2%로 구조적으로 개선되고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2027E 기준 매출 2.96조(CAGR 11%), 영업이익 3,103억(OPM 10.5%), EPS 18,930원을 추정한다. Peer 평균 PER 10.4배 적용 시 목표주가 197,000원이나, 고객 집중 리스크를 감안하여 10% 디스카운트를 적용, Base 목표주가 177,000원을 제시한다. DCF(WACC 10%, g 2%)로는 200,000원이 산출되어, 두 방법의 중앙값인 193,000원을 최종 목표주가로 채택한다.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현재주가(155,000원) 대비 업사이드 +25%. Bear Case(92,000원) 대비 다운사이드 -41%이나, 확률가중 기대수익률 +20.8%로 투자 매력이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촉매는 (1) 다음 분기 실적 서프라이즈, (2) 자사주 소각 공시, (3) 글로벌 대형 브랜드 수주 확보이다. 매수 의견을 개시한다.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2페이지(표지 + Executive Summary)가 보고서 전체의 핵심이다. 나머지 13~18페이지는 이 2페이지의 주장을 뒷받침하는 근거다.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7주차 핵심 정리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 작성은 "분석의 마무리"가 아니라 "설득의 시작"이다.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2~6주차의 모든 과제가 보고서의 각 섹션이 된다. 매주 과제를 성실히 했으면 이번 주 부담이 크게 줄어든다. 새로 쓸 것은 표지, Executive Summary, 결론뿐이다.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보고서의 품질을 결정하는 건 분석의 깊이만이 아니다. 논리의 일관성, 숫자 근거의 구체성, 시각화의 명확성, 그리고 "왜 지금 투자해야 하는가"에 대한 답이 모두 갖춰져야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다음 주(8주차)에서 이 보고서를 10분 발표로 압축하고, 동료 앞에서 피칭한다.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과제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 초안 완성. 2~6주차 과제를 통합하고, 표지, Executive Summary, 결론을 새로 작성하여 전체 초안을 완성한다.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분량: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15~20페이지.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 작성 순서 (효율적 프로세스):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1단계. 엑셀 모델 확인 (5~6주차 과제). 숫자가 보고서의 뼈대다.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2단계. 밸류에이션 결론(목표주가, 투자의견) 확정. 결론이 있어야 각 섹션이 그 결론을 향해 수렴하는 구조를 잡을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3단계. 본문 섹션 작성. 2~6주차 과제를 다듬고 연결한다. 각 섹션의 마지막에 "이 분석의 투자 시사점"을 한 줄씩 넣는다.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4단계. 투자 리스크 + 결론/카탈리스트 작성.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5단계. 표지 + Executive Summary 작성. 가장 마지막에. 전체를 완성한 뒤 핵심을 압축.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6단계. 전체 일관성 체크. 산업 분석의 KSF가 경쟁우위와 일치하는지, 실적 가정이 산업 전망과 논리적으로 연결되는지.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체크리스트 (제출 전 자가 점검):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 논거가 한 줄로 요약되는가?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표지 1페이지만 읽으면 핵심이 파악되는가?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산업 → 비즈니스 → 재무 → 추정 → 밸류에이션으로 논리가 일관되는가?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모든 정성적 주장에 정량적 근거가 있는가?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시나리오(Bull/Base/Bear)가 제시되었는가?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Football Field 또는 밸류에이션 범위가 명시되었는가?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리스크가 정량적으로 서술되었는가? (리스크 → 실적 영향 → 목표주가 영향)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촉매와 타임라인이 있는가?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차트/표에 제목, 단위, 출처가 있는가?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추정치와 실적이 시각적으로 구분되는가?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엑셀 모델이 Appendix로 첨부되었는가?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전체 분량이 15~20페이지 범위인가?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제출 후 피드백을 받고, 8주차까지 수정하여 최종본을 완성한다.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피드백에서 가장 많이 나오는 지적 네 가지: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"투자 논거가 명확하지 않다." — 한 줄 요약이 안 되면 논거가 약한 것이다.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"산업 분석은 좋은데 밸류에이션과 연결이 안 된다." — 논리 체인이 끊긴 것이다.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"숫자는 많은데 스토리가 없다." — 데이터 나열이지 분석이 아닌 것이다.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"Bull Case만 강조하고 Bear Case가 빈약하다." — 균형 잡힌 분석이 아닌 것이다.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이런 피드백을 미리 인지하고 제출 전에 자가 점검하면 보고서 품질이 크게 올라간다.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다음 주: 최종 발표. 보고서를 10분 발표로 압축하고, 동료의 질문에 답한다.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평가 기준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비중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질문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투자 논리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30%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논거가 명확하고 설득력 있는가? 논리가 일관적인가?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분석 깊이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25%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산업/기업/재무 분석이 충분히 깊은가?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데이터 활용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주장이 데이터로 뒷받침되는가? 추정의 근거가 명확한가?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보고서 품질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15%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구조, 가독성, 시각화, 표현의 질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피칭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발표의 명확성과 질의응답 대응 (8주차)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각 항목별 세부 기준: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 논리 (30%):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 논거가 한 줄로 요약되는가?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논거를 뒷받침하는 근거가 구체적인가?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산업 → 기업 → 재무 → 추정 → 밸류에이션의 논리 체인이 끊기지 않는가?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시나리오별 분석이 균형 잡혀 있는가?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분석 깊이 (25%):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산업 분석이 표면적 나열이 아닌 구조적 이해를 보여주는가?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경쟁우위 분석이 재무 데이터로 뒷받침되는가?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 x Q 분해가 의미 있는 수준으로 이루어졌는가?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데이터 활용 (20%):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모든 정성적 주장에 정량적 근거가 있는가?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실적 추정의 핵심 가정이 명시되어 있는가?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민감도 분석이 포함되어 있는가?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 품질 (15%):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 구조가 표준을 따르고 있는가?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차트와 표가 명확하고 일관된 형식을 따르는가?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글이 간결하고 읽기 쉬운가?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피칭 (10%): 8주차에서 평가.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7주차 핵심 정리 (반복 강조)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 = 분석 + 논리 + 설득. 세 요소가 모두 갖춰져야 한다. 분석만 있고 논리가 없으면 데이터 나열이고, 논리만 있고 숫자가 없으면 감상이고, 숫자만 있고 설득이 없으면 스프레드시트다.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8주 교육의 마지막 퍼즐 조각이 이번 주에 끼워진다. 다음 주(8주차)에서 이 보고서를 10분으로 압축하고, 동료 앞에서 "이 기업에 투자해야 하는 이유"를 설득한다.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용어 사전: 부록 D(통합 용어 사전)를 참조한다.</w:t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슬라이드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표지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종목명, 투자의견, 목표주가, 핵심 논거 3줄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30초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2. 투자 논거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핵심 논거 상세 + 리스크-리워드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3. 산업 개요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시장 규모, 성장률, 핵심 차트 1~2개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 비즈니스 모델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 x Q 분해, 경쟁우위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5. 재무 하이라이트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5개년 추이 차트, 피어 비교 테이블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6. 실적 추정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핵심 가정, 시나리오 테이블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7. 밸류에이션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Peer Multiple + DCF 결과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8. Football Field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목표주가 범위, 리스크-리워드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30초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9. 투자 리스크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Top 3 리스크 + 정량적 영향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10. 결론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투자의견 재확인, 촉매 타임라인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Q&amp;A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3~5분</w:t>
            </w:r>
          </w:p>
        </w:tc>
      </w:tr>
    </w:tbl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점수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투자 논거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한 줄로 요약 가능, 명확하고 설득력 있음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논리 일관성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산업→기업→재무→추정→밸류에이션 흐름 자연스러움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데이터 근거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모든 주장에 숫자가 붙어 있음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밸류에이션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2가지+ 방법 병행, Football Field, 리스크-리워드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리스크 분석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Top 3 + 정량적 영향 + Bear Case 연결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촉매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구체적 이벤트 + 타임라인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시각화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차트/표 명확, 제목·단위·출처 있음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글쓰기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간결, 형용사 대신 숫자, 한 문단에 한 메시지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분량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15~20페이지 (너무 짧지도 길지도 않음)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Appendix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상세 모델, 가정 테이블, 피어 비교 포함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/5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r>
        <w:t>《한국 시장 실전 기업분석 — 현장과 AI로 다시 쓰는 가치투자》</w:t>
      </w:r>
    </w:p>
    <w:p>
      <w:r>
        <w:t>7주차 · 보고서 작성</w:t>
      </w:r>
    </w:p>
    <w:p/>
    <w:p>
      <w:r>
        <w:t>ⓒ 2026 이찬희. All rights reserved.</w:t>
      </w:r>
    </w:p>
    <w:p>
      <w:r>
        <w:t>본 저작물은 Creative Commons 저작자표시-비영리-변경금지 4.0 국제 라이선스</w:t>
      </w:r>
    </w:p>
    <w:p>
      <w:r>
        <w:t>(CC BY-NC-ND 4.0)에 따라 배포됩니다.</w:t>
      </w:r>
    </w:p>
    <w:p/>
    <w:p>
      <w:r>
        <w:t>허용: 원본 그대로의 복제 및 공유, 비영리 목적의 열람·배포</w:t>
      </w:r>
    </w:p>
    <w:p>
      <w:r>
        <w:t>금지: 내용의 수정·편집·2차 저작물 작성, 모든 상업적 이용</w:t>
      </w:r>
    </w:p>
    <w:p/>
    <w:p>
      <w:r>
        <w:t>인용: 이찬희, 『한국 시장 실전 기업분석』, 2026, 7주차 · 보고서 작성.</w:t>
      </w:r>
    </w:p>
    <w:p>
      <w:r>
        <w:t>────────────────────────────────────────</w:t>
      </w:r>
    </w:p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8" w:sz="1" w:space="5"/>
      </w:pBdr>
      <w:spacing w:before="4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CUFA 3기  |  충북대학교 가치투자학회   —   </w:t>
    </w:r>
    <w:r>
      <w:rPr>
        <w:rFonts w:ascii="Arial" w:cs="Arial" w:eastAsia="Arial" w:hAnsi="Arial"/>
        <w:b/>
        <w:bCs/>
        <w:color w:val="7C6AF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6AF7" w:sz="2" w:space="5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7C6AF7"/>
        <w:sz w:val="14"/>
        <w:szCs w:val="14"/>
      </w:rPr>
      <w:t xml:space="preserve">CUFA 신입교육 교안</w:t>
    </w:r>
    <w:r>
      <w:rPr>
        <w:rFonts w:ascii="Arial" w:cs="Arial" w:eastAsia="Arial" w:hAnsi="Arial"/>
        <w:color w:val="666666"/>
        <w:sz w:val="14"/>
        <w:szCs w:val="14"/>
      </w:rPr>
      <w:t xml:space="preserve">	7주차. 보고서 작성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7C6AF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5B4CC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2026-03-18T19:00:38.114Z</dcterms:created>
  <dcterms:modified xsi:type="dcterms:W3CDTF">2026-03-18T19:00:38.115Z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