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8주차 · 투자 피칭과 피드백</w:t>
      </w:r>
    </w:p>
    <w:p>
      <w:r>
        <w:t>확신을 전달하는 기술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확신을 전달하는 기술</w:t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피칭이란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보고서를 쓰는 것과 발표하는 것은 다른 능력이다.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보고서는 "내가 분석한 것"을 정리하는 행위다. 피칭은 "내 분석이 맞으니 이대로 행동해야 한다"고 상대를 설득하는 행위다.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셀사이드 애널리스트는 펀드매니저 앞에서 자기 종목을 피칭한다. 바이사이드 RA는 포트폴리오 매니저 앞에서 분석을 피칭한다. 스타트업 창업자는 투자자 앞에서 사업을 피칭한다. 컨설턴트는 클라이언트 앞에서 전략을 피칭한다.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어떤 커리어를 가든, "분석을 설득으로 전환하는 능력"은 핵심 역량이다.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좋은 피칭의 조건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30초 안에 핵심이 전달되어야 한다. 바쁜 펀드매니저는 30초 안에 관심 여부를 결정한다.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논거가 3개를 넘지 않아야 한다. 10가지를 나열하면 하나도 기억에 남지 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반대 논거에 대한 답이 준비되어 있어야 한다. 약점을 숨기는 게 아니라, 약점을 인지하면서도 투자해야 하는 이유를 설명할 수 있어야 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10분 피칭 구조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오프닝 (1분) — "왜 이 기업인가."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첫 문장에 투자 논거의 핵심을 던진다.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"A사는 B 시장에서 C 경쟁우위를 보유한 기업으로, 현재 PER D배에 거래되고 있습니다. E 촉매에 의해 향후 1년 내 F% 업사이드가 기대됩니다."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30초 안에 종목명, 핵심 논거, 밸류에이션 수준, 업사이드가 모두 들어가야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산업과 기업 (3분) — "돈 버는 구조."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환경 → 비즈니스 모델(P x Q) → 경쟁우위를 압축하여 전달. 산업 일반론은 최소화하고, "왜 이 기업이 유리한 위치에 있는가"에 집중한다.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실적과 밸류에이션 (4분) — "숫자."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 진단 핵심 → 실적 추정(Base Case) → 밸류에이션 → Football Field → 리스크-리워드. 모든 숫자는 하나의 결론(목표주가)으로 수렴해야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리스크와 촉매 (1분) — "무엇이 잘못될 수 있고, 무엇이 주가를 움직일 것인가."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리스크 2~3개를 솔직히 제시하고, 각각에 대한 대응 논리를 간단히. 촉매와 타임라인으로 마무리.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클로징 (1분) — 투자의견, 목표주가, 핵심 논거를 한 번 더 반복. 반복이 기억을 만든다.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슬라이드 구성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7~10장. 슬라이드당 약 1~1.5분.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표지 + 투자의견, 목표주가, 핵심 논거 2~3개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개요 (시장 규모, 경쟁구도)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비즈니스 모델 (P x Q, 경쟁우위)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 하이라이트 (핵심 비율 추이, 피어 비교)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실적 추정 (매출/이익 차트, 핵심 가정)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 (Football Field, 리스크-리워드)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리스크 + 촉매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슬라이드에 텍스트를 빼곡히 채우지 않는다. 핵심 숫자, 차트, 키워드만 넣고 설명은 구두로.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질의응답 대응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피칭의 진짜 실력은 Q&amp;A에서 드러난다.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자주 나오는 질문: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"가정이 너무 낙관적 아닌가요?" — 가정의 근거를 대고, Bear Case에서의 수치를 제시한다.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"경쟁사가 따라오면 어떻게 되나요?" — 2주차에서 분석한 진입장벽과 KSF를 근거로 답한다.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 주식이 왜 지금 싼 거죠?" — 시장이 아직 반영하지 못한 구체적 요인을 제시한다. "시장은 현재 A에만 주목하고 있어서, B를 충분히 반영하지 못하고 있습니다."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"촉매가 실현되지 않으면요?" — Bear Case에서도 다운사이드가 제한적임을 보여준다.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답변 원칙: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모르면 모른다고 한다. "좋은 질문인데, 추가 확인이 필요합니다"가 억지 답변보다 훨씬 신뢰를 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결론부터 말한다. "결론부터 말씀드리면..."으로 시작하면 답변이 정리된다.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데이터로 답한다. "그렇게 생각하지 않습니다"보다 "데이터를 보면 A이므로, 그 시나리오의 가능성은 낮다고 판단합니다"가 설득력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4-1. 추가 질문 유형과 대응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"컨센서스와 왜 다른가요?" — 우리의 추정이 시장 평균과 다르다면, 그 차이의 근거를 설명해야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"컨센서스는 A 가정을 쓰고 있는데, 저는 B 근거로 C 가정을 적용했습니다.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실적 발표 시 D 지표를 확인하면 어느 쪽이 맞는지 검증할 수 있습니다."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 산업을 얼마나 잘 아세요?" — 2주차에서 산업을 깊이 파고들었다면, 밸류체인의 디테일이나 업계 특수한 지표를 언급할 수 있다. "이 산업은 수주잔고를 연간 매출로 나눈 매출 확보 기간이 핵심 지표인데, 현재 3.5년으로 역대 최고 수준입니다."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"밸류에이션이 너무 보수적/공격적 아닌가요?" — Football Field를 보여주고, "여기가 Base Case이고, Bull Case에서는 얼마까지 갈 수 있습니다. 제가 쓴 Multiple이 Peer 평균 대비 어디에 있는지 보시면..." 하며 근거를 제시한다.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"손절 기준은 뭔가요?" — Bear Case 목표주가가 사실상 손절 기준이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"Bear Case 목표주가가 X원이고, 현재 주가 대비 -15%입니다.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수준 아래로 내려가면 제 투자 논거의 전제가 무너진 것이므로 재검토합니다."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4-2. 발표 기술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속도를 조절한다. 핵심 포인트에서는 천천히, 배경 설명에서는 빠르게.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숫자를 말할 때는 잠시 멈춘다. "목표주가는... 75,000원입니다." 짧은 멈춤이 숫자를 기억에 남긴다.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"왜"를 먼저, "무엇을"은 나중에. "이 기업의 GPM은 35%입니다"보다, "이 기업은 원가 경쟁력이 있습니다. GPM이 35%로 업계 평균 25%를 10%p 상회합니다"가 낫다.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시선은 청중에게. 슬라이드를 읽지 않는다. 핵심 숫자만 슬라이드에 넣어두고, 나머지는 청중을 보면서 말한다.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"자기 분석을 100% 확신하는 투로 말하지 않는다." "반드시 오릅니다"는 신뢰를 떨어뜨린다.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"이러이러한 가정하에서 이만큼의 업사이드가 기대되며, 핵심 리스크는 이것입니다"가 더 설득력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리허설을 한다. 반드시 시간을 재면서. 10분이 넘으면 잘라야 한다. 보통 첫 리허설에서는 15분이 넘기 마련이다. 핵심이 아닌 부분을 과감하게 빼야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4-3. 실전 Q&amp;A 시뮬레이션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발표 준비를 할 때, 다음 10가지 질문에 대한 답을 미리 준비해두면 대부분의 Q&amp;A를 커버할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Q1: "이 기업의 투자 논거를 한 줄로 요약해주세요."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표지의 핵심 메시지 그대로. 30초 안에 끝나야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Q2: "이 산업의 가장 큰 리스크는 뭔가요?"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2주차 산업 분석에서 도출한 업황 리스크. 정량적 영향까지.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Q3: "경쟁사 대비 이 기업만의 차별점이 뭔가요?"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2주차 경쟁우위 분석 + 4주차 피어 비교. "GPM이 경쟁사 대비 5%p 높고 3년간 유지."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Q4: "매출 추정의 핵심 가정은 뭔가요? 왜 그렇게 잡았나요?"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5주차 Driver 분해. "Q는 수주잔고 기반으로 확보. P는 선가 상승 추세 반영."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Q5: "컨센서스와 왜 다른가요?"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우리 추정이 컨센서스 대비 높거나 낮은 이유를 구체적으로. "시장은 A를 반영 안 하고 있는데, 저는 B 근거로 반영했습니다."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Q6: "밸류에이션이 너무 공격적/보수적 아닌가요?"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Football Field를 보여주면서 "이 범위 안에 있습니다. Peer 평균 대비 이 위치입니다."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Q7: "촉매가 실현되지 않으면?"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Bear Case 목표주가와 다운사이드를 제시. "그래도 리스크-리워드가 2:1입니다."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Q8: "금리/환율/유가가 변하면?"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5주차 민감도 분석. "WACC 1%p 변화 시 목표주가 X% 변동."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Q9: "손절 기준은?"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"Bear Case 목표주가 아래로 내려가면 투자 논거의 전제가 무너진 것으로 판단하고 재검토합니다."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Q10: "왜 지금이 매수 타이밍인가요?"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→ 촉매와 타임라인. "다음 분기 실적 발표에서 X가 확인되면 리레이팅 시작." 또는 "최근 급락으로 밸류에이션이 Bear Case 수준까지 내려왔기 때문."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10가지를 준비하면 대부분의 질문에 당황하지 않고 답할 수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피드백과 개선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8주차 발표에서 동료와 선배로부터 피드백을 받는다.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방어적으로 반응하지 않는다. 피드백은 분석의 약점을 발견하는 기회다.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피드백과 취향 차이를 구분한다. "밸류에이션 가정의 근거가 약하다"는 핵심 피드백. "차트 색상이 마음에 안 든다"는 취향. 전자에 집중한다.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그 다음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8주 동안 만든 것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"아무것도 모른다"고 시작했다.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 뒤 여러분은: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산업을 30분 안에 파악할 수 있다 (사업보고서 활용).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기업의 매출 구조를 P x Q로 분해할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재무제표를 투자자 관점에서 읽고, 비율로 진단할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미래 이익을 추정하는 모델을 만들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적정주가를 계산하고 투자의견을 제시할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모든 것을 보고서로 정리하고, 사람 앞에서 발표할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이것이 1주차에서 말한 "어떤 기업이든 스스로 분석할 수 있는 눈과 손"이다.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이 역량이 쓰이는 곳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교육에서 쌓은 역량은 투자에만 쓰이는 게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증권사 RA/애널리스트. 이 교육에서 만든 보고서가 직접적인 포트폴리오가 된다. 면접에서 "이 기업을 왜 분석했고, 어떤 결론을 내렸는지" 설명할 수 있으면 강한 인상을 남긴다.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자산운용사/PEF. 바이사이드에서 요구하는 역량의 핵심이 기업 분석이다. 이 교육에서 배운 논리 체인(산업 → 비즈니스 → 재무 → 추정 → 밸류에이션)이 그대로 적용된다.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컨설팅. 전략 컨설턴트가 하는 일의 상당 부분이 산업 분석과 비즈니스 모델 분해다. 2주차에서 배운 프레임워크가 직접 쓰인다.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창업. 사업계획서를 쓸 때 TAM-SAM-SOM, P x Q 분해, FCF 추정, 밸류에이션은 투자자가 보고 싶어하는 핵심 요소다.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일반 기업 취업. 어떤 기업이든 재무제표를 읽고, 산업을 이해하고, 경쟁 환경을 분석할 수 있으면 남다른 관점을 갖게 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앞으로 해야 할 것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반복한다. 두 번째, 세 번째 보고서를 쓰면서 속도와 깊이가 동시에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다른 산업, 다른 유형의 기업을 분석해보자. 1주차에서 배운 린치의 6가지 종목 유형 중 다른 유형을 시도해보는 것도 좋다.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산업을 깊게 판다.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 번 깊이 공부한 산업은 이후 업데이트만으로 투자 기회를 포착할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이것이 1주차에서 말한 "지식의 복리"다. 반도체를 한번 제대로 공부해두면, 분기마다 DRAM/NAND 가격 추이만 업데이트하면서 사이클의 위치를 파악할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실전을 경험한다. 소액이라도 실제 투자해보면 분석의 감각이 달라진다. 자기 돈이 걸리면 진지함이 달라지고, 맞았을 때와 틀렸을 때 모두 배움이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피드백 루프를 만든다.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 → 투자 → 결과 확인 → 원인 분석 → 개선. 이 사이클을 반복하면서 실력이 쌓인다. 특히 "틀렸을 때 왜 틀렸는가"를 분석하는 게 가장 큰 배움이다. 5주차에서 다뤘듯이, 추정은 틀릴 수밖에 없다. 중요한 건 복기다.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잘못된 정보에 휘둘리지 않는다. 1주차에서 다뤘듯이, 하락장에서는 근거 없는 공포가 범람한다.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누군가의 의견을 수용하기 전에, 교차 검증하는 습관을 들이자. 시장 제도(신용거래, 반대매매, 담보비율 등)에 대한 정확한 이해가 이런 노이즈를 걸러내는 기본기다.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한국 자본시장의 방향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코리아 디스카운트와 상법 3종 세트를 다뤘다. 8주가 지난 지금, 이 맥락이 더 선명하게 보일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자본시장은 구조적으로 바뀌고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이사의 충실의무가 주주로 확대됐고, 집중투표제가 의무화됐고, 자사주 소각이 강제됐다. 삼성전자 16조, SK 5조 규모의 자사주 소각이 이미 발표됐다. 올해 최대 60조 원어치의 자사주가 소각될 전망이다.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한국 자본시장 역사에서 구조적 전환점이다. 과거에는 "한국 주식은 싸지만, 싼 이유가 있다"는 인식이 강했다. 지금은 그 "싼 이유"가 제도적으로 해소되고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드러켄밀러의 원칙을 인용했다.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"장기적으로 뛰어난 수익을 쌓는 방법은 자본 보전과 홈런의 결합이다." 자본을 보전하는 능력은 이 8주의 기본기에서 나오고, 홈런을 치는 능력은 이후의 반복과 경험에서 나온다.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지정학적 충격, 유가 변동, 금리 불확실성. 단기적으로는 변동성이 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하지만 기업분석 역량을 갖추면, 이 변동성 속에서 기회를 포착할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배운 "세 가지 힘"을 기억하자. 지금 시장을 지배하는 힘이 이익인지, 유동성인지, 심리인지를 판단할 수 있으면, 공포에 매도하는 실수를 피할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 수고하셨습니다.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피드백과 보고서 수정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7-1. 피드백을 받는 자세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8주차 발표에서 동료와 선배로부터 피드백을 받는다.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방어적으로 반응하지 않는다. "그 부분은 이렇게 분석했는데요"라고 바로 반박하기보다, 먼저 피드백을 수용하고 "어떤 추가 분석이 있으면 보완이 될까요?"라고 물어본다.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피드백과 취향 차이를 구분한다. "밸류에이션 가정의 근거가 약하다"는 핵심 피드백이다. "차트 색상이 마음에 안 든다"는 취향이다. 전자에 집중한다.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피드백을 받은 뒤, 보고서를 수정하여 최종본을 완성한다. 이것이 8주 교육의 최종 산출물이다.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7-2. 자주 받는 피드백과 대응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"투자 논거가 약하다." — 한 줄 요약을 다시 만들어본다. 이 기업에 투자해야 하는 가장 핵심적인 이유 하나를 꺼내고, 나머지는 보조 논거로 재배치한다.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"산업 분석과 밸류에이션이 연결 안 된다." — 7주차에서 다룬 전체 일관성 체크를 다시 해본다. 산업 성장률 가정이 매출 추정에 반영되었는지, KSF와 경쟁우위가 일치하는지 확인.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"숫자는 많은데 시사점이 없다." — 각 차트와 표 아래에 "So what?"을 한 줄 넣는다.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"영업이익률이 3년 연속 개선 중이다"가 데이터이고, "이는 규모의 경제가 본격화되고 있다는 증거이며, 향후 마진 추가 개선이 기대된다"가 시사점이다.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"Bear Case가 빈약하다." — 리스크 섹션을 강화한다. 각 리스크의 실현 시 실적 영향을 정량적으로 추정하고, Bear Case 목표주가에 반영한다.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슬라이드 작성 실전 가이드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8-1. 슬라이드 디자인 원칙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배경은 흰색. 본 교재 보라색을 강조 색상으로 사용한다. 텍스트는 검은색, 숫자 강조는 보라색, 경쟁사 비교는 회색 계열.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폰트는 하나만 쓴다. 나눔고딕 또는 Pretendard 권장. 제목은 굵게, 본문은 보통, 숫자는 굵게.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 슬라이드에 메시지는 하나만. 슬라이드 제목이 곧 그 슬라이드의 핵심 메시지여야 한다. "산업 분석"이 아니라 "K-뷰티 글로벌 시장은 2027년까지 연 15% 성장 전망"이 좋은 제목이다.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8-2. 슬라이드별 핵심 요소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 1 (표지): 종목명, 투자의견, 목표주가, 업사이드, 핵심 논거 2~3개. 이 슬라이드 하나로 피칭의 방향이 잡혀야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 2 (산업): 시장 규모와 성장률 차트(막대 또는 꺾은선). 경쟁구도(파이차트 또는 점유율 막대). 밸류체인 다이어그램. 핵심 메시지 한 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 3 (비즈니스 모델): P x Q 구조 다이어그램. 매출 비중 구성(파이차트). 경쟁우위 요약(텍스트 3줄 이내).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 4 (재무): 매출/영업이익 추이 차트(5개년). 핵심 비율 피어 비교 테이블. 이익률 추이 차트.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 5 (실적 추정): 매출/이익 추정 차트(과거 3년 + 추정 2년). 핵심 가정 요약 테이블. 과거 실적은 실선, 추정치는 점선으로 구분.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 6 (밸류에이션): Football Field 차트. 목표주가와 현재 주가 비교. 리스크-리워드 비율.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 7 (리스크+촉매): 핵심 리스크 3개와 대응 논리. 촉매와 타임라인.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8-3. 발표에서 하지 말아야 할 것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보고서를 처음부터 끝까지 읽지 않는다. 피칭은 보고서 낭독이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슬라이드에 텍스트를 빼곡히 채우지 않는다. 청중이 텍스트를 읽느라 발표자의 말을 안 듣게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모든 데이터를 다 보여주려 하지 않는다. 핵심만 보여주고, 상세 데이터는 "보고서 Appendix에 있습니다"로 넘긴다.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자기 분석에 100% 확신하는 투로 말하지 않는다. "이 가정하에서 이만큼의 업사이드가 기대됩니다"가 "반드시 오릅니다"보다 설득력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이 역량이 쓰이는 곳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교육에서 쌓은 역량은 투자에만 쓰이지 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증권사 RA/애널리스트 — 이 교육에서 만든 보고서가 직접적인 포트폴리오가 된다. 면접에서 "이 기업을 왜 분석했고, 어떤 결론을 내렸는지" 설명할 수 있으면 강한 인상을 남긴다.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자산운용사/PEF — 바이사이드에서 요구하는 역량의 핵심이 기업 분석이다. 논리 체인(산업 → 비즈니스 → 재무 → 추정 → 밸류에이션)이 그대로 적용된다.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컨설팅 — 전략 컨설턴트가 하는 일의 상당 부분이 산업 분석과 비즈니스 모델 분해다. 2주차에서 배운 프레임워크가 직접 쓰인다.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창업 — 사업계획서를 쓸 때 TAM-SAM-SOM, P x Q 분해, FCF 추정, 밸류에이션은 투자자가 보고 싶어하는 핵심 요소다. 5주차에서 배운 3-Statement 모델이 사업계획서의 재무 파트가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일반 기업 취업 — 어떤 기업이든 재무제표를 읽고, 산업을 이해하고, 경쟁 환경을 분석할 수 있으면 면접에서 남다른 관점을 보여줄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개인 투자 — 물론 이 교육의 1차 목적이다. 기업분석 역량을 갖추면, 시장의 노이즈에 휘둘리지 않고 자신의 판단에 기반한 투자를 할 수 있다.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피칭 체크리스트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발표 전 점검: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첫 30초에 종목명, 핵심 논거, 목표주가, 업사이드가 전달되는가?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논거가 3개 이내인가?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모든 주장에 숫자 근거가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슬라이드가 10장 이내인가?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슬라이드에 텍스트가 과도하지 않은가?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Football Field가 시각적으로 표현되었는가?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리스크에 대한 답변이 준비되어 있는가? (10문 10답 점검)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"왜 지금이 매수 타이밍인가"에 답할 수 있는가?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10분 안에 끝나는가? (리허설로 확인)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결론에서 투자의견과 목표주가를 한 번 더 반복하는가?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 전체 과정 요약: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배운 것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보고서 섹션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투자의 본질, 주가의 세 가지 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관심 기업 선정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분석, P x Q, 경쟁우위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브리핑 + 밸류체인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3~4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재무제표 읽기 (IS, CF, BS)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5개년 재무데이터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재무비율, 이익의 질, 듀폰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피어 비교 + 진단서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실적 추정, 3-Statement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추정 모델 + 시나리오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 (Multiple, DCF)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Football Field + 투자의견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7~8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보고서 작성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보고서 초안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1~10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피칭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최종 발표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 w:after="6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 발표 기술 상세 가이드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11-1. 목소리와 속도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발표 속도는 1분에 130~150단어(한국어 기준 약 250~300자)가 적당하다. 너무 빠르면 청중이 따라오지 못하고, 너무 느리면 집중이 흐트러진다.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숫자를 말할 때는 속도를 살짝 줄인다. "목표주가 193,000원"을 빠르게 지나가면 기억에 안 남는다. 살짝 멈추고 또렷하게 말한다.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목소리 톤은 자신감 있되 공격적이지 않게. "반드시 오릅니다"는 과신이다. "이 가정하에서 57%의 업사이드가 기대됩니다"가 전문적이다.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11-2. 시선과 자세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슬라이드를 읽지 않는다. 슬라이드는 청중에게 보여주는 것이지, 본인이 읽는 대본이 아니다. 핵심 숫자 5개(목표주가, 업사이드, EPS, PER, 리스크-리워드)는 외운다.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청중의 눈을 본다. 한 명에게 5초, 다음 사람으로 이동. 시선이 고정되면 나머지 청중이 소외감을 느낀다.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서서 발표한다. 앉아서 발표하면 에너지가 낮아진다. 가능하면 서서, 슬라이드 옆에서 발표한다.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11-3. 오프닝 30초 — 피칭의 승패가 여기서 갈린다.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첫 30초에 청중의 관심을 잡지 못하면 나머지 9분 30초가 의미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나쁜 오프닝: "안녕하세요, 저는 OOO이고, 오늘 코스맥스에 대해 발표하겠습니다. 코스맥스는 화장품 ODM 기업으로..."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좋은 오프닝: "K-뷰티가 세계 2위 수출 산업이 됐습니다. 그 뒤에서 제품을 만드는 '화장품의 TSMC', 코스맥스를 소개합니다.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 PER 8.2배, Peer 대비 21% 할인. 목표주가 193,000원, 업사이드 25%입니다."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차이점: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좋은 오프닝은 (1) 산업 맥락을 한 문장으로 짚고, (2) 기업의 포지션을 비유로 전달하고, (3) 핵심 숫자를 바로 제시한다.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오프닝 30초 스크립트를 미리 써서 외운다. 나머지는 즉흥이어도 되지만, 오프닝만큼은 리허설한다.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11-4. 클로징 — 기억에 남기는 마무리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마지막 30초도 중요하다. 사람은 처음과 마지막을 가장 잘 기억한다(초두효과, 최신효과).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좋은 클로징: "정리하겠습니다.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코스맥스는 K-뷰티 ODM 1위 기업으로, OPM 개선과 글로벌 수주 확대로 2027년 EPS 18,930원이 기대됩니다.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현재 PER 8.2배는 Peer 대비 21% 할인. 목표주가 193,000원, 매수 의견을 드립니다. 감사합니다."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오프닝에서 말한 핵심을 클로징에서 한 번 더 반복한다. 반복이 기억을 만든다.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12. Q&amp;A 완전 대비 — 30문 30답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발표 후 Q&amp;A가 피칭의 품질을 결정한다. Q&amp;A에서 당황하면 10분간 쌓은 신뢰가 무너진다. 미리 예상 질문을 준비한다.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카테고리 1: 산업/비즈니스 질문.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Q1: "이 산업의 가장 큰 리스크는 무엇인가?"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Bear Case의 산업 리스크를 간결하게 설명. 발생 시 실적 영향까지 포함.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Q2: "경쟁사 대비 왜 이 기업인가?"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경쟁우위 2~3가지 + 재무 데이터(GPM 차이 등)로 뒷받침.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Q3: "이 기업의 해자(moat)가 정말 지속 가능한가?"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해자의 원천(기술/브랜드/전환비용/규모 등)을 설명하고, 침식 가능성도 솔직히 인정.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Q4: "중국 기업이 따라올 수 있지 않은가?"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기술 장벽, 인증 기간, 고객 전환 비용 등으로 답변. 가능하다면 타임라인 제시.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Q5: "매크로 환경이 악화되면?"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Bear Case 시나리오를 활용. "유가 120달러 지속 시 OPM 3%p 하락, Bear Case 목표주가 28,000원."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카테고리 2: 재무/추정 질문.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Q6: "OPM이 이렇게 올라갈 수 있는 근거는?"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GPM 개선(믹스 변화, 원가 절감) + 영업레버리지(고정비 분산) 로직으로 설명.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Q7: "매출 성장률 15% 가정이 공격적이지 않은가?"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경영진 가이던스 20%의 75% 수준으로 보수적 조정했다고 설명. 과거 실적(3년 CAGR 18%)과 비교.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Q8: "FCF가 마이너스인 해가 있는데?"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CAPEX 투자 집중 시기였음을 설명. 투자 완료 후 FCF 정상화 전망.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Q9: "이익의 질에 문제가 있지 않은가?"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영업CF/순이익 비율, 매출채권 추이로 방어. 문제가 있다면 솔직히 인정.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Q10: "환율 가정은?"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원/달러 환율 가정을 명시. 환율 10원 변동 시 영업이익 영향 추정.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카테고리 3: 밸류에이션 질문.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Q11: "왜 이 PER이 적절한가?"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Peer 평균과의 비교 + 성장률 차이 + 코리아 디스카운트 논리.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Q12: "DCF에서 WACC 가정이 낮은 것 아닌가?"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민감도 테이블 제시. "WACC 2%p 올려도 목표주가 XX원으로 여전히 업사이드 있음."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Q13: "영구성장률 2%가 적절한 근거는?"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GDP 성장률과의 비교. 1~3% 범위에서 민감도 제시.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Q14: "이미 시장이 다 반영한 거 아닌가?"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컨센서스 EPS와 내 추정의 차이 제시. "컨센서스 대비 15% 높은 추정이며, 이 차이의 근거는..."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Q15: "촉매가 실현 안 되면?"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"촉매가 6개월 지연되면 타임라인만 연장되지, 논거 자체는 훼손되지 않음" 또는 솔직히 "촉매 부재 시 주가 횡보 가능성."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카테고리 4: 방어적 질문 (의도적 도전).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Q16: "이 분석에서 가장 약한 부분은?"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솔직히 인정한다. "매출 추정의 정확도가 낮을 수 있습니다. 그래서 Bull/Base/Bear 범위로 제시했습니다."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Q17: "왜 매수 아닌 중립이 아닌가?"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리스크-리워드 비율 제시. "업사이드 25%, 다운사이드 41%. 2.0:1의 비대칭이 매수 의견의 근거입니다."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Q18: "3개월 뒤에도 이 의견을 유지할 건가?"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A: 의견 변경의 조건을 명시. "OPM이 8% 이하로 하락하거나, 핵심 고객 이탈이 확인되면 의견 하향 검토."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예상 질문 준비 팁: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보고서를 쓰면서 "여기가 약하다"고 느낀 부분이 Q&amp;A의 핵심 질문이 된다. 그 부분에 대한 답변을 미리 준비한다.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리스크 섹션의 각 리스크에 대해 "이거 어떻게 대응할 건가?"에 1~2줄로 답할 수 있어야 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"모르겠습니다"도 정답이다. 모르는 것을 아는 척하는 것보다, "좋은 질문인데 제가 분석하지 못한 부분입니다. 추후 확인하겠습니다"가 더 신뢰를 준다.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13. 평가 기준 상세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1821"/>
        <w:gridCol w:w="1821"/>
        <w:gridCol w:w="1821"/>
        <w:gridCol w:w="1822"/>
      </w:tblGrid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(우수)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(양호)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(보완 필요)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논리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30%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논거 명확, 논리 일관, 시나리오 균형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논거 있으나 일부 비약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논거 불명확, 논리 끊김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분석 깊이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산업/기업 구조적 이해, 재무 교차검증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표면적이나 방향 맞음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나열에 그침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활용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20%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모든 주장 숫자 뒷받침, 민감도 포함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대부분 숫자 있으나 일부 빈칸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정성적 서술 위주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보고서 품질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15%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구조 깔끔, 차트 명확, 글 간결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구조 있으나 시각화 부족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서식 불일치, 가독성 낮음</w:t>
            </w:r>
          </w:p>
        </w:tc>
      </w:tr>
      <w:tr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피칭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10%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30초에 핵심 전달, Q&amp;A 완벽 대응</w:t>
            </w:r>
          </w:p>
        </w:tc>
        <w:tc>
          <w:tcPr>
            <w:tcW w:type="dxa" w:w="1821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발표 양호, Q&amp;A 일부 약함</w:t>
            </w:r>
          </w:p>
        </w:tc>
        <w:tc>
          <w:tcPr>
            <w:tcW w:type="dxa" w:w="1822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시간 초과, Q&amp;A 당황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피칭 세부 평가 (10% 내 세분화):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오프닝 (3점): 첫 30초에 종목명, 논거, 목표주가, 업사이드가 전달되는가.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전달력 (3점): 목소리 크기, 속도, 시선, 자신감.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Q&amp;A (4점): 질문에 논리적으로 답하는가, 모르는 것을 솔직히 인정하는가.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14. 8주 교육을 마치며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14-1. 8주 동안 만든 것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보고서 1편. 15~20페이지, 산업 분석부터 밸류에이션까지 완비한 기업분석 보고서.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 모델 1개. 3-Statement 모델 + 밸류에이션 산출 시트.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PPT 슬라이드 10장. 10분 피칭용 발표 자료.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 프레임워크 1세트. 산업→기업→재무→추정→밸류에이션의 체계적 분석 프로세스가 체화됨.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데이터 리터러시. DART, CompanyGuide, 한경컨센서스, Claude를 활용한 데이터 수집 및 분석 역량.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피칭 경험. 분석 결과를 설득력 있게 전달하는 경험.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14-2. 이 다음은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교육이 끝나도 분석 실력의 누적은 계속된다.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리서치팀 활동. 교육 후 리서치팀에 배치되어, 팀 단위로 기업 분석을 지속한다. 보고서를 정기적으로 발행하고, 분석의 깊이를 높여간다.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투자 실전. 독자 자체 포트폴리오에 분석 결과를 반영한다(향후 설립 시). 또는 개인 투자에 교육 내용을 적용한다.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외부 대회. 대학생 투자 대회(KUVIC, 전국 대학생 모의투자 대회 등)에 본인 팀으로 참가한다. 보고서와 피칭 경험이 직접 쓰인다.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네트워킹. 금은동(금융 직무 동아리), SMIC/YIG/RFS 등 타 대학 투자 동아리와 교류하며 시야를 넓힌다.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14-3. 자기 발전 로드맵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1~6개월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분석 반복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2번째, 3번째 보고서 작성. 다른 산업 도전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6~12개월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깊이 확장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산업 1개를 깊이 파고들어 전문가 수준 도달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1~2년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실전 투자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개인 포트폴리오 운용. 실적과 추정의 괴리 복기 반복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2~3년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커리어 연결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증권사 RA/운용사/컨설팅 인턴 또는 취업</w:t>
            </w:r>
          </w:p>
        </w:tc>
      </w:tr>
    </w:tbl>
    <w:p>
      <w:pPr>
        <w:spacing w:before="100" w:after="60"/>
      </w:pP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핵심: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보고서를 1편만 쓰면 역량의 기초가 생기지만, 5편을 쓰면 체화된다. 10편을 쓰면 어떤 산업이든 2주 안에 분석할 수 있는 수준이 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14-4. 추천 자료 (교육 후 심화용)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철학: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피터 린치, "전설로 떠나는 월가의 영웅"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하워드 막스, "투자에 대한 생각"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찰리 멍거, "가난한 찰리의 연감"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워런 버핏, "버크셔 해서웨이 주주서한" (연간)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재무/밸류에이션: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아스워스 다모다란, "투자 밸류에이션" (대학원 수준이나 핵심 챕터만)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McKinsey, "Valuation" (영문, 업계 바이블)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김경민, "현명한 투자자의 리서치" (한국 실전)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행동재무학: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모건 하우절, "돈의 심리학"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대니얼 카너먼, "생각에 관한 생각" (핵심 챕터만)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산업 분석: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>산업별 밸류체인 맵 (별도 배부) — 15대 산업 구조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한경컨센서스 산업 리포트 — 무료 접근 가능</w:t>
      </w:r>
    </w:p>
    <w:p>
      <w:pPr>
        <w:pStyle w:val="ListParagraph"/>
        <w:numPr>
          <w:ilvl w:val="0"/>
          <w:numId w:val="2"/>
        </w:numPr>
        <w:spacing w:before="20" w:after="20" w:line="32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Bloomberg/Reuters 산업 뉴스 — 영문 뉴스에 익숙해지면 글로벌 시야가 넓어진다.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14-5. 마무리 메시지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 전에는 재무제표를 읽어본 적 없던 사람이, 지금은 기업을 분석하고, 이익을 추정하고, 적정 주가를 산출하고, 동료 앞에서 투자 논거를 설득할 수 있게 됐다.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단순히 "투자 교육을 수료했다"가 아니다. 세상을 읽는 방식이 바뀐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뉴스에서 "삼성전자 영업이익 20조"를 보면 "OPM 몇 %지? 전분기 대비 어떤지? HBM 비중은?" 같은 질문이 자동으로 떠오를 것이다.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"현대차 미국 관세 부담 7.2조"를 보면 "이게 OPM에 몇 %p 영향이지? 환율로 상쇄 가능한가?"를 계산하게 될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말했다. "이 교육은 대학교 재무회계 수업이 아니다. 우리가 만드는 건 딱 하나다. 어떤 기업이든 스스로 뜯어볼 수 있는 눈과 손."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 눈과 손이 만들어졌다. 이제 써먹을 차례다.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용어 사전: 부록 D(통합 용어 사전)를 참조한다.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 (1~5)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코멘트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오프닝 30초 명확도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논거 설득력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숫자 근거 충분도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발표 속도/전달력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Q&amp;A 대응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가장 좋았던 점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개선이 필요한 점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8주차 · 투자 피칭과 피드백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8주차 · 투자 피칭과 피드백.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8주차. 투자 피칭과 피드백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2026-03-18T19:00:38.624Z</dcterms:created>
  <dcterms:modified xsi:type="dcterms:W3CDTF">2026-03-18T19:00:38.625Z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