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A · 엑셀 사용법 가이드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 A — 엑셀 사용법 가이드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재무모델 구축에 필요한 엑셀 기능을 다룬다. 엑셀을 처음 써보는 학생도 이 가이드를 따라하면 3-Statement 모델을 만들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엑셀 기본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1-1. 셀과 수식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엑셀의 모든 것은 셀(Cell)에서 시작한다. 셀은 열(A, B, C...)과 행(1, 2, 3...)의 교차점이다. A1은 1행 A열의 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수식은 = 으로 시작한다.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=A1+B1 → A1셀과 B1셀의 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=A1*B1 → 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=A1/B1 → 나누기.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=A1^2 → 제곱.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셀을 클릭하면 수식 입력줄에 해당 셀의 내용(값 또는 수식)이 보인다.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1-2. 참조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상대 참조: =A1. 수식을 복사하면 참조도 같이 이동한다. A1을 아래로 복사하면 A2, A3...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절대 참조: =$A$1. 수식을 복사해도 참조가 고정된다. 핵심 가정(성장률, 세율 등)을 고정할 때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혼합 참조: =$A1 (열 고정) 또는 =A$1 (행 고정). 민감도 테이블에서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F4키: 셀 참조를 입력한 뒤 F4를 누르면 상대→절대→혼합→상대 순으로 전환된다. 가장 많이 쓰는 단축키 중 하나.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1-3. 색상 규칙 (업계 표준)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재무모델에서 색상은 데이터의 성격을 구분한다. 모든 증권사, 운용사에서 이 규칙을 따른다.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파란색 (Blue): 직접 입력한 값 (하드코딩). 가정, 외부 데이터.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검은색 (Black): 수식으로 계산된 값. 다른 셀을 참조하여 도출.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초록색 (Green): 다른 시트 또는 외부 파일에서 참조한 값.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빨간색 (Red): 체크 또는 경고. 수식 검증 시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이 규칙을 지키면 다른 사람이 모델을 열었을 때 "어디가 가정이고 어디가 수식인지" 즉시 파악할 수 있다. 기업분석 보고서에서도 이 규칙을 적용한다.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1-4. 필수 단축키 Top 20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단축키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빈도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Ctrl+C / Ctrl+V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복사 / 붙여넣기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Ctrl+Z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실행 취소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Ctrl+S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저장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 (수시로!)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셀 서식 (숫자 형식, 색상, 테두리)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절대 참조 토글 ($A$1↔A1)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셀 편집 모드 진입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Alt+=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합계(SUM) 자동 삽입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Ctrl+D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위 셀의 내용을 아래로 복사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Ctrl+R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왼쪽 셀의 내용을 오른쪽으로 복사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Ctrl+Shift+L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필터 설정/해제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Ctrl+Home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시트 맨 왼쪽 위(A1)로 이동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Ctrl+End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영역 맨 오른쪽 아래로 이동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Ctrl+방향키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끝까지 이동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Ctrl+Shift+방향키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끝까지 선택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Alt+Enter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셀 안에서 줄바꿈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Ctrl+;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오늘 날짜 입력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Ctrl+`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 보기/값 보기 전환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모델 검증 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Ctrl+[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참조하는 셀로 이동 (추적)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모델 검증 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Ctrl+T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 생성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정리 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Ctrl+PageUp/Down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시트 간 이동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처음에는 Ctrl+C/V, F4, Ctrl+1, Alt+=만 익히면 된다. 나머지는 사용하면서 자연스럽게 외워진다.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재무분석용 핵심 함수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SUM, AVERAGE, MIN, MAX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=SUM(A1:A5) → A1~A5의 합계.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=AVERAGE(A1:A5) → 평균.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=MIN(A1:A5) → 최솟값.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=MAX(A1:A5) → 최댓값.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데이터의 합계(매출 합산), 평균(5개년 평균 OPM), 최대/최소(PER 밴드)에 사용.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IF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=IF(조건, 참일 때 값, 거짓일 때 값)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=IF(A1&gt;0, "흑자", "적자") → A1이 양수면 "흑자", 아니면 "적자".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실전: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=IF(영업이익&gt;이자비용, "안전", "위험") → 이자보상배율 간이 체크.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VLOOKUP / INDEX-MATCH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VLOOKUP: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테이블에서 특정 값을 찾아서 대응하는 값을 반환.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=VLOOKUP(찾을값, 범위, 열번호, 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=VLOOKUP("SK하이닉스", A:D, 3, FALSE) → A열에서 "SK하이닉스"를 찾아 C열(3번째 열) 값을 반환.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INDEX-MATCH: VLOOKUP보다 유연하다. 왼쪽 열이 아닌 곳에서도 검색 가능.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=INDEX(반환할범위, MATCH(찾을값, 검색범위, 0))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실전: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여러 기업의 재무 데이터를 한 시트에 모아놓고, 기업명으로 검색하여 특정 비율을 자동으로 불러올 때 사용.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2-4. SUMIFS / COUNTIFS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조건부 합계/카운트. 여러 조건을 동시에 적용할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=SUMIFS(합산범위, 조건범위1, 조건1, 조건범위2, 조건2)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실전: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피어 비교 테이블에서 "동일 업종"이면서 "시총 3000억 이상"인 기업의 평균 PER을 구할 때.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2-5. 성장률 계산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YoY 성장률: =(당기-전기)/전기 → 셀 서식을 %로 설정.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CAGR: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=(마지막값/첫번째값)^(1/기간수)-1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=($F2/$B2)^(1/4)-1 → 4년간 CAGR.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실전: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5개년 매출 CAGR 계산. 3주차 과제에서 바로 사용.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재무모델 구축 실전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시트 구조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3-Statement 모델의 시트 구성: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시트 1 — Assumptions (가정): 핵심 가정을 한곳에 모은다. 매출 성장률, GPM, CAPEX/매출, 세율 등. 모든 가정은 파란색. 이 시트의 숫자를 바꾸면 모델 전체가 자동 업데이트되는 구조를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시트 2 — IS (손익계산서): 매출 → 매출원가 → 매출총이익 → 판관비 → 영업이익 → 이자비용 → 세전이익 → 법인세 → 순이익 → EPS.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시트 3 — CF (현금흐름): 순이익 + 감가상각비 +/- 운전자본 변동 = 영업CF. 영업CF - CAPEX = FCF.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시트 4 — BS (재무상태표): 전기말 BS + 당기 변동 = 당기말 BS.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시트 5 — Valuation: Peer Multiple + DCF + Football Field.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IS 시트 구축 step-by-step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열 구성: A열=항목명, B~F열=과거 5개년(2021~2025), G~H열=추정 2개년(2026E~2027E).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 (G열=2026E 기준)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=F1*(1+Assumptions!$B$2) ← 매출 성장률 참조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매출원가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=G1*(1-Assumptions!$B$3) ← GPM 가정 참조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매출총이익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=G1-G2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판관비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=F4*(1+Assumptions!$B$4) ← 판관비 증가율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=G3-G4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OPM(%)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=G5/G1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이자비용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=Assumptions!$B$5*Assumptions!$B$6 ← 차입금x이자율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세전이익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=G5-G7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법인세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=G8*Assumptions!$B$7 ← 유효세율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=G8-G9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유통주식수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=Assumptions!$B$8 ← 소각 반영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=G10/G11*100000000 ← 단위 조정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Assumptions 시트의 값(파란색)을 바꾸면 IS의 모든 추정치(검은색)가 자동 업데이트된다. 이 구조가 시나리오 분석의 기반이다.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3-3. CF 시트 구축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=IS!G10 ← IS에서 참조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감가상각비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=Assumptions!$B$9 ← 감가상각 가정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운전자본 변동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=Assumptions!$B$10 ← 별도 가정 또는 매출 연동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=G1+G2+G3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CAPEX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=IS!G1*Assumptions!$B$11 ← CAPEX/매출 비율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=G4-G5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3-4. 민감도 테이블 (데이터 표 기능)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엑셀의 "데이터 표" 기능으로 2변수 민감도 테이블을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1단계: 테이블의 왼쪽 열에 변수1의 값(예: WACC 8%, 9%, 10%, 11%, 12%).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2단계: 테이블의 상단 행에 변수2의 값(예: 영구성장률 1%, 1.5%, 2%, 2.5%, 3%).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3단계: 왼쪽 상단 교차점에 결과 셀(목표주가)을 참조하는 수식.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4단계: 테이블 전체 선택 → 데이터 탭 → "가상 분석" → "데이터 표" → 행 입력 셀(영구성장률 셀), 열 입력 셀(WACC 셀) 지정.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각 칸에 WACC/영구성장률 조합별 목표주가가 자동 계산된다. 6주차 DCF 민감도 테이블이 이것이다.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3-5. 차트 만들기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분석에서 자주 쓰는 차트 3가지: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매출/영업이익 추이: 묶은 막대 차트. 매출은 넓은 막대, 영업이익은 좁은 막대 또는 꺾은선 중첩. 추정치는 패턴 채우기(빗금)로 구분.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OPM/ROE 추이: 꺾은선 차트. 관심 기업은 굵은 실선, 피어는 가는 점선.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Football Field: 가로 막대 차트. 각 방법(PER, DCF, PBR)별로 Bear~Bull 범위를 막대로 표시. 현재 주가를 세로 점선으로 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차트 만들 때 반드시: 제목, 단위(억 원, 배, %), 출처(CompanyGuide, DART), 범례.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피벗테이블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대량의 재무 데이터를 요약/분석할 때 강력한 도구다.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선택 → 삽입 → 피벗테이블.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행: 기업명.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열: 연도.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값: 매출(합계) 또는 OPM(평균).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이렇게 하면 여러 기업의 여러 연도 재무 데이터를 한눈에 볼 수 있는 테이블이 자동으로 만들어진다.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필터를 걸면 특정 업종, 특정 시총 범위의 기업만 볼 수도 있다. 4주차 피어 비교에서 유용하다.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셀 서식과 조건부 서식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5-1. 숫자 형식 설정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Ctrl+1을 누르면 셀 서식 대화상자가 열린다.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재무모델에서 가장 많이 쓰는 형식: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숫자: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소수 자릿수 설정. 재무 비율은 소수 1자리(예: 8.2%), 금액은 정수.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백분율: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%로 표시. 0.082를 입력하면 8.2%로 보여줌.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사용자 지정 형식: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#,##0 → 천 단위 콤마, 정수. 매출/이익 표시에 사용.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#,##0.0 → 소수 1자리.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0.0% → 백분율 소수 1자리.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#,##0;[Red]-#,##0 → 양수는 검은색, 음수는 빨간색 자동 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#,##0, → 천 단위 절사 (1,000 → 1). 대형 기업 데이터를 억 단위로 표시할 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 재무 데이터의 단위를 시트 상단에 반드시 명시한다. "(단위: 억 원)" 또는 "(단위: 백만 원)". 단위가 섞이면 결과가 1000배 차이 나는 대참사가 발생한다.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5-2. 조건부 서식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홈 탭 → 조건부 서식에서 설정한다.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 1: OPM 비교.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OPM이 10% 이상이면 초록색 배경, 5% 이하면 빨간색 배경. 피어 비교 테이블에서 시각적으로 강약을 한눈에 파악할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 2: YoY 성장률.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양수면 초록 글씨, 음수면 빨간 글씨. 5개년 추이에서 성장/감소를 즉시 식별.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 3: 데이터 막대.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셀 안에 작은 막대 차트를 넣어서 크기를 시각화. 매출 규모 비교에 유용.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 4: 민감도 히트맵.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민감도 테이블에 색조(Color Scale) 적용. 높은 값=진한 초록, 낮은 값=진한 빨강. 어떤 가정 조합이 유리한지 시각적으로 파악.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5-3. 오류 처리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=IFERROR(수식, 대체값) → 수식이 오류를 반환하면 대체값을 표시한다.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=IFERROR(A1/B1, 0) → B1이 0이면 #DIV/0! 대신 0 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=IFERROR(VLOOKUP("삼성전자",A:D,3,FALSE), "없음") → 찾는 값이 없으면 "없음" 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재무모델에서 IFERROR는 필수다. 적자 기업의 PER(음수 순이익으로 나누기) 같은 경우에 오류가 나오기 때문.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3-Statement 모델 전체 구축 가이드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6-1. 시트 구성 상세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 번호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셀 색상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Cover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기업명, 종목코드, 분석일, 작성자, 핵심 결론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모든 핵심 가정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파란색 (입력값)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손익계산서 (과거 3년 + 추정 2년)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검은색 (수식)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현금흐름 (영업CF, FCF)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검은색 (수식)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재무상태표 (핵심 항목)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검은색 (수식)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Ratios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재무비율 자동 계산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검은색 (수식)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Valuation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Multiple + DCF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혼합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민감도 테이블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6-2. Assumptions 시트 상세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가정을 한곳에 모으면, 시나리오 전환이 한 시트에서 끝난다. Bull/Base/Bear를 열로 나눈다.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가정 항목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 성장률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가이던스 18%의 67%~100%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기능성 믹스 변화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판관비 증가율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해외 확장 정도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차입금(억)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5,000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기준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차입금 이자율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4.0%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금리 환경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유효세율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해외 법인 비중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유통주식수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11,600,000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11,600,000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11,600,000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소각 후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감가상각비(억)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과거 추세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운전자본/매출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과거 패턴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CAPEX/매출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계획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영구성장률(DCF)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GDP 근방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WACC(DCF)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업종 평균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IS/CF/BS 시트에서 이 가정을 참조하면, Base 열의 값만 Bull이나 Bear로 바꾸면 모델 전체가 자동으로 시나리오 전환된다.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6-3. IS 시트 step-by-step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열 배치: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A열 = 항목명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B~D열 = 과거 3년 (2023A, 2024A, 2025A) — 검은색, DART 데이터.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E~F열 = 추정 2년 (2026E, 2027E) — 수식, 회색 배경으로 구분.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E열 수식 (2026E)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=D2*(1+Assumptions!$C$2)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C열=Base 가정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매출원가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=E2*(1-Assumptions!$C$3)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 가정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매출총이익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=E2-E3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GPM(%)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=E4/E2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검증용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판관비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=D6*(1+Assumptions!$C$4)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판관비 증가율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=E4-E6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OPM(%)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=E7/E2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검증용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이자비용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=Assumptions!$C$5*Assumptions!$C$6/10000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단위 맞춤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기타영업외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=D10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과거 수준 유지 가정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세전이익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=E7-E9+E10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법인세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=E11*Assumptions!$C$7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유효세율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=E11-E12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EPS(원)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=E13*100000000/Assumptions!$C$8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단위환산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2027E(F열)는 E열을 Ctrl+R로 복사. 가정이 절대참조($)이므로 깨지지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 15에 빈 줄, 행 16에 "검증" 섹션을 넣는다.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 17: 매출 YoY = (E2-D2)/D2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 18: 영업이익 YoY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 19: 순이익 YoY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검증 행이 비정상적 수치(예: 순이익 YoY +300%)를 보이면 가정을 재검토한다.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6-4. CF 시트 step-by-step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E열 수식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=IS!E13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 참조 (초록색)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(+) 감가상각비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=Assumptions!$C$9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비현금 비용 add-back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(+/-) 운전자본변동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=-IS!E2*Assumptions!$C$10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 증가 시 음수(현금 유출)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=SUM(E2:E4)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(-) CAPEX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=-IS!E2*Assumptions!$C$11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투자는 음수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=E5+E6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output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빈 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Yield(%)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=E7/(시가총액)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참고 지표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영업CF/순이익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=E5/E2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이익의 질 검증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부호 주의: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운전자본 "증가" = 매출 늘면 채권/재고 증가 = 현금 묶임 = CF에서 마이너스.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 = 투자 현금유출 = 마이너스.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6-5. BS 시트 (간소화)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BS는 복잡하므로 핵심 5개 항목만 추적한다.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추정 방식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전기현금 + FCF + 순차입변동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=D_현금 + CF!E7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매출채권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매출/365 × 회전일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=IS!E2/365*가정_회전일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재고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원가/365 × 회전일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=IS!E3/365*가정_회전일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전기 + CAPEX - 감가상각비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=D_유형 - CF!E6 - Assumptions!$C$9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차입금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가정 직접 입력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=Assumptions!$C$5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이익잉여금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전기 + 순이익 - 배당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=D_이잉 + IS!E13 - 배당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검증 행: 자산 합계 - (부채 합계 + 자본 합계) = 0이어야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차이가 0이 아니면 모델 어딘가에 오류가 있다. 가장 흔한 원인: 운전자본 변동이 BS와 CF에서 일치하지 않는 것.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6-6. Ratios 시트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IS/CF/BS에서 자동 계산되는 비율 시트.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=IS!매출총이익/IS!매출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=IS!영업이익/IS!매출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NPM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=IS!순이익/IS!매출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=IS!순이익/BS!자본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ROIC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=IS!NOPAT/투하자본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부채비율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=BS!부채/BS!자본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이자보상배율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=IS!영업이익/IS!이자비용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효율성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자산회전율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=IS!매출/BS!자산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효율성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CCC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=재고회전일+채권회전일-채무회전일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일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Yield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=CF!FCF/시총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=시총/IS!순이익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=시총/BS!자본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조건부 서식을 걸어두면 개선/악화가 한눈에 보인다.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6-7. Valuation 시트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Multiple 영역: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기업명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직접 입력 (파란색)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2~4 C열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시총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직접 입력 (파란색)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2~4 D열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순이익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직접 입력 (파란색)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2~4 E열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PER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=C/D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평균 PER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=AVERAGE(E2:E4)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분석기업 추정 EPS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=IS!E14 (초록색)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목표주가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=E8*E6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현재주가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직접 입력 (파란색)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업사이드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=(E9-E10)/E10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 영역: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WACC, 영구성장률 (Assumptions 참조)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17~21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연도별 FCF (CF 시트 참조)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각 연도 할인계수 =1/(1+WACC)^n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현재가치 = FCF × 할인계수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PV 합계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Terminal Value = 마지막FCF×(1+g)/(WACC-g)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TV 현재가치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기업가치 = FCF PV + TV PV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순부채 (BS 참조)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자기자본가치 = 기업가치 - 순부채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목표주가 = 자기자본가치 / 유통주식수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6-8. 민감도 테이블 (데이터 표 기능)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"데이터 표"로 2변수 민감도를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1: C20셀에 =목표주가 수식 참조.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2: D20~H20에 영구성장률 값 (1.0%, 1.5%, 2.0%, 2.5%, 3.0%).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3: C21~C25에 WACC 값 (8%, 9%, 10%, 11%, 12%).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4: C20:H25 전체 선택.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5: 데이터 → 가상 분석 → 데이터 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행 입력 셀: 영구성장률 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열 입력 셀: WACC 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6: 확인. 각 칸에 해당 조합의 목표주가가 자동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테이블에 조건부 서식(색조)을 걸면 민감도 히트맵이 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차트 만들기 상세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7-1. 매출/이익 추이 차트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가장 기본적인 재무 차트다.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데이터: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연도(X축), 매출(막대, 왼쪽Y축), OPM(꺾은선, 오른쪽Y축).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만드는 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연도, 매출 데이터 선택 → 삽입 → 묶은 세로 막대.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OPM 데이터 추가: 차트 클릭 → 데이터 선택 → 계열 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OPM 계열 우클릭 → 계열 차트 종류 변경 → 꺾은선.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OPM 계열 우클릭 → 보조 축으로 그리기.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추정치(2026E~) 막대는 다른 색 또는 빗금 패턴.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서식: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제목: "코스맥스 매출 및 OPM 추이"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왼쪽 Y축: (억 원)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오른쪽 Y축: (%)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>출처: "출처: DART, 본 교재 추정"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7-2. 피어 비교 막대 차트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데이터: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기업명(X축), 비율값(Y축). 관심기업 = 보라색, 피어 = 회색.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만드는 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기업명, OPM 데이터 선택 → 삽입 → 묶은 세로 막대.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2. 관심기업 막대만 선택(더블클릭) → 채우기 색상을 #7c6af7(본 교재 보라)으로.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피어 막대 = #999999(회색).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차트 하나로 "관심 기업이 피어 대비 어디에 위치하는가"가 시각적으로 드러난다.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7-3. Football Field 차트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가장 어렵지만 가장 인상적인 차트.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준비: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원래 데이터가 Bear/Base/Bull이면, 차트용으로 변환해야 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투명(Bear까지)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Bear~Base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Base~Bull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95000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75000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110000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65000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75000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만드는 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위 데이터 선택 → 삽입 → 누적 가로 막대.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"투명" 계열 선택 → 채우기 없음, 테두리 없음.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"Bear~Base" = 노란색.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"Base~Bull" = 초록색.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현재 주가를 세로 점선으로 추가(도형 삽입).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차트가 보고서 밸류에이션 섹션의 핵심 시각자료다.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피어 비교 엑셀 템플릿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8-1. 비율 비교 테이블 구조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6"/>
      </w:tblGrid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관심기업 23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관심기업 24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관심기업 25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피어A 23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피어A 24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피어A 25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피어B 23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피어B 24</w:t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피어B 25</w:t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NPM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ROIC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부채비율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이자보상배율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CCC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Yield</w:t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1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 + DART에서 빈칸을 채우면 4주차 과제 완성.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조건부 서식: 관심기업이 피어 평균보다 높으면 초록, 낮으면 빨강.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8-2. 듀폰 분해 비교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관심기업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피어A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피어B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피어 평균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 순이익률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 자산회전율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 레버리지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60"/>
      </w:pP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"ROE 차이의 원인" 한 줄 서술 칸을 테이블 아래에 만든다.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모델 디버깅과 검증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9-1. 흔한 오류 Top 5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#DIV/0! → 0으로 나눔. IFERROR로 감싸거나 분모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#REF! → 참조 셀 삭제됨. 행/열 삭제 시 수식 확인. Ctrl+Z로 복구.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#VALUE! → 숫자와 텍스트 혼재. VALUE() 함수로 변환.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순환 참조 → IS→CF→BS→IS로 돌아가는 경우. 이자비용이 부채에 의존하고, 부채가 CF에 의존하고, CF가 IS에 의존하면 순환 발생. 초보 단계에서는 이자비용을 고정값으로 넣어 순환을 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(5) 단위 불일치 → 억 원과 원이 섞이면 결과가 1억 배 차이. 시트 상단에 단위를 명시하고, 모든 셀의 단위를 통일한다.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9-2. 검증 체크리스트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균형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 = 부채+자본. 차이 = 0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 기말현금 = BS 현금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두 셀이 일치하는지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단위 통일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시트별 단위 표시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CAPEX, 운전자본 부호 올바른지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 검토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Ctrl+` 로 수식 모드 전환하여 육안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참조 추적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Ctrl+[ 로 참조 셀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시나리오 테스트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가정을 극단값으로 바꿔보고 결과가 합리적인지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과거 데이터 대조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 원본과 모델의 과거 데이터가 일치하는지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9-3. 버전 관리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파일명 규칙: "[기업명]_3Statement_v[날짜].xlsx"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예: "코스맥스_3Statement_v20260515.xlsx"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매일 작업 전 Ctrl+S. 중요 변경 전 "다른 이름으로 저장"으로 백업.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Drive 또는 OneDrive 동기화를 추천한다.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실전 팁 모음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10-1. 데이터 입력 속도 올리기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CompanyGuide에서 복사: 웹 테이블 선택 → Ctrl+C → 엑셀에 Ctrl+Shift+V (값만 붙여넣기). 서식 없이 숫자만 들어간다.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네이버 금융 엑셀 다운로드: "재무분석" 탭 → "엑셀 다운로드" 버튼. 5개년 데이터가 한번에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DART에서 재무제표 다운로드: 사업보고서 → 재무제표 → 엑셀 다운로드. 상세 항목까지 포함.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10-2. 이름 정의 (Named Range)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수식 탭 → 이름 관리자에서 셀에 이름을 부여한다.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Assumptions!$C$2를 "매출성장률"로 정의하면, IS에서 =D2*(1+매출성장률)로 쓸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가정 5~10개에 이름을 부여하면 수식의 가독성이 크게 올라간다.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10-3. 인쇄 설정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Appendix에 엑셀 테이블을 넣을 때: 페이지 레이아웃 → 인쇄 영역 설정 → PDF로 내보내기.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인쇄 시 열이 잘리지 않게: 페이지 레이아웃 → 크기 조정 → 너비: 1페이지.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10-4. 엑셀 vs Google Sheets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장점: 데이터 표(민감도), 복잡한 차트, VBA 매크로, 대용량 데이터.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Sheets 장점: 실시간 협업, 자동 저장, 무료.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과제는 엑셀을 권장한다. 데이터 표 기능(민감도 테이블)이 Google Sheets에는 없기 때문.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팀 프로젝트에서 실시간 공동작업이 필요하면 Google Sheets를 쓰고, 최종본을 엑셀로 변환하는 방법도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10-5. 자주 쓰는 추가 함수 정리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=ROUND(A1, 1) → 소수 1자리 반올림.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=ABS(A1) → 절대값. 음수를 양수로.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=YEAR(A1), =MONTH(A1) → 날짜에서 연/월 추출.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=TEXT(A1, "#,##0") → 숫자를 텍스트로 변환. 보고서 문장에 숫자를 넣을 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=CONCATENATE(A1, " ", B1) 또는 =A1&amp;" "&amp;B1 → 텍스트 연결.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=RANK(A1, A:A) → 순위. 피어 비교에서 비율 순위 매기기.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=PERCENTILE(범위, 0.25) → 사분위수. 분포 분석.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실무 핵심 팁 — 금융권에서 마우스를 안 쓰는 이유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증권사·운용사 현장에서는 마우스 사용을 최소화한다. 엑셀 작업 속도가 곧 업무 속도이기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반드시 익혀야 할 실무 단축키 (3F 참고):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단축키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왜 중요한가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Alt+E+S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선택하여 붙여넣기 (Paste Special)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값만/서식만/수식만 분리 붙여넣기. 가장 많이 쓰는 기능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Alt+E+S+V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값만 붙여넣기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 없이 결과만 고정할 때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Alt+E+S+T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서식만 붙여넣기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색상/테두리만 복사할 때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Alt+E+S+E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행열 바꿈 붙여넣기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세로 데이터를 가로로 전환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셀 서식 대화상자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숫자 형식, 소수점, 색상, 테두리 일괄 설정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Alt+H+O+I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열 너비 자동 맞춤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데이터에 맞게 열 폭 자동 조절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Alt+H+A+C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가운데 맞춤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 영역 가운데 정렬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Ctrl+D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위 셀 내용 아래로 복사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연속 입력 시 필수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Ctrl+R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왼쪽 셀 내용 오른쪽으로 복사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가로 복사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Alt+=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 합계(SUM)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 범위의 합계 즉시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Ctrl+` (백틱)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수식 표시/숫자 표시 전환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모델 검증 시 수식 한눈에 확인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선택하여 붙여넣기(Paste Special)의 핵심 용도: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CompanyGuide/DART에서 데이터를 복사하면 서식과 수식이 같이 따라온다. "값만 붙여넣기(Alt+E+S+V)"로 숫자만 깔끔하게 가져온다.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모델에서 추정치를 "값으로 고정"할 때도 쓴다. 수식이 복잡하게 얽힌 셀을 "값만 붙여넣기"하면 수식이 사라지고 결과만 남는다.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셀 서식 단축키(Ctrl+1)의 핵심 설정: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숫자 형식: #,##0 (천 단위 구분), #,##0.0% (퍼센트 소수 1자리), 0.0x (배수 표시).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음수 빨간색: 표시 형식에서 "#,##0;[Red]-#,##0" 입력. 재무모델에서 적자를 시각적으로 구분.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날짜: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yyyy-mm-dd 형식 통일.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부록 A. 엑셀 사용법 가이드.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부록은 교안 3~6주차 과제를 수행하는 데 필요한 엑셀 기능을 다룬다.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재무모델의 완성도가 보고서의 품질을 결정한다. 엑셀이 익숙해지면 분석 속도가 3배 빨라진다.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A · 엑셀 사용법 가이드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A · 엑셀 사용법 가이드.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A주차. 엑셀 사용법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2026-03-18T15:30:35.258Z</dcterms:created>
  <dcterms:modified xsi:type="dcterms:W3CDTF">2026-03-18T15:30:35.259Z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