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부록 B · Claude 활용 투자 분석 가이드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>본 교재 부록 B — Claude 활용 투자 분석 가이드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AI를 투자 분석에 활용하는 실전 방법을 다룬다. Claude(claude.ai)와 Claude Code를 중심으로.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Claude를 투자 분석에 쓰는 원칙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AI가 잘하는 것: 데이터 수집·정리, 사업보고서 요약, 산업 개요 초안, 재무 테이블 생성, 문장 교정, 구조/일관성 체크.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AI에 맡기면 안 되는 것: 투자 논거 설정, 핵심 가정 결정(매출 성장률·GPM), 피어 선정·멀티플 판단, 리스크 평가, 최종 투자의견.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원칙: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AI는 "보조 분석가"지 "의사결정자"가 아니다. 분석의 속도를 10배 올려주지만, 판단의 질은 분석가에게 달려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Claude.ai 실전 프롬프트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2-1. 산업 분석 프롬프트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프롬프트를 claude.ai에 입력하면 산업 개요 초안이 나온다.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프롬프트 예시: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"한국 화장품 ODM 산업을 분석해줘. 다음 항목을 포함해: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글로벌/한국 시장 규모와 CAGR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핵심 성장 드라이버 3가지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밸류체인 구조 (원료→ODM→브랜드→유통)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경쟁구도 (주요 기업 M/S, 진입장벽)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5) 한국 기업의 글로벌 경쟁력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6) 투자 시사점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수치는 가능한 최신 데이터로, 출처를 명시해줘."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결과를 2주차 산업 분석의 초안으로 활용한다. 반드시 DART·IR 자료로 교차 검증해야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2-2. 사업보고서 분석 프롬프트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DART에서 사업보고서 PDF를 다운받아 Claude에 업로드하고: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"이 사업보고서의 'II. 사업의 내용'을 읽고 다음을 정리해줘: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사업부별 매출 구성과 비중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각 사업부의 산업 현황 요약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경쟁사 언급 (직접/간접)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설비투자(CAPEX) 규모와 방향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5) R&amp;D 투자 비중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6) 경영진이 강조하는 핵심 경쟁력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7) 투자 관점에서 주의할 리스크"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2-3. 재무 데이터 정리 프롬프트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"다음 재무 데이터를 엑셀에 넣을 수 있는 테이블로 정리해줘: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[여기에 네이버 금융/CompanyGuide에서 복사한 데이터 붙여넣기]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포함할 항목: 매출, 영업이익, 순이익, 총자산, 총부채, 자본, 영업CF, CAPEX, FCF.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YoY 성장률도 계산해줘.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GPM, OPM, NPM, ROE, 부채비율, 이자보상배율도 계산해줘."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2-4. 실적 추정 프롬프트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"다음 가정을 기반으로 A사의 2026~2027년 실적을 추정해줘: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 성장률: Base 15%, Bull 25%, Bear 5%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GPM: 29% → 31%로 개선 가정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판관비 증가율: 12%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CAPEX/매출: 5%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유효세율: 22%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유통주식수: 2,000만주 (자사주 소각 반영)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IS 요약 테이블 + FCF 계산 + Bull/Base/Bear 시나리오별 EPS를 구해줘."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2-5. 밸류에이션 프롬프트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"A사의 밸류에이션을 수행해줘.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Peer Multiple: 피어 3곳(한국콜마, 코스메카코리아, Intercos)의 PER/EV-EBITDA 제시.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DCF: WACC 10%, 영구성장률 2% 가정. FCF는 [여기에 수치].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PBR: 2027E BPS와 ROE 기반.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Football Field 테이블로 종합.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5) 리스크-리워드 비율 계산."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2-6. 보고서 초안 프롬프트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"2~6주차 과제를 바탕으로 기업분석 보고서 초안을 작성해줘.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구조: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표지 → Executive Summary → 산업분석 → 비즈니스분석 → 재무분석 → 실적추정 → 밸류에이션 → 리스크 → 결론.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섹션의 마지막에 '투자 시사점'을 한 줄 넣어줘.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분량: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15~20페이지."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2-7. 보고서 검증 프롬프트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"이 보고서의 논리 일관성을 체크해줘: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산업 분석의 성장률과 실적 추정의 매출 성장률이 일관되는가?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경쟁우위 주장이 재무 데이터(GPM, OPM)로 뒷받침되는가?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리스크 분석이 Bear Case와 연결되는가?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숫자 불일치가 있는가? (IS의 EPS와 밸류에이션의 EPS가 같은가?)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5) 중복되거나 불필요한 서술이 있는가?"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Claude Code 활용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3-1. 재무 데이터 자동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Code에서 Python 스크립트로 재무 데이터를 자동 수집한다.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OpenDartReader 설치: pip install opendartreader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기본 사용: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 OpenDartReader as odr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dart = odr.OpenDartReader('YOUR_API_KEY')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삼성전자 재무제표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fs = dart.finstate('005930', 2025)  # 2025년 연결재무제표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특정 항목 추출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revenue = fs[fs['account_nm']=='매출액']['thstrm_amount'].values[0]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이걸 확장하면 여러 기업의 재무 데이터를 한번에 수집하여 엑셀/CSV로 내보낼 수 있다. 부록 C(DART API 가이드)에서 상세히 다룬다.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3-2. 피어 비교 자동화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```python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peers = ['005930', '000660', '042700']  # 삼성전자, SK하이닉스, 한미반도체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code in peers: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fs = dart.finstate(code, 2025)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# OPM, ROE 계산 후 테이블에 추가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결과를 엑셀로 내보내면 4주차 과제(피어 비교 비율 테이블)가 자동으로 완성된다.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3-3. 고빈도 데이터 자동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관세청 수출 데이터, DRAM 가격 등을 주기적으로 수집하는 스크립트를 Claude Code로 만들 수 있다. 5주차에서 다룬 "주간 데이터 모니터링 루틴"의 자동화.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주의사항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AI가 생성한 숫자는 반드시 원본(DART, 네이버 금융, CompanyGuide)으로 교차 검증한다. AI는 확신 있게 틀릴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AI가 생성한 산업 분석·보고서 초안은 "출발점"이다. 본인의 판단으로 수정·보완해야 한다. AI 출력을 그대로 제출하면 차별화된 분석이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프롬프트가 구체적일수록 결과가 좋다. "분석해줘"보다 "다음 6가지 항목을 포함하여 분석해줘"가 10배 나은 결과를 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(4) 기밀 정보(미공개 IR 자료, 내부 데이터)를 AI에 입력하지 않는다. 본 교재 교안 범위에서는 공개 데이터만 사용하므로 이 이슈는 크지 않지만, 향후 실무에서는 주의해야 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핵심 프롬프트 5종 (주차별 활용)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10가지 시나리오를 5가지 핵심 프롬프트로 압축했다. [대괄호] 안만 바꿔서 사용한다.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프롬프트 1: 산업 분석 + 기업 선정 (W1~W2)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"[산업명] 산업을 분석해줘. 다음 항목을 순서대로 포함: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글로벌/한국 시장 규모 (2025년 기준, 원화/달러)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2020~2025년 CAGR, 2025~2030년 전망 CAGR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핵심 성장 드라이버 3가지 (각 3줄)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밸류체인 구조 (원자재→부품→완제품→유통 순서로)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5) 밸류체인 각 단계의 주요 기업 (한국 기업 중심)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6) 경쟁구도: 상위 5사 M/S, 진입장벽 수준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7) 산업생명주기 (도입/성장/조정/성숙/쇠퇴 중 어디)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8) 핵심 리스크 2가지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9) 투자 시사점 3줄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수치는 가능한 최신 데이터로, 출처를 명시해줘."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변형: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기업 선정이 목적이면 "이 산업에서 시총 3,000억~3조, OPM 8%+ 기업을 5개 추천해줘"를 끝에 추가. 사업보고서(PDF)를 업로드하면 "이 사업보고서의 'II. 사업의 내용'을 읽고 사업부별 매출 구성, 경쟁사, CAPEX, CAPA, P×Q 정보를 정리해줘"로 변형.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프롬프트 2: 재무 데이터 수집·비교 (W3~W4)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"다음 재무 데이터를 엑셀에 바로 붙여넣을 수 있는 테이블로 정리해줘: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[여기에 네이버 금융/CompanyGuide에서 복사한 데이터]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포함 항목 (5개년): 매출, 매출원가, 매출총이익, 판관비, 영업이익, 이자비용, 세전이익, 법인세, 순이익, 영업CF, CAPEX, FCF, 총자산, 총부채, 자본총계, 매출채권, 재고, 매입채무.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추가 계산: YoY 성장률, GPM, OPM, NPM, ROE, 부채비율, 이자보상배율, CCC.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피어 비교(W4 변형): [관심기업], [피어A], [피어B]의 3개년 비율을 비교 테이블로 만들고, 듀폰 분해(ROE = NPM × 회전율 × 레버리지) + '관심기업이 Peer 대비 어디가 강하고 약한지' 핵심 시사점 5줄."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프롬프트 3: 실적 추정 (W5)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"다음 가정을 기반으로 [기업명]의 2026~2027년 실적을 추정해줘: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가정: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[매출 성장률 Base/Bull/Bear, GPM, 판관비 증가율, CAPEX/매출, 감가상각비, 유효세율, 유통주식수를 나열]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IS 요약 (매출→영업이익→순이익→EPS)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CF 요약 (영업CF→FCF)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Bull/Base/Bear 시나리오별 EPS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기대 EPS (확률 가중)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5) 민감도 테이블 (매출성장률 x GPM)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테이블 형태로 정리해줘."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프롬프트 4: 밸류에이션 (W6)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"[기업명]의 밸류에이션을 수행해줘.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Peer Multiple: 피어 [A], [B], [C]의 시총/순이익/PER → Peer 평균 PER 적용 → 목표주가.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DCF: WACC [X]%, 영구성장률 [Y]%. FCF: [수치 나열]. TV → 기업가치 → 목표주가. 민감도 테이블.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Football Field: PER/EV-EBITDA/DCF를 Bear/Base/Bull 범위로 종합. 리스크-리워드.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4) 투자의견 + 근거 3줄 + 핵심 리스크 3개."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프롬프트 5: 보고서 통합·검증·Q&amp;A (W7~W8)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초안: "2~6주차 과제를 바탕으로 [기업명] 보고서 초안을 작성해줘. 구조: 표지→ES→산업→비즈니스→재무→추정→밸류에이션→리스크→결론→Appendix. 각 섹션 끝에 투자 시사점 1줄. 15~20페이지."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논리 검증(변형): "이 보고서의 논리 일관성을 검증해줘. 산업↔추정 일관성, 경쟁우위↔재무 뒷받침, 리스크↔Bear Case 연결, 숫자 불일치, 투자논거 한 줄 요약 가능 여부. Pass/Fail로."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Q&amp;A 대비(변형): "[기업명] 투자 피칭에서 나올 수 있는 질문 20개 + 모범 답변(3줄). 산업 5개/재무 5개/밸류 5개/약점 공격 5개. 가장 어려운 3개에 나쁜 답변 예시도."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Claude Code 상세 가이드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6-1. Claude Code란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터미널에서 Claude와 대화하면서 코드를 실행하는 도구다. "코스맥스 5개년 재무 데이터를 DART에서 수집해서 엑셀로 내보내줘"라고 말하면 자동으로 Python 스크립트를 작성하고 실행한다.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설치: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npm install -g @anthropic-ai/claude-code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실행: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터미널에서 claude 입력.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6-2. 재무 데이터 자동 수집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Code에서 다음과 같이 요청한다: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"OpenDartReader로 코스맥스(192820)의 2021~2025년 연결 재무제표를 수집해줘. 매출, 영업이익, 순이익, 영업CF, CAPEX를 추출하고 엑셀로 저장해줘."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Code가 자동으로: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opendartreader 패키지 확인/설치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API Key 설정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5년치 재무제표 API 호출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4. 핵심 항목 추출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5. pandas DataFrame 생성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6. 엑셀 파일로 저장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과정이 수동으로 하면 30분, Claude Code로 하면 2분.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6-3. 피어 비교 자동화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"코스맥스(192820), 한국콜마(161890), 코스메카코리아(241710)의 2023~2025년 OPM/ROE/부채비율을 비교 테이블로 만들어줘. 조건부 서식까지 적용한 엑셀 파일로 저장."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6-4. 고빈도 데이터 수집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"관세청 수출 데이터에서 화장품(HS코드 3304) 월별 수출 금액을 2024년 1월~2026년 2월까지 수집해줘. 추이 차트도 그려줘."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6-5. 공시 모니터링 자동화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"삼성전자(005930)의 2026년 1월 이후 공시 중 '자사주' 또는 '배당' 관련 공시만 필터링해서 리스트로 보여줘."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6-6. 보고서 데이터 패키지 일괄 생성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"다음 기업에 대해 보고서용 데이터 패키지를 만들어줘: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기업: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코스맥스(192820)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피어: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한국콜마(161890), 코스메카코리아(241710)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패키지 내용: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관심기업 5개년 재무 데이터 (엑셀)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피어 비교 비율 테이블 (엑셀)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듀폰 분해 비교 (엑셀)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4. 최근 1년 공시 리스트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5. 컨센서스 현황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모두 하나의 엑셀 파일에 시트별로 정리해줘."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이렇게 하면 3~6주차 과제의 데이터 수집이 한번에 끝난다.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AI 활용의 한계와 윤리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7-1. AI가 틀리는 영역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 수치: AI는 특정 기업의 정확한 재무 수치를 "기억"에서 답할 때 틀릴 수 있다. 반드시 DART/CompanyGuide 원본으로 교차 검증한다.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최신 데이터: AI의 학습 데이터에는 시차가 있다. 최근 분기 실적, 최신 공시는 AI가 모를 수 있다. 웹 검색 기능을 활용하거나 직접 확인한다.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업종 특수성: AI가 일반론으로 답할 때 업종 특수성을 놓칠 수 있다. 예를 들어 "부채비율이 높으면 위험하다"는 일반론이지만, 은행은 부채비율이 높은 게 정상이다.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미래 예측: AI는 미래를 예측할 수 없다. "이 기업이 오를까요?"라는 질문에 AI가 답할 수 없다. AI는 분석의 도구이지 예측 기계가 아니다.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7-2. AI 생성 콘텐츠의 윤리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AI가 작성한 초안을 그대로 제출하는 것은 학습 효과가 없다. AI는 "속도"를 올려주는 도구이지, "판단"을 대체하는 것이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기업분석 보고서에서 AI 활용 원칙: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데이터 수집·정리: AI 활용 적극 권장. 시간 절약 효과가 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초안 작성: AI 초안을 출발점으로 사용하되, 본인의 판단으로 수정·보완해야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투자 논거·가정·의견: 반드시 본인이 직접 작성. AI 출력을 그대로 사용하면 차별화된 분석이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논리 검증: AI에 검증을 요청하는 것은 좋지만, 최종 판단은 본인이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7-3. 프롬프트 작성의 핵심 원칙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구체적으로. "분석해줘"보다 "다음 6가지 항목을 포함하여 분석해줘"가 10배 좋은 결과를 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구조를 지정한다. "테이블 형태로", "각 항목 3줄로", "번호를 매겨서" 같은 출력 형식 지정.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(3) 맥락을 준다. "본 교재 신입교육 과제를 위한 것이다. 대상은 비전공 대학생이다." 같은 배경 정보.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단계별로 요청한다. 한번에 모든 것을 요청하기보다, 산업분석 → 재무정리 → 추정 → 밸류에이션 순서로 단계별 대화가 더 좋은 결과를 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(5) 교차 검증을 요청한다. "이 분석에서 틀릴 수 있는 부분을 스스로 점검해줘."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본 교재 부록 B. Claude 활용 투자 분석 가이드.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AI는 분석의 속도를 10배 올려주지만, 판단의 질은 분석가 본인에게 달려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실전 워크플로우 — 주차별 Claude 사용 타임라인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8-1. 1주차 (30분)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관심 산업 탐색 (10분): "한국 시장에서 2026년 주목할 산업 5개를 추천해줘" → 결과를 참고하여 관심 산업 1개 선택.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관심 기업 후보 (10분): "선택 산업 내 시총 3000억~3조 기업 중 OPM 8%+ 기업 5개" → CompanyGuide에서 교차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최근 뉴스 브리핑 (10분): "선택 기업의 최근 3개월 주요 뉴스와 이슈를 정리해줘" → 투자 포인트 초안.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8-2. 2주차 (45분)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산업 분석 초안 (20분): 5-2 프롬프트 사용 → 결과를 DART IR 자료로 교차 검증.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사업보고서 분석 (15분): PDF 업로드 + 5-3 프롬프트 → P×Q 분해 정보 추출.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3. 밸류체인 정리 (10분): "이 기업의 밸류체인에서 전방/후방 기업을 5곳씩 정리해줘" → 산업별 밸류체인 맵과 대조.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8-3. 3~4주차 (30분)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재무 데이터 정리 (10분): 5-4 프롬프트로 5개년 데이터 테이블 생성 → 엑셀에 복사.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비율 자동 계산 (10분): 5-5 프롬프트로 피어 비교 테이블 + 듀폰 분해.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이익의 질 체크 (10분): "이 기업의 이익의 질을 5단계로 체크해줘" → 적색 신호 확인.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8-4. 5~6주차 (45분)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실적 추정 (20분): 5-6 프롬프트로 IS/CF 추정 + 3시나리오.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밸류에이션 (15분): 5-7 프롬프트로 Peer Multiple + DCF + Football Field.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민감도 체크 (10분): "WACC과 성장률을 바꿔가면서 목표주가가 어떻게 변하는지 테이블로 보여줘".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8-5. 7~8주차 (60분)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보고서 초안 (30분): 5-8 프롬프트로 전체 초안 생성.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논리 검증 (15분): 5-9 프롬프트로 일관성 체크.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Q&amp;A 대비 (15분): 5-10 프롬프트로 예상 질문 20개 + 모범 답변.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 소요: 8주간 약 3.5시간. AI 없이 하면 20시간+. AI가 데이터 수집·정리를 담당하고, 분석가(학생)는 판단과 해석에 집중하는 구조.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8-6. 주의: AI 의존 vs AI 활용의 차이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의존 (나쁜 예):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"코스맥스를 분석해서 보고서 써줘" → AI가 쓴 보고서를 그대로 제출.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활용 (좋은 예):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"코스맥스의 산업 현황을 정리해줘" → 결과를 DART로 교차 검증 → 본인 판단으로 투자 시사점 도출 → "이 시사점이 논리적인지 체크해줘" → 최종 본인 작성.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차이: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전자는 "AI가 분석한 것"이고, 후자는 "내가 AI 도움을 받아 분석한 것"이다. 면접에서 "이 보고서에서 본인이 가장 고민한 부분은?"이라는 질문에 답할 수 있어야 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Claude 프롬프트 템플릿 모음 (복사해서 사용)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아래 프롬프트를 그대로 복사하고, [대괄호] 안의 내용만 바꿔서 사용한다.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9-1. 산업 개요 요청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[산업명] 산업을 분석해줘.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글로벌/한국 시장 규모, CAGR, 핵심 드라이버 3개, 밸류체인 구조, 경쟁구도(상위 5사 M/S), 산업생명주기, 투자 시사점을 포함.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수치는 최신 데이터로, 출처 명시.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9-2. 재무 데이터 정리 요청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데이터를 엑셀 테이블로 정리해줘: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[데이터 붙여넣기]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항목: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매출, 영업이익, 순이익, 영업CF, CAPEX, FCF.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YoY 성장률, GPM, OPM, NPM, ROE, 부채비율도 계산.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9-3. 보고서 검증 요청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보고서의 논리 일관성을 검증해줘: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[보고서 내용]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산업분석↔추정 일관성, 경쟁우위↔재무 데이터 뒷받침, 리스크↔Bear Case 연결, 숫자 불일치 여부를 체크.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Pass/Fail + 피드백.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부록 B · Claude 활용 투자 분석 가이드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부록 B · Claude 활용 투자 분석 가이드.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B주차. Claude 활용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2026-03-18T15:30:35.886Z</dcterms:created>
  <dcterms:modified xsi:type="dcterms:W3CDTF">2026-03-18T15:30:35.887Z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