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 xml:space="preserve">Registrierungsbestätigung via </w:t>
      </w:r>
      <w:proofErr w:type="gramStart"/>
      <w:r w:rsidRPr="00234280">
        <w:rPr>
          <w:highlight w:val="yellow"/>
        </w:rPr>
        <w:t>Email</w:t>
      </w:r>
      <w:proofErr w:type="gramEnd"/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</w:t>
      </w:r>
      <w:bookmarkStart w:id="0" w:name="_GoBack"/>
      <w:bookmarkEnd w:id="0"/>
      <w:r w:rsidRPr="0096670C">
        <w:rPr>
          <w:color w:val="70AD47" w:themeColor="accent6"/>
        </w:rPr>
        <w:t xml:space="preserve">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247081CC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DB76D6">
        <w:rPr>
          <w:color w:val="70AD47" w:themeColor="accent6"/>
        </w:rPr>
        <w:t>Artikel hinzufügen und ändern der Menge im Warenkorb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1F2A1822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 xml:space="preserve">Bestätigung via </w:t>
      </w:r>
      <w:proofErr w:type="gramStart"/>
      <w:r w:rsidRPr="00C0175A">
        <w:rPr>
          <w:highlight w:val="yellow"/>
        </w:rPr>
        <w:t>Email</w:t>
      </w:r>
      <w:proofErr w:type="gramEnd"/>
      <w:r w:rsidRPr="00C0175A">
        <w:rPr>
          <w:highlight w:val="yellow"/>
        </w:rPr>
        <w:t xml:space="preserve">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C0175A">
        <w:t xml:space="preserve"> siehe Schritt 4</w:t>
      </w:r>
    </w:p>
    <w:p w14:paraId="2D806C3F" w14:textId="77777777" w:rsidR="00CF3EAD" w:rsidRDefault="00CF3EAD" w:rsidP="00CF3EAD">
      <w:r>
        <w:t>13</w:t>
      </w:r>
      <w:r>
        <w:tab/>
      </w:r>
      <w:r w:rsidRPr="0080028E">
        <w:rPr>
          <w:color w:val="70AD47" w:themeColor="accent6"/>
        </w:rPr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</w:r>
      <w:r w:rsidRPr="00786E6F">
        <w:rPr>
          <w:color w:val="70AD47" w:themeColor="accent6"/>
        </w:rPr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00FC9232" w14:textId="2E9180B8" w:rsidR="00E81CBE" w:rsidRPr="0062215F" w:rsidRDefault="0062215F" w:rsidP="005D26E2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235E9"/>
    <w:rsid w:val="00563BD2"/>
    <w:rsid w:val="005A6798"/>
    <w:rsid w:val="005B6F15"/>
    <w:rsid w:val="005D26E2"/>
    <w:rsid w:val="005D7B08"/>
    <w:rsid w:val="0062215F"/>
    <w:rsid w:val="00786E6F"/>
    <w:rsid w:val="007B62D1"/>
    <w:rsid w:val="007E56E9"/>
    <w:rsid w:val="0080028E"/>
    <w:rsid w:val="00860AF1"/>
    <w:rsid w:val="00876A14"/>
    <w:rsid w:val="0096670C"/>
    <w:rsid w:val="00AC50DE"/>
    <w:rsid w:val="00C0175A"/>
    <w:rsid w:val="00CA477C"/>
    <w:rsid w:val="00CF3EAD"/>
    <w:rsid w:val="00DB76D6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30</cp:revision>
  <dcterms:created xsi:type="dcterms:W3CDTF">2019-12-03T13:55:00Z</dcterms:created>
  <dcterms:modified xsi:type="dcterms:W3CDTF">2020-01-01T16:13:00Z</dcterms:modified>
</cp:coreProperties>
</file>