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E95F0D1" w:rsidR="00CF3EAD" w:rsidRPr="00234280" w:rsidRDefault="00CF3EAD" w:rsidP="00CF3EAD">
      <w:r w:rsidRPr="00234280">
        <w:rPr>
          <w:highlight w:val="yellow"/>
        </w:rPr>
        <w:t>4</w:t>
      </w:r>
      <w:r w:rsidRPr="00234280">
        <w:rPr>
          <w:highlight w:val="yellow"/>
        </w:rPr>
        <w:tab/>
        <w:t>Registrierungsbestätigung via Email</w:t>
      </w:r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 nicht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5A6798">
        <w:rPr>
          <w:color w:val="70AD47" w:themeColor="accent6"/>
        </w:rPr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96670C">
        <w:rPr>
          <w:color w:val="70AD47" w:themeColor="accent6"/>
        </w:rPr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77777777" w:rsidR="00CF3EAD" w:rsidRPr="00563BD2" w:rsidRDefault="00CF3EAD" w:rsidP="00CF3EAD">
      <w:pPr>
        <w:rPr>
          <w:color w:val="70AD47" w:themeColor="accent6"/>
        </w:rPr>
      </w:pPr>
      <w:r w:rsidRPr="00563BD2">
        <w:rPr>
          <w:color w:val="70AD47" w:themeColor="accent6"/>
        </w:rPr>
        <w:t>8</w:t>
      </w:r>
      <w:r w:rsidRPr="00563BD2">
        <w:rPr>
          <w:color w:val="70AD47" w:themeColor="accent6"/>
        </w:rPr>
        <w:tab/>
        <w:t>Artikelübersicht anzeigen (mindestens 5. Artikel) (Anzeige + Funktion)</w:t>
      </w:r>
    </w:p>
    <w:p w14:paraId="55FC205D" w14:textId="77777777"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9</w:t>
      </w:r>
      <w:r w:rsidRPr="005A6798">
        <w:rPr>
          <w:color w:val="70AD47" w:themeColor="accent6"/>
        </w:rPr>
        <w:tab/>
        <w:t>Artikel in Warenkorb und kaufen Option (Anzeige + Funktion)</w:t>
      </w:r>
      <w:r w:rsidR="00173594">
        <w:rPr>
          <w:color w:val="70AD47" w:themeColor="accent6"/>
        </w:rPr>
        <w:t xml:space="preserve"> </w:t>
      </w:r>
      <w:r w:rsidR="00173594" w:rsidRPr="00173594">
        <w:rPr>
          <w:highlight w:val="yellow"/>
        </w:rPr>
        <w:t>-&gt; Live Aktualisieren</w:t>
      </w:r>
    </w:p>
    <w:p w14:paraId="4472759D" w14:textId="77777777"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10</w:t>
      </w:r>
      <w:r w:rsidRPr="005A6798">
        <w:rPr>
          <w:color w:val="70AD47" w:themeColor="accent6"/>
        </w:rPr>
        <w:tab/>
        <w:t>Artikel hinzufügen und ändern der Menge im Warenkorb</w:t>
      </w:r>
      <w:r w:rsidR="004058A4">
        <w:rPr>
          <w:color w:val="70AD47" w:themeColor="accent6"/>
        </w:rPr>
        <w:t xml:space="preserve"> </w:t>
      </w:r>
      <w:r w:rsidR="004058A4" w:rsidRPr="004058A4">
        <w:rPr>
          <w:highlight w:val="yellow"/>
        </w:rPr>
        <w:t>-&gt; ändern</w:t>
      </w:r>
    </w:p>
    <w:p w14:paraId="7616DC1A" w14:textId="77777777" w:rsidR="00CF3EAD" w:rsidRPr="005A6798" w:rsidRDefault="00CF3EAD" w:rsidP="00CF3EAD">
      <w:pPr>
        <w:rPr>
          <w:color w:val="70AD47" w:themeColor="accent6"/>
        </w:rPr>
      </w:pPr>
      <w:r w:rsidRPr="005A6798">
        <w:rPr>
          <w:color w:val="70AD47" w:themeColor="accent6"/>
        </w:rPr>
        <w:t>11</w:t>
      </w:r>
      <w:r w:rsidRPr="005A6798">
        <w:rPr>
          <w:color w:val="70AD47" w:themeColor="accent6"/>
        </w:rPr>
        <w:tab/>
        <w:t>Bei der Bestellung können 2 Versandarten ausgewählt werden / Normal oder Express(+X€)</w:t>
      </w:r>
    </w:p>
    <w:p w14:paraId="6606CA01" w14:textId="77777777" w:rsidR="00CF3EAD" w:rsidRDefault="00CF3EAD" w:rsidP="00CF3EAD">
      <w:pPr>
        <w:ind w:left="708" w:hanging="708"/>
      </w:pPr>
      <w:r>
        <w:t>12</w:t>
      </w:r>
      <w:r>
        <w:tab/>
        <w:t>Bestätigung via Email (Funktion) mit Artikelmenge + Artikelname + Gesamtsumme + Versandkosten</w:t>
      </w:r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5A6798">
        <w:rPr>
          <w:color w:val="70AD47" w:themeColor="accent6"/>
        </w:rPr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14:paraId="2135C1CA" w14:textId="3A595992" w:rsidR="00CF3EAD" w:rsidRPr="00E14551" w:rsidRDefault="00CF3EAD" w:rsidP="00CF3EAD">
      <w:r w:rsidRPr="00E14551">
        <w:rPr>
          <w:highlight w:val="yellow"/>
        </w:rPr>
        <w:t>16</w:t>
      </w:r>
      <w:r w:rsidRPr="00E14551">
        <w:rPr>
          <w:highlight w:val="yellow"/>
        </w:rPr>
        <w:tab/>
        <w:t>Sicherheit - Nur eingeloggte User dürfen auf die Webseite kommen</w:t>
      </w:r>
      <w:r w:rsidR="00E14551">
        <w:t xml:space="preserve"> </w:t>
      </w:r>
      <w:r w:rsidR="00E14551">
        <w:sym w:font="Wingdings" w:char="F0E0"/>
      </w:r>
      <w:r w:rsidR="00E14551">
        <w:t xml:space="preserve"> Hat Sicherheitsfehler</w:t>
      </w:r>
    </w:p>
    <w:p w14:paraId="26582299" w14:textId="77777777" w:rsidR="00CF3EAD" w:rsidRPr="004C57D3" w:rsidRDefault="00CF3EAD" w:rsidP="004C57D3">
      <w:pPr>
        <w:ind w:left="708" w:hanging="708"/>
        <w:rPr>
          <w:color w:val="70AD47" w:themeColor="accent6"/>
        </w:rPr>
      </w:pPr>
      <w:r w:rsidRPr="00E405F2">
        <w:rPr>
          <w:color w:val="70AD47" w:themeColor="accent6"/>
        </w:rPr>
        <w:t xml:space="preserve">17   </w:t>
      </w:r>
      <w:r w:rsidRPr="00E405F2">
        <w:rPr>
          <w:color w:val="70AD47" w:themeColor="accent6"/>
        </w:rPr>
        <w:tab/>
        <w:t>User wird begrüßt beim Login mit: "Hallo Mustermann, sie waren zuletzt online am XX.XX.XXXX"</w:t>
      </w:r>
    </w:p>
    <w:p w14:paraId="1E34149C" w14:textId="77777777" w:rsidR="00CF3EAD" w:rsidRDefault="00CF3EAD" w:rsidP="00CF3EAD">
      <w:r>
        <w:t>18</w:t>
      </w:r>
      <w:r>
        <w:tab/>
        <w:t>Lesbarkeit der Webseite</w:t>
      </w:r>
    </w:p>
    <w:p w14:paraId="4F077405" w14:textId="77777777" w:rsidR="004058A4" w:rsidRDefault="00CF3EAD" w:rsidP="00CF3EAD">
      <w:r>
        <w:tab/>
        <w:t>+ alles andere ist Extra und verbessert die Note</w:t>
      </w:r>
    </w:p>
    <w:p w14:paraId="6BFACB5D" w14:textId="091152F3" w:rsidR="004058A4" w:rsidRPr="00CF3EAD" w:rsidRDefault="004058A4" w:rsidP="00CF3EAD">
      <w:r>
        <w:t>19</w:t>
      </w:r>
      <w:r>
        <w:tab/>
        <w:t xml:space="preserve">Lieferadresse </w:t>
      </w:r>
      <w:r w:rsidR="005D7B08">
        <w:t>der Benutzer</w:t>
      </w:r>
      <w:bookmarkStart w:id="0" w:name="_GoBack"/>
      <w:bookmarkEnd w:id="0"/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67D20"/>
    <w:rsid w:val="00173594"/>
    <w:rsid w:val="00234280"/>
    <w:rsid w:val="002F6090"/>
    <w:rsid w:val="004058A4"/>
    <w:rsid w:val="004B36DA"/>
    <w:rsid w:val="004C57D3"/>
    <w:rsid w:val="005235E9"/>
    <w:rsid w:val="00563BD2"/>
    <w:rsid w:val="005A6798"/>
    <w:rsid w:val="005D7B08"/>
    <w:rsid w:val="007B62D1"/>
    <w:rsid w:val="00860AF1"/>
    <w:rsid w:val="0096670C"/>
    <w:rsid w:val="00CF3EAD"/>
    <w:rsid w:val="00E1455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12</cp:revision>
  <dcterms:created xsi:type="dcterms:W3CDTF">2019-12-03T13:55:00Z</dcterms:created>
  <dcterms:modified xsi:type="dcterms:W3CDTF">2019-12-23T13:25:00Z</dcterms:modified>
</cp:coreProperties>
</file>