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F44" w:rsidRPr="00F11F44" w:rsidRDefault="00F11F44" w:rsidP="00F11F44">
      <w:pPr>
        <w:spacing w:before="100" w:beforeAutospacing="1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Лёгкие наполняются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 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тяжёлым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полным машинных выбросов воздухом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</w:p>
    <w:p w:rsidR="00F11F44" w:rsidRPr="00F11F44" w:rsidRDefault="00F11F44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Аккуратный вокализ на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выдохе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 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Лёгкие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пусты</w:t>
      </w:r>
      <w:r w:rsidR="006861A6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proofErr w:type="gramEnd"/>
    </w:p>
    <w:p w:rsidR="00F11F44" w:rsidRPr="00F11F44" w:rsidRDefault="00F11F44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Не набирая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воздуха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 </w:t>
      </w:r>
      <w:proofErr w:type="spell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сгинаясь</w:t>
      </w:r>
      <w:proofErr w:type="spellEnd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пополам</w:t>
      </w:r>
      <w:r w:rsidR="006861A6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с болью одолевая красные пятна по краям поля зрения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голосом тонущего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голосом задыхающегося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дрожащим голосом Раскольникова,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упавшего на колени среди площади и готового кричать: </w:t>
      </w:r>
      <w:r w:rsidRPr="00F11F44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«Я убийца!»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голосом Чарльза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умоляющего самого близкого друга не терять последние капли света его души и кричащего истошное: </w:t>
      </w:r>
      <w:r w:rsidRPr="00F11F44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«Эрик, нет!»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голосом отчаяния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петь:</w:t>
      </w:r>
    </w:p>
    <w:p w:rsidR="00F11F44" w:rsidRPr="00F11F44" w:rsidRDefault="00F11F44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«И если жизнь — экран, то нам в нём дан второй лишь план, на закуску — обман, да гранёный стакан…»</w:t>
      </w:r>
    </w:p>
    <w:p w:rsidR="00F11F44" w:rsidRPr="00F11F44" w:rsidRDefault="00F11F44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Грудь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вздымается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 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Жадные глотки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воздуха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такого родного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такого грязного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</w:p>
    <w:p w:rsidR="00F11F44" w:rsidRPr="00F11F44" w:rsidRDefault="00F11F44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 xml:space="preserve">Я шагал по заснеженной белой улице своего </w:t>
      </w:r>
      <w:proofErr w:type="gramStart"/>
      <w:r w:rsidRPr="00F11F44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неродного</w:t>
      </w:r>
      <w:r w:rsidR="006861A6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 xml:space="preserve"> но привычного города</w:t>
      </w:r>
      <w:r w:rsidR="006861A6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 Гуляя по чужим проспектам и улочкам я замечаю гораздо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больше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чем 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гуляя 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по своим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 Блуждая по другим городам я 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выискиваю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деталь 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за деталью 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в порыве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познания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А когда гости приезжают в мой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город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они,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удивляясь моему незнанию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указывают на те мелочи (и не мелочи),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я так легко упускаю из виду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 Настолько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близко,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незаметно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 Лучше всего прятаться на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виду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не так ли?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? </w:t>
      </w:r>
      <w:r w:rsidR="006861A6" w:rsidRPr="006861A6">
        <w:rPr>
          <w:rFonts w:ascii="Century Gothic" w:eastAsia="Times New Roman" w:hAnsi="Century Gothic" w:cs="Times New Roman"/>
          <w:i/>
          <w:sz w:val="29"/>
          <w:szCs w:val="29"/>
          <w:lang w:eastAsia="ru-RU"/>
        </w:rPr>
        <w:t xml:space="preserve">В левом уголке </w:t>
      </w:r>
      <w:proofErr w:type="gramStart"/>
      <w:r w:rsidR="006861A6" w:rsidRPr="006861A6">
        <w:rPr>
          <w:rFonts w:ascii="Century Gothic" w:eastAsia="Times New Roman" w:hAnsi="Century Gothic" w:cs="Times New Roman"/>
          <w:i/>
          <w:sz w:val="29"/>
          <w:szCs w:val="29"/>
          <w:lang w:eastAsia="ru-RU"/>
        </w:rPr>
        <w:t>глаза..</w:t>
      </w:r>
      <w:proofErr w:type="gramEnd"/>
    </w:p>
    <w:p w:rsidR="00F11F44" w:rsidRPr="00F11F44" w:rsidRDefault="00F11F44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Я гляжу в окно чужого дома и вижу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историю.</w:t>
      </w:r>
      <w:r w:rsidR="006861A6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Я гляжу в своё окно и вижу своё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окно</w:t>
      </w:r>
      <w:r w:rsidR="006861A6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Я гляжу в глаза незнакомца в автобусе и вижу его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печаль.</w:t>
      </w:r>
      <w:r w:rsidR="006861A6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Я гляжу в глаза любимой подруги и вижу её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глаза.</w:t>
      </w:r>
      <w:r w:rsidR="006861A6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Я гляжу в лужу после дождя и вижу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небо</w:t>
      </w:r>
      <w:r w:rsidR="006861A6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Я гляжу в лужу во время дождя и вижу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лужу.</w:t>
      </w:r>
      <w:r w:rsidR="006861A6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proofErr w:type="gramEnd"/>
    </w:p>
    <w:p w:rsidR="00F11F44" w:rsidRPr="00F11F44" w:rsidRDefault="00F11F44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 xml:space="preserve">Я шагал по заснеженной белой улице своего </w:t>
      </w:r>
      <w:proofErr w:type="gramStart"/>
      <w:r w:rsidRPr="00F11F44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неродного</w:t>
      </w:r>
      <w:r w:rsidR="006861A6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 xml:space="preserve"> но привычного города</w:t>
      </w:r>
      <w:r w:rsidR="006861A6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 Я так часто стал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гулять,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знаете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?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? Гуляю с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целью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гуляю без цели.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</w:p>
    <w:p w:rsidR="006861A6" w:rsidRDefault="00F11F44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Если нет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цели,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я навещаю любимые парки и любимые деревья.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Кланяюсь старушкам-берёзам и старикам-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дубам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..</w:t>
      </w:r>
      <w:proofErr w:type="gramEnd"/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П</w:t>
      </w:r>
      <w:r w:rsidR="006861A6"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ою детишкам-сосенкам весёлые песни и </w:t>
      </w:r>
      <w:proofErr w:type="gramStart"/>
      <w:r w:rsidR="006861A6"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колыбельные.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О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дариваю девушек-рябин и юношей-елей теми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украшениями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нахожу в карманах 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(как 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lastRenderedPageBreak/>
        <w:t xml:space="preserve">часто это оказываются </w:t>
      </w:r>
      <w:r w:rsidR="006861A6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плоды-подарки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других деревьев,</w:t>
      </w:r>
      <w:r w:rsidR="006861A6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для которых я выступаю своего рода почтальоном</w:t>
      </w:r>
      <w:r w:rsidR="006861A6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?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?)</w:t>
      </w:r>
      <w:r w:rsidR="006861A6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..</w:t>
      </w:r>
    </w:p>
    <w:p w:rsidR="00F11F44" w:rsidRPr="00F11F44" w:rsidRDefault="00F11F44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Если есть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цель,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то я предпочитаю любимую дорогу короткой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 Пройду мимо хлебного завода и почувствую этот чудесный запах от хлебной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лавки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стоящей рядом.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В нашем так сильно зависящем от времени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мире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где дни распланированы по минутам,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так безумно просто пройтись пешком и поглядеть на людей (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которые</w:t>
      </w:r>
      <w:r w:rsidR="006861A6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 на удивление</w:t>
      </w:r>
      <w:r w:rsidR="006861A6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 куда-то спешат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).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Спешка — она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везде.</w:t>
      </w:r>
      <w:r w:rsidR="006861A6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Я так не хочу никуда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бежать</w:t>
      </w:r>
      <w:r w:rsidR="00651BE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но все вокруг торопят: беги,</w:t>
      </w:r>
      <w:r w:rsidR="00651BE8">
        <w:rPr>
          <w:rFonts w:ascii="Century Gothic" w:eastAsia="Times New Roman" w:hAnsi="Century Gothic" w:cs="Times New Roman"/>
          <w:sz w:val="29"/>
          <w:szCs w:val="29"/>
          <w:lang w:eastAsia="ru-RU"/>
        </w:rPr>
        <w:t>, светофор сейчас покраснеет,,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беги,</w:t>
      </w:r>
      <w:r w:rsidR="00651BE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маршрутка сейчас уедет</w:t>
      </w:r>
      <w:r w:rsidR="00651BE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беги</w:t>
      </w:r>
      <w:r w:rsidR="00651BE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очередь сейчас займут</w:t>
      </w:r>
      <w:r w:rsidR="00651BE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беги</w:t>
      </w:r>
      <w:r w:rsidR="00651BE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 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беги</w:t>
      </w:r>
      <w:r w:rsidR="00651BE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 </w:t>
      </w:r>
      <w:r w:rsidRPr="00F11F44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беги</w:t>
      </w:r>
      <w:r w:rsidR="00651BE8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 Подождать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зелёного</w:t>
      </w:r>
      <w:r w:rsidR="00651BE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дождаться следующей,</w:t>
      </w:r>
      <w:r w:rsidR="00651BE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пропустить вперёд себя — так невообразимо долго</w:t>
      </w:r>
      <w:r w:rsidR="00651BE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что дрожь берёт</w:t>
      </w:r>
      <w:r w:rsidR="00651BE8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</w:p>
    <w:p w:rsidR="00F11F44" w:rsidRPr="00F11F44" w:rsidRDefault="00F11F44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А ведь и город больше не приспособлен для хождения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пешком</w:t>
      </w:r>
      <w:r w:rsidR="00651BE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 Давно уже не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приспособлен</w:t>
      </w:r>
      <w:r w:rsidR="00651BE8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Идя вдоль трассы по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тротуару,</w:t>
      </w:r>
      <w:r w:rsidR="00651BE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который за последние годы чувствовал только мои кеды да сапоги/</w:t>
      </w:r>
      <w:proofErr w:type="spell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берцы</w:t>
      </w:r>
      <w:proofErr w:type="spell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/тапочки</w:t>
      </w:r>
      <w:r w:rsidR="00651BE8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(</w:t>
      </w:r>
      <w:r w:rsidR="00651BE8">
        <w:rPr>
          <w:rFonts w:ascii="Century Gothic" w:eastAsia="Times New Roman" w:hAnsi="Century Gothic" w:cs="Times New Roman"/>
          <w:sz w:val="29"/>
          <w:szCs w:val="29"/>
          <w:lang w:eastAsia="ru-RU"/>
        </w:rPr>
        <w:t>серьёзно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??)/кроссовки тех наивных</w:t>
      </w:r>
      <w:r w:rsidR="00651BE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что не зная опасности согласились прогуляться со мной</w:t>
      </w:r>
      <w:r w:rsidR="00651BE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я постоянно ловлю на себе испуганные взгляды из проезжающих мимо машин</w:t>
      </w:r>
      <w:r w:rsidR="00651BE8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 Каждый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раз,</w:t>
      </w:r>
      <w:r w:rsidR="00651BE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подходя к некоторым точкам карты,</w:t>
      </w:r>
      <w:r w:rsidR="00651BE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я становлюсь перед тяжким моральным выбором: перебежать дорогу (3 полосы</w:t>
      </w:r>
      <w:r w:rsidR="00651BE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ничего страшного) или пройти полкилометра до светофора</w:t>
      </w:r>
      <w:r w:rsidR="00651BE8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 Считается ли выбором 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такой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 выбор?</w:t>
      </w:r>
      <w:r w:rsidR="00651BE8">
        <w:rPr>
          <w:rFonts w:ascii="Century Gothic" w:eastAsia="Times New Roman" w:hAnsi="Century Gothic" w:cs="Times New Roman"/>
          <w:sz w:val="29"/>
          <w:szCs w:val="29"/>
          <w:lang w:eastAsia="ru-RU"/>
        </w:rPr>
        <w:t>?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 </w:t>
      </w:r>
      <w:r w:rsidRPr="00F11F44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 xml:space="preserve">А однажды меня остановит полиция и будет </w:t>
      </w:r>
      <w:proofErr w:type="gramStart"/>
      <w:r w:rsidRPr="00F11F44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допрашивать</w:t>
      </w:r>
      <w:r w:rsidR="00651BE8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 xml:space="preserve"> зачем я гуляю</w:t>
      </w:r>
      <w:r w:rsidR="007F6411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. </w:t>
      </w:r>
      <w:r w:rsidR="007F6411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А что?? Я ч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итал я о таком</w:t>
      </w:r>
      <w:r w:rsidR="00651BE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у </w:t>
      </w:r>
      <w:proofErr w:type="spellStart"/>
      <w:r w:rsidR="00651BE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Бредбери</w:t>
      </w:r>
      <w:proofErr w:type="spellEnd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…</w:t>
      </w:r>
    </w:p>
    <w:p w:rsidR="00F11F44" w:rsidRPr="00F11F44" w:rsidRDefault="00F11F44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 xml:space="preserve">Я шагал по заснеженной белой улице своего </w:t>
      </w:r>
      <w:proofErr w:type="gramStart"/>
      <w:r w:rsidRPr="00F11F44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неродного,</w:t>
      </w:r>
      <w:r w:rsidR="007F6411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 xml:space="preserve"> но привычного города</w:t>
      </w:r>
      <w:r w:rsidR="007F6411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 У нас так редко бывает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снег</w:t>
      </w:r>
      <w:r w:rsidR="007F6411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Обычно</w:t>
      </w:r>
      <w:r w:rsidR="007F6411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он выпадает три или четыре раза за зиму</w:t>
      </w:r>
      <w:r w:rsidR="007F6411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 Обычно поздно вечером или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ночью</w:t>
      </w:r>
      <w:r w:rsidR="007F6411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Если к утру он остаётся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чистым</w:t>
      </w:r>
      <w:r w:rsidR="007F6411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стоит пойти погулять.</w:t>
      </w:r>
      <w:r w:rsidR="007F6411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Даже если гуляете вы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нечасто</w:t>
      </w:r>
      <w:r w:rsidR="007F6411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 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Особенно,</w:t>
      </w:r>
      <w:r w:rsidR="007F6411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если вы гуляете нечасто</w:t>
      </w:r>
      <w:r w:rsidR="007F6411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 Только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поскорее</w:t>
      </w:r>
      <w:r w:rsidR="007F6411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К вечеру он вновь будет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серым</w:t>
      </w:r>
      <w:r w:rsidR="007F6411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</w:t>
      </w:r>
      <w:r w:rsidR="005F009A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а 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в некоторых местах — чёрным.</w:t>
      </w:r>
      <w:r w:rsidR="007F6411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</w:p>
    <w:p w:rsidR="00F11F44" w:rsidRPr="00F11F44" w:rsidRDefault="00F11F44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То</w:t>
      </w:r>
      <w:r w:rsidR="005F009A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улица уже неделю заснеженная и белая — </w:t>
      </w:r>
      <w:r w:rsidRPr="00F11F44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чудо</w:t>
      </w:r>
      <w:r w:rsidR="005F009A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,,</w:t>
      </w:r>
      <w:r w:rsidRPr="00F11F44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 xml:space="preserve"> подарок</w:t>
      </w:r>
      <w:r w:rsidR="005F009A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, благодать</w:t>
      </w:r>
      <w:r w:rsidR="005F009A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 По всем краям города стоят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заводы</w:t>
      </w:r>
      <w:r w:rsidR="005F009A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 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отравляющие нам воздух</w:t>
      </w:r>
      <w:r w:rsidR="005F009A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 Мимо проезжают на больших скоростях спешащие куда-то машины, 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отравляющие нам воздух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 Мимо пробегают на больших скоростях спешащие куда-то и курящие от постоянной спешки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люди,</w:t>
      </w:r>
      <w:r w:rsidR="005F009A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 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отравляющие нам воздух</w:t>
      </w:r>
      <w:r w:rsidR="005F009A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 А снег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чистый</w:t>
      </w:r>
      <w:r w:rsidR="00AB4E1A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снег белый</w:t>
      </w:r>
      <w:r w:rsidR="00AB4E1A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 Все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спешили,</w:t>
      </w:r>
      <w:r w:rsidR="00AB4E1A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а он сверкал</w:t>
      </w:r>
      <w:r w:rsidR="00AB4E1A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аккуратно лёжа рядом с дорогой</w:t>
      </w:r>
      <w:r w:rsidR="00AB4E1A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 Я видел такой в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лесах</w:t>
      </w:r>
      <w:r w:rsidR="00F9159F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в горах</w:t>
      </w:r>
      <w:r w:rsidR="00F9159F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 Но там и дышится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легче.</w:t>
      </w:r>
      <w:r w:rsidR="00F9159F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 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А в городе дышать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тяжело</w:t>
      </w:r>
      <w:r w:rsidR="00F9159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Но снег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сверкал</w:t>
      </w:r>
      <w:r w:rsidR="00F9159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proofErr w:type="gramEnd"/>
    </w:p>
    <w:p w:rsidR="00F11F44" w:rsidRPr="00F11F44" w:rsidRDefault="00F11F44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lastRenderedPageBreak/>
        <w:t xml:space="preserve">Я шагал по заснеженной белой улице своего </w:t>
      </w:r>
      <w:proofErr w:type="gramStart"/>
      <w:r w:rsidRPr="00F11F44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неродного</w:t>
      </w:r>
      <w:r w:rsidR="00F9159F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 xml:space="preserve"> но привычного города.</w:t>
      </w:r>
      <w:r w:rsidR="00F9159F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 Надет был лишь один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наушник.</w:t>
      </w:r>
      <w:r w:rsidR="00F9159F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Я почти никогда не вставляю два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сразу.</w:t>
      </w:r>
      <w:r w:rsidR="00F9159F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Страх, что меня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позовут</w:t>
      </w:r>
      <w:r w:rsidR="00F9159F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а я не услышу,</w:t>
      </w:r>
      <w:r w:rsidR="00F9159F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во мне с детства.</w:t>
      </w:r>
      <w:r w:rsidR="00F9159F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Даже если я находился за закрытой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дверью</w:t>
      </w:r>
      <w:r w:rsidR="00F9159F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то моей прямой обязанностью было откликнуться на первый же </w:t>
      </w:r>
      <w:proofErr w:type="spell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зов</w:t>
      </w:r>
      <w:r w:rsidR="00F9159F">
        <w:rPr>
          <w:rFonts w:ascii="Century Gothic" w:eastAsia="Times New Roman" w:hAnsi="Century Gothic" w:cs="Times New Roman"/>
          <w:sz w:val="29"/>
          <w:szCs w:val="29"/>
          <w:lang w:eastAsia="ru-RU"/>
        </w:rPr>
        <w:t>ю</w:t>
      </w:r>
      <w:proofErr w:type="spellEnd"/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 Лишь один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наушник.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 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Всегда.</w:t>
      </w:r>
      <w:r w:rsidR="0095202B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proofErr w:type="gramEnd"/>
    </w:p>
    <w:p w:rsidR="00F11F44" w:rsidRPr="00F11F44" w:rsidRDefault="00F11F44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Я слушал Дарью Виардо и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плакал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Я редко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плачу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Не потому что 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редко 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бываю в таком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состоянии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Просто 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мой организм отказывается выпускать 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наружу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слёзы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Я лежу в кровати и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трясусь,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я кусаю кулаки от боли и задыхаюсь,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но слёз нет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 Но 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тогда 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я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плакал.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Я смотрел на мир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вокруг,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слушал на </w:t>
      </w:r>
      <w:proofErr w:type="spell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репите</w:t>
      </w:r>
      <w:proofErr w:type="spell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 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Её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 музыку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слышал: </w:t>
      </w:r>
      <w:r w:rsidRPr="00F11F44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«Пустота внутри, и перепутаны пути, и закрыты все двери…»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 — и плакал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</w:p>
    <w:p w:rsidR="00F11F44" w:rsidRPr="00F11F44" w:rsidRDefault="00F11F44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У меня не было сил радоваться снегу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вокруг.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У меня вообще 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не было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сил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Я был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измотан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Я уже и не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помнил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как давно жил своей жизнью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а не чужой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 Как давно решал свои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проблемы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а не чужие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 Даже слово </w:t>
      </w:r>
      <w:r w:rsidRPr="00F11F44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«чужие»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 уже казалось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неуместным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«Их» дела были и моими уже так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давно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..</w:t>
      </w:r>
      <w:proofErr w:type="gramEnd"/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А мои настоящие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 дела…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уж не </w:t>
      </w:r>
      <w:proofErr w:type="gramStart"/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знаю..</w:t>
      </w:r>
      <w:proofErr w:type="gramEnd"/>
    </w:p>
    <w:p w:rsidR="00F11F44" w:rsidRPr="00F11F44" w:rsidRDefault="00F11F44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Мне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казалось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всё слишком несправедливо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Нечестно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На мои вопросы следуют лишь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ответы,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но никаких обратных вопросов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 Моя помощь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отвергается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но принимается.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Мои слова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спрашиваются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но не слушаются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 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Дорогие мне люди совершают пугающие меня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действия,</w:t>
      </w:r>
      <w:r w:rsidR="0095202B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но продолжают оставаться мне дорогими</w:t>
      </w:r>
      <w:r w:rsidR="0095202B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 Незнакомые мне люди получают мою поддержку в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часы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когда она им нужна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 Я отдаю им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всё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Я отдаю всё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всем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 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Я бы пошёл на верную смерть за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любого</w:t>
      </w:r>
      <w:r w:rsidR="0095202B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 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Я не знаю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людей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но так люблю их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 </w:t>
      </w:r>
      <w:r w:rsidRPr="00F11F44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 xml:space="preserve">Всех до </w:t>
      </w:r>
      <w:proofErr w:type="gramStart"/>
      <w:r w:rsidRPr="00F11F44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единого.</w:t>
      </w:r>
      <w:r w:rsidR="0095202B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.</w:t>
      </w:r>
      <w:proofErr w:type="gramEnd"/>
    </w:p>
    <w:p w:rsidR="00F11F44" w:rsidRPr="00F11F44" w:rsidRDefault="00F11F44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Но это так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тяжело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Так тяжело любить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людей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когда они раз за разом стараются убить твою в них веру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 Но разве что-то способно убить веру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?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? Умереть способно знание: оно разбивается об опровержение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фактами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 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А вера умереть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неспособна</w:t>
      </w:r>
      <w:r w:rsidR="0095202B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 Но из-за этого она становится слишком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тяжёлой</w:t>
      </w:r>
      <w:r w:rsidR="0095202B">
        <w:rPr>
          <w:rFonts w:ascii="Century Gothic" w:eastAsia="Times New Roman" w:hAnsi="Century Gothic" w:cs="Times New Roman"/>
          <w:sz w:val="29"/>
          <w:szCs w:val="29"/>
          <w:lang w:eastAsia="ru-RU"/>
        </w:rPr>
        <w:t>..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Такой тяжёлой!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!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Неужели за эту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веру,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думал я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я не достоин хоть малейшей награды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?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? За всё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то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я делаю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 За все те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силы,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я трачу на этот мир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на этих людей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 Никто никогда не просил меня этого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делать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Неужели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это не достойно хоть малейшей награды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?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? Минуты отдыха?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?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Доброго слова?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?</w:t>
      </w:r>
    </w:p>
    <w:p w:rsidR="00F11F44" w:rsidRPr="00F11F44" w:rsidRDefault="00F11F44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Ко мне подошёл нищий и попросил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милостыню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Не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задумываясь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я ответил ему что-то про отсутствие наличности или 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около 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того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 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Я не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помню</w:t>
      </w:r>
      <w:r w:rsidR="006F16C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что именно соврал</w:t>
      </w:r>
      <w:r w:rsidR="006F16C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 Я даже не думал о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том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ему тогда сказал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, 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будучи погружённым 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в свои мысли.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 У меня нет </w:t>
      </w:r>
      <w:proofErr w:type="gramStart"/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карточки.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Я 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lastRenderedPageBreak/>
        <w:t>всё храню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наличными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в кошельке и всё ношу с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собой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Я просто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соврал,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не думая.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 И через миг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встал</w:t>
      </w:r>
      <w:r w:rsidR="006F16C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как вкопанный.</w:t>
      </w:r>
      <w:r w:rsidR="006F16C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</w:p>
    <w:p w:rsidR="00F11F44" w:rsidRPr="00F11F44" w:rsidRDefault="00F11F44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Это было так </w:t>
      </w:r>
      <w:proofErr w:type="spell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по-страшному</w:t>
      </w:r>
      <w:proofErr w:type="spellEnd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забавно и так наивно-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глупо</w:t>
      </w:r>
      <w:r w:rsidR="006F16C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 Я обернулся и тихо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извинился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Я скинул рюкзак с плеч и нагрёб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всё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мог.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Быстро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глядя под ноги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,, словно стыдясь себя,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протянул найденное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развернулся и ушёл.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</w:p>
    <w:p w:rsidR="00F11F44" w:rsidRPr="00F11F44" w:rsidRDefault="00F11F44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Я шёл и не знал улыбаться или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плакать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поэтому я улыбался и плакал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 В моей голове по одному или по двое рождались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слова,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которые после я так часто вспоминал,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возгордившись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думая о справедливости или о награде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 Вокруг меня сверкал так непривычно чистый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снег,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 </w:t>
      </w:r>
      <w:r w:rsidRPr="00F11F44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как чудо</w:t>
      </w:r>
      <w:r w:rsidR="006F16C8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, как подарок</w:t>
      </w:r>
      <w:r w:rsidR="006F16C8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, как благодать</w:t>
      </w:r>
      <w:r w:rsidR="006F16C8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 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Снег был не для </w:t>
      </w:r>
      <w:proofErr w:type="gramStart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меня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я не был его достоин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sz w:val="29"/>
          <w:szCs w:val="29"/>
          <w:lang w:eastAsia="ru-RU"/>
        </w:rPr>
        <w:t>, но я радовался ему.</w:t>
      </w:r>
      <w:r w:rsidR="006F16C8">
        <w:rPr>
          <w:rFonts w:ascii="Century Gothic" w:eastAsia="Times New Roman" w:hAnsi="Century Gothic" w:cs="Times New Roman"/>
          <w:sz w:val="29"/>
          <w:szCs w:val="29"/>
          <w:lang w:eastAsia="ru-RU"/>
        </w:rPr>
        <w:t>.</w:t>
      </w:r>
    </w:p>
    <w:p w:rsidR="00F11F44" w:rsidRPr="00F11F44" w:rsidRDefault="006F16C8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«</w:t>
      </w:r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Ни </w:t>
      </w:r>
      <w:proofErr w:type="gramStart"/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снега</w:t>
      </w:r>
      <w:r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proofErr w:type="gramEnd"/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ни манны</w:t>
      </w:r>
      <w:r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. Ни обетованных земли или </w:t>
      </w:r>
      <w:proofErr w:type="gramStart"/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неба</w:t>
      </w:r>
      <w:r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proofErr w:type="gramEnd"/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вина или хлеба</w:t>
      </w:r>
      <w:r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. Ни </w:t>
      </w:r>
      <w:proofErr w:type="gramStart"/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крови</w:t>
      </w:r>
      <w:r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proofErr w:type="gramEnd"/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ни плоти</w:t>
      </w:r>
      <w:r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. В крови </w:t>
      </w:r>
      <w:proofErr w:type="gramStart"/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я</w:t>
      </w:r>
      <w:r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proofErr w:type="gramEnd"/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и в поте</w:t>
      </w:r>
      <w:r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 и в боли</w:t>
      </w:r>
      <w:r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 и в страхе</w:t>
      </w:r>
      <w:r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 и в рваной рубахе</w:t>
      </w:r>
      <w:r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. </w:t>
      </w:r>
      <w:proofErr w:type="gramStart"/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Покорно</w:t>
      </w:r>
      <w:r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proofErr w:type="gramEnd"/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свободно</w:t>
      </w:r>
      <w:r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 едино</w:t>
      </w:r>
      <w:r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 народно</w:t>
      </w:r>
      <w:r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 забыто</w:t>
      </w:r>
      <w:r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 воспето</w:t>
      </w:r>
      <w:r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="00F11F44"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</w:p>
    <w:p w:rsidR="00F11F44" w:rsidRPr="00F11F44" w:rsidRDefault="00F11F44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Не шли же мне света — во тьме стану пламень благими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делами,</w:t>
      </w:r>
      <w:r w:rsidR="006F16C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благими словами</w:t>
      </w:r>
      <w:r w:rsidR="006F16C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.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Ненужный</w:t>
      </w:r>
      <w:r w:rsidR="006F16C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незваный</w:t>
      </w:r>
      <w:r w:rsidR="006F16C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 но словом богатый</w:t>
      </w:r>
      <w:r w:rsidR="006F16C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</w:p>
    <w:p w:rsidR="00F11F44" w:rsidRPr="00F11F44" w:rsidRDefault="00F11F44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Не шли мне награды — пошли наказанье за сделано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ране</w:t>
      </w:r>
      <w:r w:rsidR="006F16C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proofErr w:type="gramEnd"/>
    </w:p>
    <w:p w:rsidR="00F11F44" w:rsidRPr="00F11F44" w:rsidRDefault="00F11F44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Не знай моё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имя</w:t>
      </w:r>
      <w:r w:rsidR="006F16C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и неопалимой не шли купины мне</w:t>
      </w:r>
      <w:r w:rsidR="006F16C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. Лишь сердце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остынет</w:t>
      </w:r>
      <w:r w:rsidR="006F16C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Лишь сердце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зачахнет</w:t>
      </w:r>
      <w:r w:rsidR="006F16C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proofErr w:type="gramEnd"/>
    </w:p>
    <w:p w:rsidR="00F11F44" w:rsidRPr="00F11F44" w:rsidRDefault="00F11F44" w:rsidP="00F11F44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Я честен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печалью</w:t>
      </w:r>
      <w:r w:rsidR="006F16C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я честен и счастьем</w:t>
      </w:r>
      <w:r w:rsidR="006F16C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. Покорен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напастью,</w:t>
      </w:r>
      <w:r w:rsidR="006F16C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покорен удачей</w:t>
      </w:r>
      <w:r w:rsidR="006F16C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. Я искренен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плачем</w:t>
      </w:r>
      <w:r w:rsidR="006F16C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я искренен смехом</w:t>
      </w:r>
      <w:r w:rsidR="006F16C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. В законе с прорехой и правиле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полном</w:t>
      </w:r>
      <w:r w:rsidR="006F16C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proofErr w:type="gramEnd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Я горд </w:t>
      </w:r>
      <w:proofErr w:type="gramStart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обретённым</w:t>
      </w:r>
      <w:r w:rsidR="006F16C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</w:t>
      </w:r>
      <w:proofErr w:type="gramEnd"/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я горд и потерей</w:t>
      </w:r>
      <w:r w:rsidR="006F16C8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</w:t>
      </w:r>
    </w:p>
    <w:p w:rsidR="0059078C" w:rsidRPr="006F16C8" w:rsidRDefault="00F11F44" w:rsidP="006F16C8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F11F44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 xml:space="preserve">Но верен лишь </w:t>
      </w:r>
      <w:proofErr w:type="gramStart"/>
      <w:r w:rsidRPr="00F11F44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Веро</w:t>
      </w:r>
      <w:bookmarkStart w:id="0" w:name="_GoBack"/>
      <w:r w:rsidRPr="00F11F44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й</w:t>
      </w:r>
      <w:r w:rsidR="006F16C8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.</w:t>
      </w:r>
      <w:r w:rsidRPr="00F11F44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.</w:t>
      </w:r>
      <w:proofErr w:type="gramEnd"/>
      <w:r w:rsidR="006F16C8" w:rsidRPr="006F16C8">
        <w:rPr>
          <w:rFonts w:ascii="Century Gothic" w:eastAsia="Times New Roman" w:hAnsi="Century Gothic" w:cs="Times New Roman"/>
          <w:bCs/>
          <w:i/>
          <w:iCs/>
          <w:sz w:val="29"/>
          <w:szCs w:val="29"/>
          <w:lang w:eastAsia="ru-RU"/>
        </w:rPr>
        <w:t>»</w:t>
      </w:r>
      <w:bookmarkEnd w:id="0"/>
    </w:p>
    <w:sectPr w:rsidR="0059078C" w:rsidRPr="006F16C8" w:rsidSect="00C908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F3"/>
    <w:rsid w:val="0059078C"/>
    <w:rsid w:val="005F009A"/>
    <w:rsid w:val="00651BE8"/>
    <w:rsid w:val="006861A6"/>
    <w:rsid w:val="006F16C8"/>
    <w:rsid w:val="007F6411"/>
    <w:rsid w:val="0095202B"/>
    <w:rsid w:val="00AB4E1A"/>
    <w:rsid w:val="00C908F3"/>
    <w:rsid w:val="00F11F44"/>
    <w:rsid w:val="00F9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C2625-BBB1-4D5C-9F25-7509FF8C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decorationfirst">
    <w:name w:val="article_decoration_first"/>
    <w:basedOn w:val="a"/>
    <w:rsid w:val="00C90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C908F3"/>
    <w:rPr>
      <w:i/>
      <w:iCs/>
    </w:rPr>
  </w:style>
  <w:style w:type="character" w:styleId="a4">
    <w:name w:val="Strong"/>
    <w:basedOn w:val="a0"/>
    <w:uiPriority w:val="22"/>
    <w:qFormat/>
    <w:rsid w:val="00C908F3"/>
    <w:rPr>
      <w:b/>
      <w:bCs/>
    </w:rPr>
  </w:style>
  <w:style w:type="character" w:styleId="a5">
    <w:name w:val="Hyperlink"/>
    <w:basedOn w:val="a0"/>
    <w:uiPriority w:val="99"/>
    <w:semiHidden/>
    <w:unhideWhenUsed/>
    <w:rsid w:val="00C908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1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13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1028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11927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4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1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0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1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Marron</cp:lastModifiedBy>
  <cp:revision>3</cp:revision>
  <dcterms:created xsi:type="dcterms:W3CDTF">2023-03-25T06:44:00Z</dcterms:created>
  <dcterms:modified xsi:type="dcterms:W3CDTF">2023-11-08T15:18:00Z</dcterms:modified>
</cp:coreProperties>
</file>