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Каждая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она вручает ему красный клубок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ниток..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Каждое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оно вновь поднимается утром для целого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мира..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Каждый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он уставшим шершаво-нежным голосом поёт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колыбельную..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Каждые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они наконец садятся вместе собирать </w:t>
      </w:r>
      <w:proofErr w:type="spellStart"/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пазл</w:t>
      </w:r>
      <w:proofErr w:type="spellEnd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У каждого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 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ему становится теплее от чужого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смеха..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Возле каждого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у его подножия читают любовные признания в стихотворной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форме..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От каждой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её второпях написанное письмо кидает в свою сумку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почтовой..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Для каждых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у них в один день одинаковый праздник с разницей всего в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этаж..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Благодаря каждой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её музыка становится символом любви в этом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году..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Сродни каждому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оно открывает целый мир с высоты девятого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этажа..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По каждому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рядом с ним останавливается машина и водитель достаёт </w:t>
      </w:r>
      <w:proofErr w:type="spell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буксировачный</w:t>
      </w:r>
      <w:proofErr w:type="spellEnd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 </w:t>
      </w:r>
      <w:proofErr w:type="spellStart"/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тросс</w:t>
      </w:r>
      <w:proofErr w:type="spellEnd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 каждым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они слышат знакомую с детства мелодию из окопов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противника..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Про каждого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он не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знает,,</w:t>
      </w:r>
      <w:proofErr w:type="gramEnd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 что стал вдохновением уличной художницы..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За каждое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кто-то вспоминает про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него,,</w:t>
      </w:r>
      <w:proofErr w:type="gramEnd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 плача от безысходности..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В каждую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ей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кажется,,</w:t>
      </w:r>
      <w:proofErr w:type="gramEnd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 что звёзды стали немножко ближе..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На каждых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 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они решают оставить уличного котёнка жить у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себя..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lastRenderedPageBreak/>
        <w:t xml:space="preserve">Над каждой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в её глаза вкладывают золотое свечение по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краям..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С каждым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оно само аккуратно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переползает,,</w:t>
      </w:r>
      <w:proofErr w:type="gramEnd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 чтобы укрыть получше..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За каждым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он вспоминает слова матери перед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выходом..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Между каждыми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игровая дружба персонажей перетекает в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реальную..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При каждом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он сменяется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другим,,</w:t>
      </w:r>
      <w:proofErr w:type="gramEnd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 а люди продолжают творить..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В каждом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синица садится в него и высыпает детям из клюва несколько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зёрнышек..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На каждой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она ответственна за наступления мира хотя бы на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день..</w:t>
      </w:r>
      <w:proofErr w:type="gramEnd"/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О каждых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любовь..</w:t>
      </w:r>
      <w:proofErr w:type="gramEnd"/>
    </w:p>
    <w:p w:rsid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Когда их слова я переношу в новый </w:t>
      </w:r>
      <w:proofErr w:type="gramStart"/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текст..</w:t>
      </w:r>
      <w:proofErr w:type="gramEnd"/>
    </w:p>
    <w:p w:rsid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А </w:t>
      </w:r>
      <w:r w:rsidR="00BB2BD5">
        <w:rPr>
          <w:rFonts w:ascii="Century Gothic" w:eastAsia="Times New Roman" w:hAnsi="Century Gothic" w:cs="Times New Roman"/>
          <w:sz w:val="28"/>
          <w:szCs w:val="24"/>
          <w:lang w:eastAsia="ru-RU"/>
        </w:rPr>
        <w:t xml:space="preserve">страх все прячут </w:t>
      </w:r>
      <w:r>
        <w:rPr>
          <w:rFonts w:ascii="Century Gothic" w:eastAsia="Times New Roman" w:hAnsi="Century Gothic" w:cs="Times New Roman"/>
          <w:sz w:val="28"/>
          <w:szCs w:val="24"/>
          <w:lang w:eastAsia="ru-RU"/>
        </w:rPr>
        <w:t>по-своему..</w:t>
      </w:r>
      <w:bookmarkStart w:id="0" w:name="_GoBack"/>
      <w:bookmarkEnd w:id="0"/>
    </w:p>
    <w:sectPr w:rsidR="00D245B3" w:rsidRPr="00D24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B3"/>
    <w:rsid w:val="00BB2BD5"/>
    <w:rsid w:val="00C6451D"/>
    <w:rsid w:val="00D2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011C2-40D7-4F21-9101-316FAE17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1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2</cp:revision>
  <dcterms:created xsi:type="dcterms:W3CDTF">2024-12-11T15:48:00Z</dcterms:created>
  <dcterms:modified xsi:type="dcterms:W3CDTF">2024-12-11T15:53:00Z</dcterms:modified>
</cp:coreProperties>
</file>