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02F" w:rsidRPr="003E702F" w:rsidRDefault="003E702F" w:rsidP="003E702F">
      <w:pPr>
        <w:spacing w:before="100" w:beforeAutospacing="1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bookmarkStart w:id="0" w:name="_GoBack"/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стою на кассе вокзала,, прямо за мной стоит мужчина,, кажется,, торопится.. О,, и правда.. Его электричка через 2 минуты..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Мы вместе выходим на перрон,, хотя он,, конечно,, скорее выбегает.. С пути,, к которому он собрался бежать,, отходит поезд..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Мужчина потерянно смотрит вслед.. И ничего больше..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Он не бежит на автобусную остановку..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Он не спешит вызвать такси..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Он не звонит никому по телефону и никому не набирает сообщение..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Он просто стоит.. И смотрит.. Вслед ушедшему поезду..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Он словно упустил последний шанс,, потерял последнюю надежду..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 от этого становится больно..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Что дальше??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Ты не проснулся,, когда тебя ночью накрыло??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Нет…. а что случилось??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Ты начал тихо повторять «Я пытаюсь…. я правда пытаюсь…. Отвернулся,, сложился клубком,, забился в угол кровати,, слегка всхлипывая и продолжая повторять.. Тебе что—то снилось??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Ох если бы я только видел сны,, ага.. Ну то есть.. Я их,, наверное,, вижу.. Подруга говорит,, что все видят.. Но я их сразу забываю.. Почти всегда.. Даже если чувствую,, что там было нечто интересное..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лежал на кухне,, а вокруг меня кружили Они.. Я лежал под столом,, или под стулом,, или просто на полу.. Смотрел в стену или в потолок,, а может,, лежал с закрытыми глазами.. И сколько я так лежал — кто теперь скажет.. Разве только Они.. Но Они говорят лишь о том,, что им самим нужно..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>Время давно перестало быть равномерным.. Оно течёт,, как ему вздумается.. Они подлили в него смолы или чего—то подобного.. Теперь оно то слишком густое,, то слишком жидкое.. Поэтому я потерял возможность быть в нём уверенным.. Сегодня,, кажется среда,, но это верно лишь при том условии,, что я случайно не проспал целые сутки.. Или не просидел эти сутки под душем.. Даже не бывает такого,, что «показалось,, словно прошло 10 минут,, а прошёл уже час».. Нет,, я разучился предполагать,, какое прошло время.. Я могу написать невозможно длинное сообщение и заметить,, что по часам прошло две минуты.. Могу пить стакан воды и обнаружить,, что прошло 2 часа.. И это перестало быть чем—то выходящим из ряда вон..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Какое—то время я совершал безуспешные попытки встать и взять телефон.. Они не держат,, но повторяют монотонное «Зачем??»,, хотя повторять нужды давно нет,, Они своего добились — я и сам себе постоянно задаю этот вопрос.. Ещё некоторое время — попытки набрать небольшой текст о своём состоянии.. Я прошу себя записывать это,, чтобы не переступать черту было больше поводов.. Чтобы было,, за что держаться.. Потому что ещё один срыв я бы не перенёс.. Камни скользкие,, но хотя бы не выпадут.. Держимся.. Они не мешают писать.. Просто продолжают спрашивать «Зачем??»,, потому что видят,, что я не смогу ответить..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Мне пришло сообщение,, я с трудом собрал из прочитанных слов общую мысль и резко встал.. Вышел из комнаты,, оглянулся.. Вздохнул.. Они всегда рядом..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«Я поеду в город….. Опять….. Сорян.. Да,, один.. И телефон оставлю здесь.. Да ладно тебе.. Я напишу,, как приеду.. Да,, спасибо.. А,, что?? Да,, всё в порядке.…ну точнее,, будет.. Да лад…. ох,, хм.. Да,, ты не первый,, конечно.. Всё норм,, я понимаю.. Просто,, на это нужно решиться.. Для этого нужны силы.. Я не уверен,, что пока что готов.. Однажды схожу,, да.. Это же сломает что—то во мне.. Это страшно.. Но я понимаю,, важно.. Да,, я тоже не особо знаю,, как это проходит.. Одни говорят,, что им уже после раза проще.. Другим долго становится хуже,, а потом быстро становится хорошо.. Всё же я…. я ещё немного попытаюсь сам справиться.. Не получится — я понимаю,, что нужно будет обратиться.. Спасибо за заботу.. Давай,, пока.. Да,, буду..»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Из вещей были только футболка,, толстовка,, домашние штаны.. И то,, что поместилось в их карманы,, то есть карта (для покупки билета),, каштанчик (обычно он лежит в рюкзаке,, но,, собираясь в этот раз,, я не мог найти себе места,, пока не взял его с собой),, маленький пустой согнутый вдвое листок,, затупленный простой карандаш и скальпель (я убеждал себя,, он что только для заточки карандаша,, и я держался)..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был без телефона,, любых часов.. Я был один..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Пока шёл к перрону,, я то в панике начинал бежать,, боясь опоздать,, то останавливался,, глядя на ветви древ..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 я всё так же не чувствовал времени..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 я не знал успеваю я или опаздываю..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так боялся опоздать..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 снова бежал,, и лёгкие обжигались об мороз,, и мне было чертовски больно,, а я бежал..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В один момент я крикнул,, как мог сильно,, едва не упав на землю.. Я не остановился даже для крика,, я бежал дальше.. Но уже извинялся перед миром.. И глаза слезились,, и я извинялся,, и хотел упасть и целовать землю,, но бежал,, так сильно боясь опоздать..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А потом останавливался и вновь смотрел на небо..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 мне было страшно.. Я был совсем один.. Не считая Их.. Но Их я не считаю.. После бега я словно заново учился дышать.. И я стоял под тихими снежинками,, падающими,, кажется,, с неба..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Моего поезда всё не было..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боялся,, что пока я бежал,, я вновь пропал в своей голове на какое—то время,, и шёл так долго,, так долго…. и просто не заметил этого.. И рядом не было ничего,, что дало бы мне уверенность в любом из вариантов..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>Они говорили,, что я опоздал,, и теперь жду без смысла.. Я боялся им верить,, но разве мог сомневаться.. Я сел на землю,, опёрся на перилла,, достал из кармана карандаш и листок.. Поднял голову вверх,, горло напряглось.. Я увидел провода и небо,, тёмно--фиолетовое.. И словно тот самый кусочек высоты,, на который я смотрел,, был мой и только мой..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онемевшей рукой записал две строчки..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Провода отсекают мой личный неба кусосек,,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Я его в каждой луже по--разному часто вижу..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А что дальше — я и не знал.. В отличии от Них.. Они всегда знают..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Подошла электричка.. Я зашёл и сел в самый угол,, у двери.. Тяжело выдохнул,, успокоившись,, что не опоздал.. Глянул в своё отражение в стекле и тут же отвернулся..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взял листок и дописал две строчки.. В другом ритме,, будто бы никак не связанные.. Но словно по—другому этот текст закончить было нельзя..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Провода отсекают мой личный неба кусосек,,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Я его в каждой луже по--разному часто вижу..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Честно сказать?? Не очень..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Я буду в порядке.. Тише..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Написал..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«Я был готов умереть, я упал и закрыл глаза, но не увидел я смерть…»</w:t>
      </w:r>
      <w:r w:rsidRPr="003E702F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 </w:t>
      </w: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пели как—то Королешуты..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закрыл глаза..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 увидел звёзды..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Они появлялись на моём собственном лице,, как должны бы появляться на небе.. Это было то самое мельком увиденное отражение.. Я снова достал листок..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"Вылезают из кожи"</w:t>
      </w: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 — как первая строчка..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lastRenderedPageBreak/>
        <w:t>"Веснушки--звёзды"</w:t>
      </w: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 — как последняя..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 между ними — всё,, что я мог бы ощутить..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Не знал,, как зарифмовать последнее.. И добавил ещё одну строчку в самый верх.. А потом добавил всё,, что должно быть между.. Про ложь и вину; про очевидное (ведь уже не раз мне говорили,, какой мой конец наиболее предположителен); про умение и неумение дышать; про «и ночь светла от мёртвых глаз врагов,, смотрящих в небо»; про отражение; про драконие зубы,, не жестокие,, просто непонимающие и обманутые.. А ещё зарифмовал «мир» и «мир»,, потому что показалось,, что именно я и именно в тот момент имел на это право..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Мгновенным ростом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Вылезают из кожи,,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Непростительной ложью;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Обещанием выжить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И "всё будет в порядке"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(Ожидаемо,, вы же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Удивились бы вряд ли);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Запиранием лёгких;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Жгуче--красной верёвкой,,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Оставляющей копны;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Наблюдением в окна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Сине--чёрного мира,,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Освещённого кем--то,,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Кто лежит под брезентом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Из--за лжи ради мира;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Оживающим трупом,,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Ненамеренно грубым;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С неприветливым видом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Уроженца Колхиды,,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Веснушки--звёзды..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 я наконец выдохнул..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«Мне страшно.. Поезд едет так быстро,, а время идёт так медленно,, почему?? Мне страшно.. Просто от себя и от всего мира.. Мне страшно.. Я так не хочу бояться</w:t>
      </w:r>
      <w:r w:rsidRPr="003E702F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.. </w:t>
      </w: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Мне страшно.. Что угодно,, пожалуйста,, но пусть я перестану бояться.. Мне страшно.. Я устал,, я </w:t>
      </w: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>ненавижу это,, я проклинаю это,, я устал от страха и не имею сил его победить.. Мне страшно,, так страшно,, так страшно..»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посмотрел на часы в вагоне — число минут сменилось на моих глазах и стало равным числу часов.. 22:22.. Я задрожал ещё сильнее.. Я чусвствовал.. Я понимал.. Я знал.. В тот момент я мог попросить о чём угодно.. Сейчас или никогда.. Я закрыл глаза,, снова открыл.. Я пристально вглядывался в часы..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мог попросить о чём угодно одном,, но…. но лишь одном.. И я испугался..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Испугался того,, что в голове только «счастье всем,, за мой счёт»,, из серии «и пусть никто не уйдёт обиженным»..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смотрел в часы и просил «Забери всё,, разломи,, раздели и раздай каждому хоть немного»,, и начал терять дыхание,, вдох за выдохом терять дыхание..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Он молчал,, не отвечал,, молчал с укором,, словно чутка сердито.. Вновь сердито.. И я знал,, на что он сердит.. По—доброму,, но сердит..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Он раз за разом давал мне понять,, что я могу думать о себе.. Он показывал мне боль,, а затем давал свет и говорил,, что я имею на него право.. А я вновь и вновь обращаясь к Нему,, этот свет протягивал и просил,, умолял отдать другим хоть по крупице.. А Он вновь и вновь даёт мне свет.. А я вновь и вновь отказываюсь.. Я даже не верю уже,, что это лучший вариант.. Но продолжаю..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Но вот момент,, я мог попросить о чём угодно.. Один раз мог.. Мог за себя.. Меня выворачивало,, я перебирал попытки попросить за себя,, но они все были такими ненастоящими.... А настоящее только «счастье всем даром»..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кричал в пустоту.. Молча и сухо кричал.. Выдыхал самые последние капли воздуха,, сворачивался пополам..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>Я посмотрел на часы абсолютно ничего не осознающим взглядом,, и на моих глаза число минут сменилось следующим.. Я попытался отдышаться и начал кашлять..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вновь не успел ничего..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«Почему я такое ничего??»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Я кажется вспомнил кусочек того,, что было во сне..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Хм??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Я сидел с металлической линейкой и пилил своё запястье.. И плакал,, сильно плакал.. Кажется,, кому—то была моя рука очень нужна.. А мне и не жалко….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Плакал от боли??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Нет,, нет…. От того,, что это запястье кому—то нужно,, а у меня не получается отпилить.. Я всё пилил и пилил,, но линейка была обычная,, не заточенная..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Тогда и «Я пытаюсь…. я правда пытаюсь» обретает контекст..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Да,, да…. Я ещё пилил и думал,, что ты на меня за порез на запястье поругаешься потом,, хех.. Там кстати был мой товарищ один.. Он сначала отговаривал меня долго,, а потом предложил топориком,, чтобы я не так мучился..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Красивая метафора твоей жертвенности..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— О боже,, какая жертвенность?? Не нравится мне здесь это слово.. Оно такое по—рыцарски героическое.. Какой же я рыцарь?? Мне же просто ну…. мне ж разве жалко что для людей??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взял листок и записал сначала первые три,, а потом последние две строчки..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lastRenderedPageBreak/>
        <w:t>22:22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Вспоминаю слова,,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Как всегда не готов..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Я прошу.... говори....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22:23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И убрал листок..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Дальше я ехал бессмысленно глядя на часы..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Мужчина стоит и стоит,, не двигаясь.. Я стою чуть позади него.. Он не смотрит ни на билет,, ни на часы,, ни куда бы то ни было ещё.. Зачем теперь??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иду в свою электричку,, стараясь не оборачиваться.. Я сажусь на своё место и меня начинает трясти.. Я не могу сидеть.. Он там,, а я здесь.. Разве я могу быть здесь??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выбегаю посмотреть,, но в толпе его уже не видно.. Может,, ушёл.. Но наверное всё ещё стоит..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снова сажусь в поезд.. Снова начинаю трястись.. И тихо плакать,, без слёз.. А теперь сильнее.. И сильнее..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У меня нет сил.. Ни на что.. Всё,, что я могу,, это молить о том,, чтобы меня на части разорвало,, но чтобы у него случилось что—то,, что дало бы ему ещё хоть единственный шанс.. В чём бы этот шанс ни заключался.. Единственный шанс ему успеть,, куда он не успевал,, за все мои шансы любить и быть любимым,, за все шансы выжить и остаться в живых.. Всё за него..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Я достал листок и дописал то,, что должно было быть между теми строчками..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22:22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Вспоминаю слова,,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Как всегда не готов..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Просто дай мне о том,,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Для чего и когда..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Я просить могу,, да??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lastRenderedPageBreak/>
        <w:t>Что угодно.... быстрей....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На десятки частей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Мои мысли стеклом..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Об одной.... Об одном....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Мою целость возьми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И меж всеми людьми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Раздели.. Я отдам,,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Разобью себя сам,,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И я справлюсь один..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Но прошу,, не гляди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Как укор на меня..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Я ли выжил,, не я ль??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Ты же видишь,, я смог!!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Неужели итог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Не важнее пути??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Так от них отведи!!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Посмотри мне в глаза!!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Ведь не справлюсь я сам....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Не молчи,, не кори,,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Состраданье отринь,,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Одари меня тем,,</w:t>
      </w: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br/>
        <w:t>Что так больно во тьме....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Почему ты сердит....??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Мне так страшно.... прости....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Я боюсь быть один....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Я прошу.... говори....</w:t>
      </w:r>
    </w:p>
    <w:p w:rsidR="003E702F" w:rsidRPr="003E702F" w:rsidRDefault="003E702F" w:rsidP="003E702F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22:23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***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Дальше я еду не двигаясь и смотрю то ли в себя,, то ли в никуда.. Ну или это одно и то же..</w:t>
      </w:r>
    </w:p>
    <w:p w:rsidR="003E702F" w:rsidRPr="003E702F" w:rsidRDefault="003E702F" w:rsidP="003E702F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3E702F">
        <w:rPr>
          <w:rFonts w:ascii="Century Gothic" w:eastAsia="Times New Roman" w:hAnsi="Century Gothic" w:cs="Times New Roman"/>
          <w:sz w:val="29"/>
          <w:szCs w:val="29"/>
          <w:lang w:eastAsia="ru-RU"/>
        </w:rPr>
        <w:t>Они сидят рядом и обнимают меня..</w:t>
      </w:r>
    </w:p>
    <w:bookmarkEnd w:id="0"/>
    <w:p w:rsidR="0059078C" w:rsidRPr="003E702F" w:rsidRDefault="0059078C" w:rsidP="003E702F">
      <w:pPr>
        <w:rPr>
          <w:rFonts w:ascii="Century Gothic" w:hAnsi="Century Gothic"/>
        </w:rPr>
      </w:pPr>
    </w:p>
    <w:sectPr w:rsidR="0059078C" w:rsidRPr="003E702F" w:rsidSect="00C90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3"/>
    <w:rsid w:val="0006442D"/>
    <w:rsid w:val="003E702F"/>
    <w:rsid w:val="0059078C"/>
    <w:rsid w:val="00863A80"/>
    <w:rsid w:val="008C5955"/>
    <w:rsid w:val="00C908F3"/>
    <w:rsid w:val="00F11F44"/>
    <w:rsid w:val="00F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2625-BBB1-4D5C-9F25-7509FF8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C9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908F3"/>
    <w:rPr>
      <w:i/>
      <w:iCs/>
    </w:rPr>
  </w:style>
  <w:style w:type="character" w:styleId="a4">
    <w:name w:val="Strong"/>
    <w:basedOn w:val="a0"/>
    <w:uiPriority w:val="22"/>
    <w:qFormat/>
    <w:rsid w:val="00C908F3"/>
    <w:rPr>
      <w:b/>
      <w:bCs/>
    </w:rPr>
  </w:style>
  <w:style w:type="character" w:styleId="a5">
    <w:name w:val="Hyperlink"/>
    <w:basedOn w:val="a0"/>
    <w:uiPriority w:val="99"/>
    <w:semiHidden/>
    <w:unhideWhenUsed/>
    <w:rsid w:val="00C90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7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384223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41146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19213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472779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34684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361592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993898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14884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330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55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027181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4709578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413491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192332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5614825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761470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545303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137197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1261223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635628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98247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023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24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930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6316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8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0441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83185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37132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134968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816345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047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896160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82669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56747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280275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58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51971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940837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112037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99117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54764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8236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27746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779117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638884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970798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96947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0059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18145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239883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703535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693714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31816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911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647723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3542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985896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529201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063445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01608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0706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94780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43766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4456335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68833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639436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08799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0502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33134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652764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459233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55758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893633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3625754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6440479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89598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378795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262583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855627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6215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506263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97613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019198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0807847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9137608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71166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1869578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814987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153247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24647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019787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156598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89914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51239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8348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59211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975089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083441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3880792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750127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1524953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52694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16000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172249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65484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86642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71439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01753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2045204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516248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604246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568934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2133161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47020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2241403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257191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631830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5397660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904923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28926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275221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5065732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64213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1158548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540315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66828239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6399001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554337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479993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22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279766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41054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946199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571090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13034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486447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3167102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3763969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9446641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343844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709882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25606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1112696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2284946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5921239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7025416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17170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630875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682353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4645882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6055687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7209057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4436116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0245260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967143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4581069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9214533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5374781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7708200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5082071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94134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01479345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67329380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8752116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8696068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89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406018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8955394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33924236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7593086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2924893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3454785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3405520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70078962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279453859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0543779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43309148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50880778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99695235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45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29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8685016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8088662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972122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7668585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004240307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450491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8320170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32319184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96064040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8701586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636112087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8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02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19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2</cp:revision>
  <dcterms:created xsi:type="dcterms:W3CDTF">2023-03-25T06:47:00Z</dcterms:created>
  <dcterms:modified xsi:type="dcterms:W3CDTF">2023-03-25T06:47:00Z</dcterms:modified>
</cp:coreProperties>
</file>