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E6" w:rsidRDefault="00DD71E6" w:rsidP="00880F03">
      <w:pPr>
        <w:spacing w:after="0"/>
        <w:rPr>
          <w:rFonts w:ascii="Century Gothic" w:hAnsi="Century Gothic" w:cs="Times New Roman"/>
          <w:b/>
          <w:i/>
          <w:sz w:val="36"/>
          <w:szCs w:val="20"/>
        </w:rPr>
      </w:pPr>
    </w:p>
    <w:p w:rsidR="001332F3" w:rsidRDefault="00DD71E6" w:rsidP="00DD71E6">
      <w:pPr>
        <w:spacing w:after="0"/>
        <w:ind w:left="708" w:firstLine="708"/>
        <w:rPr>
          <w:rFonts w:ascii="Century Gothic" w:hAnsi="Century Gothic" w:cs="Times New Roman"/>
          <w:b/>
          <w:i/>
          <w:sz w:val="36"/>
          <w:szCs w:val="20"/>
        </w:rPr>
      </w:pPr>
      <w:r>
        <w:rPr>
          <w:rFonts w:ascii="Century Gothic" w:hAnsi="Century Gothic" w:cs="Times New Roman"/>
          <w:b/>
          <w:i/>
          <w:sz w:val="36"/>
          <w:szCs w:val="20"/>
        </w:rPr>
        <w:t xml:space="preserve">  Слоняться</w:t>
      </w:r>
    </w:p>
    <w:p w:rsidR="001332F3" w:rsidRDefault="001332F3" w:rsidP="001332F3">
      <w:pPr>
        <w:spacing w:after="0"/>
        <w:jc w:val="center"/>
        <w:rPr>
          <w:rFonts w:ascii="Century Gothic" w:hAnsi="Century Gothic" w:cs="Times New Roman"/>
          <w:i/>
          <w:sz w:val="24"/>
          <w:szCs w:val="20"/>
        </w:rPr>
      </w:pPr>
    </w:p>
    <w:p w:rsidR="008C7FE3" w:rsidRDefault="00DD71E6" w:rsidP="001332F3">
      <w:pPr>
        <w:spacing w:after="0"/>
        <w:rPr>
          <w:rFonts w:ascii="Century Gothic" w:hAnsi="Century Gothic" w:cs="Times New Roman"/>
          <w:i/>
          <w:sz w:val="24"/>
          <w:szCs w:val="20"/>
        </w:rPr>
      </w:pPr>
      <w:r>
        <w:rPr>
          <w:rFonts w:ascii="Century Gothic" w:hAnsi="Century Gothic" w:cs="Times New Roman"/>
          <w:i/>
          <w:sz w:val="24"/>
          <w:szCs w:val="20"/>
        </w:rPr>
        <w:tab/>
      </w:r>
      <w:r>
        <w:rPr>
          <w:rFonts w:ascii="Century Gothic" w:hAnsi="Century Gothic" w:cs="Times New Roman"/>
          <w:i/>
          <w:sz w:val="24"/>
          <w:szCs w:val="20"/>
        </w:rPr>
        <w:tab/>
        <w:t xml:space="preserve">  Не прислоняться</w:t>
      </w:r>
    </w:p>
    <w:p w:rsidR="008C7FE3" w:rsidRDefault="008C7FE3" w:rsidP="008C7FE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1332F3" w:rsidRDefault="00DD71E6" w:rsidP="00DD71E6">
      <w:pPr>
        <w:tabs>
          <w:tab w:val="right" w:pos="5839"/>
        </w:tabs>
        <w:spacing w:after="0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szCs w:val="20"/>
        </w:rPr>
        <w:tab/>
      </w:r>
    </w:p>
    <w:p w:rsidR="00DD71E6" w:rsidRDefault="00DD71E6" w:rsidP="00DD71E6">
      <w:pPr>
        <w:tabs>
          <w:tab w:val="right" w:pos="5839"/>
        </w:tabs>
        <w:spacing w:after="0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noProof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796925</wp:posOffset>
            </wp:positionH>
            <wp:positionV relativeFrom="margin">
              <wp:posOffset>1637813</wp:posOffset>
            </wp:positionV>
            <wp:extent cx="3731260" cy="373126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няться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2F3" w:rsidRDefault="001332F3" w:rsidP="001332F3">
      <w:pPr>
        <w:spacing w:after="0"/>
        <w:rPr>
          <w:rFonts w:ascii="Century Gothic" w:hAnsi="Century Gothic" w:cs="Times New Roman"/>
          <w:i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1332F3" w:rsidRDefault="001332F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szCs w:val="20"/>
        </w:rPr>
        <w:t>Марон Глясе</w:t>
      </w:r>
    </w:p>
    <w:p w:rsidR="00F02C10" w:rsidRDefault="00DD71E6" w:rsidP="00F02C10">
      <w:pPr>
        <w:spacing w:after="0"/>
        <w:jc w:val="right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szCs w:val="20"/>
        </w:rPr>
        <w:t>2025</w:t>
      </w:r>
    </w:p>
    <w:p w:rsidR="00DD71E6" w:rsidRPr="00DD71E6" w:rsidRDefault="00DD71E6" w:rsidP="00DD71E6">
      <w:pPr>
        <w:spacing w:after="0"/>
        <w:rPr>
          <w:rFonts w:ascii="Century Gothic" w:hAnsi="Century Gothic"/>
          <w:b/>
          <w:szCs w:val="20"/>
        </w:rPr>
      </w:pPr>
      <w:r w:rsidRPr="00DD71E6">
        <w:rPr>
          <w:rFonts w:ascii="Century Gothic" w:hAnsi="Century Gothic"/>
          <w:b/>
          <w:szCs w:val="20"/>
        </w:rPr>
        <w:lastRenderedPageBreak/>
        <w:t>Вниз</w:t>
      </w: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>Люди смотрят вниз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>и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 w:rsidRPr="00DD71E6">
        <w:rPr>
          <w:rFonts w:ascii="Century Gothic" w:hAnsi="Century Gothic"/>
          <w:szCs w:val="20"/>
        </w:rPr>
        <w:t>ниже..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Видя </w:t>
      </w:r>
      <w:proofErr w:type="gramStart"/>
      <w:r w:rsidRPr="00DD71E6">
        <w:rPr>
          <w:rFonts w:ascii="Century Gothic" w:hAnsi="Century Gothic"/>
          <w:szCs w:val="20"/>
        </w:rPr>
        <w:t>небо,,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видя </w:t>
      </w:r>
      <w:proofErr w:type="gramStart"/>
      <w:r w:rsidRPr="00DD71E6">
        <w:rPr>
          <w:rFonts w:ascii="Century Gothic" w:hAnsi="Century Gothic"/>
          <w:szCs w:val="20"/>
        </w:rPr>
        <w:t>крыши,,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замирают </w:t>
      </w:r>
      <w:proofErr w:type="gramStart"/>
      <w:r w:rsidRPr="00DD71E6">
        <w:rPr>
          <w:rFonts w:ascii="Century Gothic" w:hAnsi="Century Gothic"/>
          <w:szCs w:val="20"/>
        </w:rPr>
        <w:t>ненадолго..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зрит на небе </w:t>
      </w:r>
      <w:proofErr w:type="gramStart"/>
      <w:r w:rsidRPr="00DD71E6">
        <w:rPr>
          <w:rFonts w:ascii="Century Gothic" w:hAnsi="Century Gothic"/>
          <w:szCs w:val="20"/>
        </w:rPr>
        <w:t>Бога,,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— в небе </w:t>
      </w:r>
      <w:proofErr w:type="gramStart"/>
      <w:r w:rsidRPr="00DD71E6">
        <w:rPr>
          <w:rFonts w:ascii="Century Gothic" w:hAnsi="Century Gothic"/>
          <w:szCs w:val="20"/>
        </w:rPr>
        <w:t>облака,,</w:t>
      </w:r>
      <w:proofErr w:type="gramEnd"/>
      <w:r w:rsidRPr="00DD71E6">
        <w:rPr>
          <w:rFonts w:ascii="Century Gothic" w:hAnsi="Century Gothic"/>
          <w:szCs w:val="20"/>
        </w:rPr>
        <w:t xml:space="preserve"> в них дорога утекла..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</w:t>
      </w:r>
      <w:r w:rsidRPr="00DD71E6">
        <w:rPr>
          <w:rFonts w:ascii="Century Gothic" w:hAnsi="Century Gothic"/>
          <w:szCs w:val="20"/>
        </w:rPr>
        <w:t xml:space="preserve">тражений видя </w:t>
      </w:r>
      <w:proofErr w:type="gramStart"/>
      <w:r w:rsidRPr="00DD71E6">
        <w:rPr>
          <w:rFonts w:ascii="Century Gothic" w:hAnsi="Century Gothic"/>
          <w:szCs w:val="20"/>
        </w:rPr>
        <w:t>лица,,</w:t>
      </w:r>
      <w:proofErr w:type="gramEnd"/>
      <w:r w:rsidRPr="00DD71E6">
        <w:rPr>
          <w:rFonts w:ascii="Century Gothic" w:hAnsi="Century Gothic"/>
          <w:szCs w:val="20"/>
        </w:rPr>
        <w:t xml:space="preserve"> проходимцев и прохожих,,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</w:t>
      </w:r>
      <w:proofErr w:type="gramStart"/>
      <w:r w:rsidRPr="00DD71E6">
        <w:rPr>
          <w:rFonts w:ascii="Century Gothic" w:hAnsi="Century Gothic"/>
          <w:szCs w:val="20"/>
        </w:rPr>
        <w:t>видит,,</w:t>
      </w:r>
      <w:proofErr w:type="gramEnd"/>
      <w:r w:rsidRPr="00DD71E6">
        <w:rPr>
          <w:rFonts w:ascii="Century Gothic" w:hAnsi="Century Gothic"/>
          <w:szCs w:val="20"/>
        </w:rPr>
        <w:t xml:space="preserve"> что не видят,,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</w:t>
      </w:r>
      <w:proofErr w:type="gramStart"/>
      <w:r w:rsidRPr="00DD71E6">
        <w:rPr>
          <w:rFonts w:ascii="Century Gothic" w:hAnsi="Century Gothic"/>
          <w:szCs w:val="20"/>
        </w:rPr>
        <w:t>видит,,</w:t>
      </w:r>
      <w:proofErr w:type="gramEnd"/>
      <w:r w:rsidRPr="00DD71E6">
        <w:rPr>
          <w:rFonts w:ascii="Century Gothic" w:hAnsi="Century Gothic"/>
          <w:szCs w:val="20"/>
        </w:rPr>
        <w:t xml:space="preserve"> что не может,,</w:t>
      </w: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</w:t>
      </w:r>
      <w:proofErr w:type="gramStart"/>
      <w:r w:rsidRPr="00DD71E6">
        <w:rPr>
          <w:rFonts w:ascii="Century Gothic" w:hAnsi="Century Gothic"/>
          <w:szCs w:val="20"/>
        </w:rPr>
        <w:t>весел,,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</w:t>
      </w:r>
      <w:proofErr w:type="gramStart"/>
      <w:r w:rsidRPr="00DD71E6">
        <w:rPr>
          <w:rFonts w:ascii="Century Gothic" w:hAnsi="Century Gothic"/>
          <w:szCs w:val="20"/>
        </w:rPr>
        <w:t>злится,,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 xml:space="preserve">кто--то горечью </w:t>
      </w:r>
      <w:proofErr w:type="gramStart"/>
      <w:r w:rsidRPr="00DD71E6">
        <w:rPr>
          <w:rFonts w:ascii="Century Gothic" w:hAnsi="Century Gothic"/>
          <w:szCs w:val="20"/>
        </w:rPr>
        <w:t>удушен..</w:t>
      </w:r>
      <w:proofErr w:type="gramEnd"/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</w:p>
    <w:p w:rsidR="00DD71E6" w:rsidRPr="00DD71E6" w:rsidRDefault="00DD71E6" w:rsidP="00DD71E6">
      <w:pPr>
        <w:spacing w:after="0" w:line="240" w:lineRule="auto"/>
        <w:rPr>
          <w:rFonts w:ascii="Century Gothic" w:hAnsi="Century Gothic"/>
          <w:szCs w:val="20"/>
        </w:rPr>
      </w:pPr>
      <w:r w:rsidRPr="00DD71E6">
        <w:rPr>
          <w:rFonts w:ascii="Century Gothic" w:hAnsi="Century Gothic"/>
          <w:szCs w:val="20"/>
        </w:rPr>
        <w:t>Кто-то в луже видит лужу...</w:t>
      </w: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6B3639" w:rsidRDefault="006B3639" w:rsidP="00DD71E6">
      <w:pPr>
        <w:spacing w:after="0"/>
        <w:rPr>
          <w:rFonts w:ascii="Century Gothic" w:hAnsi="Century Gothic"/>
          <w:szCs w:val="20"/>
        </w:rPr>
      </w:pPr>
    </w:p>
    <w:p w:rsidR="00DD71E6" w:rsidRPr="00930ABA" w:rsidRDefault="00930ABA" w:rsidP="00DD71E6">
      <w:pPr>
        <w:spacing w:after="0"/>
        <w:rPr>
          <w:rFonts w:ascii="Century Gothic" w:hAnsi="Century Gothic"/>
          <w:b/>
          <w:szCs w:val="20"/>
        </w:rPr>
      </w:pPr>
      <w:r w:rsidRPr="00930ABA">
        <w:rPr>
          <w:rFonts w:ascii="Century Gothic" w:hAnsi="Century Gothic"/>
          <w:b/>
          <w:szCs w:val="20"/>
        </w:rPr>
        <w:t>Приближение Зимы</w:t>
      </w: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Падал лист и пел: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"Сколько важных дел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не успел.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Камни стали мел,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Травы стали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Древа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мел -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Свет зимою бел.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Бедное дитя,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тобой следят,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 тебя следят,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давно ль в сетях?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твоим путям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Месяц погодя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Стаи полетят."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Падала гроза -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б её глаза,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б её слеза,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б её связать,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б её не знать,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Мне б её создать,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 не обуздать.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Бедные поля -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Им же всё с нуля.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Уж не ждёт земля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Солнца-короля,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Как досель - моля.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Свет ей не сулят,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глаза болят..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Последний лист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печали, его полнее -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Одинок, и лёгок, и стар,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его тяжелей креста.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историй, его больнее -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был, и каким он стал.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один средь пустынных веток,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в тысяче паутин,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Сбившись с истинного пути.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 вырвался с древа сеток,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ветер давно утих.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Штиль лесной - тот жестокий ветер,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Чья легка на печаль рука,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смеялся и выл, пока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Награждал его близких смертью,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его лишь трепал слегка,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умолк. И оставил слушать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 далёкий желанный свист,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 печальный, задорный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вистл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здесь разрывает душу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Одинокий, последний лист.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6B3639" w:rsidRDefault="006B3639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Ложь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спал,,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туман спал,,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звёзд я себя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искал,,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осколков клубочком свернувшейся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веры,,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Дрожащей 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серой..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 расчехлила свои бесконечные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Тонкие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лезвия,,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размечено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Кровью потерянной в день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отступления..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каждой секундной отметке потеря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зрения..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я незрячий способен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человеком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подобен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тени..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 пролитых по шее ран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проснулся,,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вернулся туман..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Сжимаются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стены,,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страшно,,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глазами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вчерашнее..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Страшно..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тихо,,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тихо,,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Спокойно,,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тихо,,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Спокойно....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хватит..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должен,,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 ложью такой осторожной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такой надеждой простой и тихой останусь в этом страхе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в вечных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бегах..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Капелька крови на платье белом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мешалась,,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болела,,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разрослась 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растеклась,,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если теперь кровь назвать узором,,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я в это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поверю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скоро??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Звёзды столь же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неустанны,,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Ветер столь же 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строг..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Просыпалась из тумана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Белоснежная тишь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Просыпалась,,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словно утром,,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Белоснежная,,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словно снег..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сахарная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пудра..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горчащая как побег....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себе,,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сам так давно пред собою не чист и не честен..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вру,,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будто мне неизвестно,, как стать собою и быть до конца собой..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Больно и страшно от страха и боли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бежать,,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долго я врать способен,,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бы я быть человеком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достоин..</w:t>
      </w:r>
      <w:proofErr w:type="gramEnd"/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Вор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Смерти вчерашней река -- моя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предтеча..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"Прожитым нарекай и шли далече" будто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бы,,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выгонять на холод ночью как--то не про меня..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не очень мы с ней </w:t>
      </w:r>
      <w:proofErr w:type="spellStart"/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далёки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же её -- и в шею??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смог бы раньше таким решеньем как-то помочь себе,, хотя б на время,, но потакать судьбе не много рвения..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вразеркал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глаза мне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ло’жат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(капают ложью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)..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"Вор" -- говорят -- "украл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то,,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не прожил,, что не держал в руках.."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как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увидел,,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 я мог (и как) забыть??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выйдет..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уйдёт никуда из новой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сути..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 ли я там снова??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будь,,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будет..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умираю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вчера,,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умер сегодня..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сказать,,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рад таким исходным,, или хотел бы иных начальных данных..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побоюсь,,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ныне и подавно не стоит плакать о том,, какой я,, кто я,, коль уже предал и дом,, и путь..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отгрызаю,,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срезаю кусочки тела,, чтобы ночными часами не так болело..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Выкину их 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уголок..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Сгниют -- и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ладно,,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ж не на долгий срок..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обратно кто-нибудь их соберёт в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двудатный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заброшенный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камень..</w:t>
      </w:r>
      <w:proofErr w:type="gramEnd"/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на один решиться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полёт,,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дальше -- решайте сами..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proofErr w:type="gramStart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>Одиночество..</w:t>
      </w:r>
      <w:proofErr w:type="gramEnd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 xml:space="preserve"> 1/2.. </w:t>
      </w:r>
      <w:proofErr w:type="gramStart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>Он..</w:t>
      </w:r>
      <w:proofErr w:type="gramEnd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 xml:space="preserve"> </w:t>
      </w:r>
      <w:proofErr w:type="gramStart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>Помпеи..</w:t>
      </w:r>
      <w:proofErr w:type="gramEnd"/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 оставил меня и ушёл воевать.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я тут же погиб в миру.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Струны Лиры звенят, как Его тетива.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под Лиры игру умру.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Поутру я очнусь, огорчусь, что живой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снова весь день лишь ждать.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жизни боюсь только гнева Его,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Дружба с Ним – всё равно вражда.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буду Его ждать, и буду играть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подкове, подаренной Им,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звенит тетива, словно знамя: пора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и Лире остаться одним.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Видно, в этом вся суть – только ждать и играть,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свободное время – лишь верить.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Задыхаюсь. И в грудь проникают ветра,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музы – и так же их девять.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ветрами дышу, но без них я умру.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дыхание трачу на песню.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 одном лишь прошу: пусть к другому утру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тело уже не воскреснет.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допел, я упал, я очнулся живой,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Он мне поможет в смерти.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мир слишком мал, чтоб, вернувшись домой,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однажды Его не встретил.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 взывает ко мне. В этом мирном бою,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полном войны миру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ждал тысячи дней. Я сыграю, спою,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под Лиры игру умру.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930ABA">
      <w:pPr>
        <w:spacing w:after="0"/>
        <w:rPr>
          <w:rFonts w:ascii="Century Gothic" w:hAnsi="Century Gothic"/>
          <w:szCs w:val="20"/>
        </w:rPr>
      </w:pPr>
      <w:proofErr w:type="gramStart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>Одиночество..</w:t>
      </w:r>
      <w:proofErr w:type="gramEnd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 xml:space="preserve"> 2/2.. Я.. </w:t>
      </w:r>
      <w:proofErr w:type="gramStart"/>
      <w:r>
        <w:rPr>
          <w:rFonts w:ascii="Arial" w:hAnsi="Arial" w:cs="Arial"/>
          <w:b/>
          <w:bCs/>
          <w:color w:val="212121"/>
          <w:sz w:val="33"/>
          <w:szCs w:val="33"/>
          <w:shd w:val="clear" w:color="auto" w:fill="FF8560"/>
        </w:rPr>
        <w:t>Марс..</w:t>
      </w:r>
      <w:proofErr w:type="gramEnd"/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оставил Бога.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Ночь, мороз, дорога,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Марс, огни, ларёк –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домой далёк.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один, я первый –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Подвиг или жертва?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теперь? Куда?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Вечно – навсегда?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Звёзды незнакомы.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оплот искомый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Принял, но не рад.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Поздно умирать,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Выживать – так сложно.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сюда заброшен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Богом, или Тьмой,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самим собой.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сную по кругу.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темноте – ни звука,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Потерялась суть,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тисками – грудь.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Сжата грудь – бутылка.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Вечна эта ссылка.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Потерялась суть –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Тяжело вдохнуть.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Задыхаюсь молча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Молчаливой ночью.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никто вокруг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коснётся рук.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никто на свете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пороге смерти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обнимет, вдруг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забрав испуг.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Хоть бы кто, не важно…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Умирать так страшно,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жить страшней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вечной тишине.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взываю к Богу.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Вечно одиноко.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Ночь. Мороз. Дрожу.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Грудь. Тиски. Дышу.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Поклон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Прошёл огни Помпей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воды Марса.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Спешил к одной лишь ней,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не добрался.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и не ждала -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мной единым.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Осталась лишь зола.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сушь. И тина.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кого-то был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влюблён,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Любил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кого-то,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лишь один поклон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Мой будет кроток.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лишь один мой путь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Финал имеет.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Пусть, лишь когда-нибудь, но будет время.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Печаль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Ангел летал, искал беседы,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Искренней, праведной веры,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Мысли чужой, чужого света,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Чужой, непривычной меры.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Тихим стенаньем в тиши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кромешной,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Мокрыми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пятнами в сушу,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Памятью лет, всё безутешной,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Брёл, да тебя обнаружил.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Ангел присел к тебе поближе,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Чай заварил.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попросил кружить мир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потише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Лёгкой свое рукой.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"Как ты грустишь? Кто ты, где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ты?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там, в твоей улыбке?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Чьею слезой щека согрета?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Чем успех краше ошибки?"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"Я не одна, да все в могилах.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Тоненький, тоненький стебель.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Ветра порыв - и стоять нет силы.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Слёзы померкли на небе."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"Звёздам я сам и дал покоя.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Первая гаснет, вторая.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Ветер утих моей рукою.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разве печаль не сверкает?"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  <w:lang w:val="en-US"/>
        </w:rPr>
      </w:pPr>
      <w:r>
        <w:rPr>
          <w:rFonts w:ascii="Century Gothic" w:hAnsi="Century Gothic"/>
          <w:szCs w:val="20"/>
        </w:rPr>
        <w:t>Смерть 1</w:t>
      </w:r>
      <w:r>
        <w:rPr>
          <w:rFonts w:ascii="Century Gothic" w:hAnsi="Century Gothic"/>
          <w:szCs w:val="20"/>
          <w:lang w:val="en-US"/>
        </w:rPr>
        <w:t>/3</w:t>
      </w:r>
    </w:p>
    <w:p w:rsidR="00930ABA" w:rsidRDefault="00930ABA" w:rsidP="00DD71E6">
      <w:pPr>
        <w:spacing w:after="0"/>
        <w:rPr>
          <w:rFonts w:ascii="Century Gothic" w:hAnsi="Century Gothic"/>
          <w:szCs w:val="20"/>
          <w:lang w:val="en-US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умереть зимой.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этой, но лучше - прошлой.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не чувствовать лета зной,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воспользуюсь хлада волшбой.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мне руки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засыпет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снег,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покроюсь я коркой синей.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Пролежу я так этот век,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Слишком странный да слишком длинный.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очнусь, а вокруг - мечта,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Тишина да холодный ветер.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Подмигнёт мне одна звезда,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Подмигнёт да исчезнет в свете.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Морок вытянет к небу длань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накроет мои им очи,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Сам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взглянёт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златую рань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порвёт её в звонкие клочья.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Смерть 2</w:t>
      </w:r>
      <w:r>
        <w:rPr>
          <w:rFonts w:ascii="Century Gothic" w:hAnsi="Century Gothic"/>
          <w:szCs w:val="20"/>
          <w:lang w:val="en-US"/>
        </w:rPr>
        <w:t>/3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хочу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умереть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умру </w:t>
      </w:r>
      <w:proofErr w:type="gramStart"/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конечно,, летом..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вернусь как--то раз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оставлю весь мир без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умру — сбегу..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 от жизни — не смерть ли та же??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пожил на своём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веку,,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Отдохнул — и пора уж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был жив восемнадцать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 день смерти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вновь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воскресну..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помню,,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там свет —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неизвестности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интересней..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какие там небеса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помню..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вновь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узнаю..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зима,, весна —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ними и жизни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знам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Смерть 3</w:t>
      </w:r>
      <w:r>
        <w:rPr>
          <w:rFonts w:ascii="Century Gothic" w:hAnsi="Century Gothic"/>
          <w:szCs w:val="20"/>
          <w:lang w:val="en-US"/>
        </w:rPr>
        <w:t>/</w:t>
      </w:r>
      <w:r>
        <w:rPr>
          <w:rFonts w:ascii="Century Gothic" w:hAnsi="Century Gothic"/>
          <w:szCs w:val="20"/>
        </w:rPr>
        <w:t>3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хочу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умереть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умер однажды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летом..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вселенной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жил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застр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 ненадолго в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Краток миг существа во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зажат меж бескрайне--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плоских..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ние "до" —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родней,,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вернётс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однажды в "после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"..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везде уловил 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концепци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уж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</w:t>
      </w:r>
      <w:r w:rsidRPr="00930A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тна..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смерть не плоха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отнюдь,,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Только жизни игра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приятней..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Да,,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похоже,, я уж давно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Занимаю чужое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проснусь,,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воскресну,, но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пока ещё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интересно..</w:t>
      </w:r>
      <w:proofErr w:type="gramEnd"/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Умри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на ночь глядя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умереть..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ты хочешь.. Так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Куда-то это чувство нужно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незачем волочь его до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гроба..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перестать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существовать,,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Исчезнуть в пыль и сгинуть в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Врасти в немилую и жёсткую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кровать,,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Впервые позабыв про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осторожность..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обратиться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пустотой,,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которую кричать до </w:t>
      </w:r>
      <w:proofErr w:type="spellStart"/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бессознанья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Ступи уже на этот путь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твоему же честному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признанью..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Потеряны все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силы,,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негде взять,,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Дыхание больней чем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неизбежность..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справиться нельзя,,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ничто не будет прежним..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Тебя задеть ничто не сможет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впредь,,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прервётся будней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вереница..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 на ночь глядя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умереть,,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 забудь к рассвету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возродиться..</w:t>
      </w:r>
      <w:proofErr w:type="gramEnd"/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6B3639" w:rsidRDefault="006B3639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Простите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Простите.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Глядите, как я отбываю в родную обитель.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Слезинка живая разбилась о грязи лечебные травы.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Травою обвязан, как лентой лукавой, как змей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златоокий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солнце горячее, как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чернорогий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чертёнок бродячий.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родимой землице меня хороните.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родимой хранится родная обитель, и в ней хорошо, я ей отдан всецело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угóльной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душою и тлеющим телом.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я не останусь.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звёзды покинут глаза.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пустая очей половина.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прах не останется, только уголья, что тлеют местами.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маковом поле заброшенный выход в родную обитель.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людно, и тихо.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Войти или выйти здесь каждый свободен.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все ли по воле?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каждый ли ходит по этому полю, ища и желая?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каждый ли честен своими делами на пепельном месте моих окончаний?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Родная обитель любого встречает.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Народа креститель!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Опасно в народе, крещённом по воле хорошей погоды, не знающем соли на тлеющих ранах.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Сбежишь ли отсюда?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Любви первозданной средь этого люда сложнее, чем злобе.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Она приютится однажды.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чтобы жестокие лица, тоской искривлённые, стали яснее, один оскорблённый, что грязи грязнее и нищих беднее, простить оскорбителя должен.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Роднее им станет обитель родная, однажды забытая всеми.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бросил бы каждый по малому семечку мака, и всякий бы вышел немного светлее.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маком у жизни порога краснее, желтее.</w:t>
      </w: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каплями мака над пепельным телом бы кто-то заплакал.</w:t>
      </w: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Жажда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осень,,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ещё не поздно.. 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зима,,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уже пора..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Белого злата косы в белом снегов морозе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золотом лице ранней поры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ещё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вечер,,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бегу на встречу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ещё не ты..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Снегом в лицо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горячим,,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ответить нечем..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 за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словом,,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эти слова пусты..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ужасен путь и итог уж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ясен,,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 пора наружу в холода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темноту..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коротка дорога -- лестница восвояси --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уже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жаждешь,,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уже не жду..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6B3639" w:rsidRDefault="006B3639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До завтра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теряя всё я обретаю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ценно мне как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пылает,, так бывает очагом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Моего смешно-дурацкого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народа..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Разукрасив стену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белым,,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взлетаю в облака,,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Облака мне столь же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мягкие,,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стены..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Одиночества потеря так пуста и так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легка,,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 ней я забываю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непременно..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прощание "До завтра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",,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прощаюсь навсегда..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день несёт и новые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паденья..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пунктирна,,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волниста,, то удвоена черта,,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пророчит частоту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сердцебиенья..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беги,,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суди,, и не буди,, и не секи --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Подожди и вспомни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ненавидел..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 меня мои мгновенья утекли..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 потери что-то выйдет..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6B3639" w:rsidRDefault="006B3639" w:rsidP="00DD71E6">
      <w:pPr>
        <w:spacing w:after="0"/>
        <w:rPr>
          <w:rFonts w:ascii="Century Gothic" w:hAnsi="Century Gothic"/>
          <w:szCs w:val="20"/>
        </w:rPr>
      </w:pP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Палата</w:t>
      </w:r>
    </w:p>
    <w:p w:rsid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Белая палата словно латы неприступна для кружащих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троекрылых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острозубых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бирюзжащих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чернорылых 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опасных..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прекрасно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виновен в этих войнах,, в этом мире нет сомнений..</w:t>
      </w:r>
    </w:p>
    <w:p w:rsidR="00930ABA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 со рвеньем стал </w:t>
      </w:r>
      <w:proofErr w:type="gramStart"/>
      <w:r w:rsidR="00930ABA"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героем,,</w:t>
      </w:r>
      <w:proofErr w:type="gramEnd"/>
      <w:r w:rsidR="00930ABA"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и стал им по привычке,, но герой герою розня..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понял слишком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поздно,,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поджёгший эту спичку был хитрец..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в мгновенье стал творец чужого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счастья,,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платил своим участьем в пытках над самим собою..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каким я был героем!!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латал,,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чинил,, калечил (зная точно -- время лечит),, создавал союзы лично,, созывал союзы к битвам,, собирал союзы к речи..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до смерти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романтичен,,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бокал мой был разбитым изначально хитрым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чертем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исчерпан,,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в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бездонье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,, и вокруг меня иконы..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Защищают?? Я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надеюсь и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общаюсь..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святых передо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мною..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что в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центре,,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неуверен</w:t>
      </w:r>
      <w:proofErr w:type="spell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что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убеждает..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Тот что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молча знает..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Тот что смотрит (я) в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покое,,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ведь они придут к согласью..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,,,,</w:t>
      </w: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поверил в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возрождение,,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летом задождило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вновь..</w:t>
      </w:r>
      <w:proofErr w:type="gramEnd"/>
    </w:p>
    <w:p w:rsidR="00930ABA" w:rsidRP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окном светлеет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небо,,</w:t>
      </w:r>
      <w:proofErr w:type="gramEnd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но....</w:t>
      </w:r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окна здесь раньше не </w:t>
      </w:r>
      <w:proofErr w:type="gramStart"/>
      <w:r w:rsidRPr="00930ABA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было..</w:t>
      </w:r>
      <w:proofErr w:type="gramEnd"/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</w:p>
    <w:p w:rsid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Тихо течёт точёное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Брал его силами 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всеми,,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Брал,,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убирал,, убивал и делал,,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Прятал за каждой новой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идеей..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Сердце чужое в чужих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тревогах,,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думал,,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думать жестоко..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 от него у меня на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шее,,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Опасней и хрупче любых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ножей..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усну,,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мне не светят звёзды,,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бы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б не был роздан..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Солнце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погибло..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крайней мере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это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снилось,,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 в это верю..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Память поднимет что воля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уронит..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Помню слова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твои..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помню..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узнал недавно,,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человеку,,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увы,, не равный..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зеркале существует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Чётко его обведу я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мелом,,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Запечатлю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теперь без страха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разобью его с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размаха..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осколок вложу 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скорлупку,,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разошлю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сделал покупку..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же останусь с собой и с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тенью..</w:t>
      </w:r>
      <w:proofErr w:type="gramEnd"/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сумме мы комнатное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растение..</w:t>
      </w:r>
      <w:proofErr w:type="gramEnd"/>
    </w:p>
    <w:p w:rsidR="00930ABA" w:rsidRDefault="00930ABA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….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Весна развела на выход из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выход из зимней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комы..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Снаружи так много света --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его вовсе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нету..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Вдыхаю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лучи..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молчи,,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воспой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Весенний небесный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Обнимут,,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укроют вдруг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Перья ангельских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рук..</w:t>
      </w:r>
      <w:proofErr w:type="gramEnd"/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Завет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Нового Завета 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старый нет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силы..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завтрак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сигарета,,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энергос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Господи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помилуй,,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Господи помилуй,, Господи помилуй..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Икона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Рёбрышки колют и давят —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Перепродать бы уж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бренное..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 товарищ-то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давний,,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за меня — с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переменами..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кожу вонзившись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больно,,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тащу по ступенчатой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откровенно-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окольной,,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Верой да правдой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размеченной..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боли сбивая 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погоду,,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Токи людей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одинаковых..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Божий дом полон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народу,,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Всяких бездомных </w:t>
      </w:r>
      <w:proofErr w:type="spellStart"/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инаковых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Токи </w:t>
      </w:r>
      <w:proofErr w:type="spellStart"/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отрёк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очевидным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Тоже дарил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отречение..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Зримое уж 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солидно,,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Токи -- всё те же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течения..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 на очи --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усталость,,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печаль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отрешённая,,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Молвят на чуть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запоздалом,,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Скованном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стеклорешётками</w:t>
      </w:r>
      <w:proofErr w:type="spell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Кукольных глаз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частоколом..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Что--то в Тебе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непонятное,,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Что--то чужое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Истино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невероятное,,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Но... человечное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совсем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неизвестное..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 не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знаю,,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 злого,,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подходящего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честного..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человеческих точно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бы знать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их..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человечное --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тяжестью..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же,,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скажи,, что ты тянешь??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я,,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коль не человек и не я..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я.... какими частями??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я?? Да что я?! Прощение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 мне и дай мне хоть мелочь....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не томи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же,,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прошу.... прости....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 пытался быть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смелым,,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не сумел себя донести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обронил у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подножья..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твоего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ли,,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утешит ли,,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одинокого,,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Голос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насмешлив,,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не шутлив....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всегда где--то около,,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убеждает 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непризнанном,,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по--родительские строгое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Вновь переводит как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истину..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я??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зверь мой безбожный,,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Кается,,</w:t>
      </w:r>
      <w:proofErr w:type="gram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человечнее,,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Твой человек осторожно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Богорождается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вечное..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 какое--то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крепкое..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Люди какие--то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Очи какие--то </w:t>
      </w:r>
      <w:proofErr w:type="gram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редкие..</w:t>
      </w:r>
      <w:proofErr w:type="gramEnd"/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стал такой... ясный??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Белое платье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Выкрой, милая, белое платье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под стать - только Чёрт заплатит.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придёт к тебе в час скитаний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Средь тернистых воспоминаний.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придёт, когда ты у Смерти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Спросишь срок и тебе отмерить.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тебя доведёт до дома,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того, где тебе знакомо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до мелочи. Всё согрето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зиму - памяти жарким летом.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Дом, где я тебя жду и мило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Улыбаюсь, как там, в могиле.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Улыбаюсь, как в час разлуки,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тяну ледяные руки.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Отвернись в этот миг и вспомни:</w:t>
      </w:r>
    </w:p>
    <w:p w:rsidR="006B3639" w:rsidRPr="006B3639" w:rsidRDefault="006B3639" w:rsidP="006B3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расставаньи</w:t>
      </w:r>
      <w:proofErr w:type="spellEnd"/>
      <w:r w:rsidRPr="006B36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было больно?</w:t>
      </w: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B3639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639" w:rsidRPr="00930ABA" w:rsidRDefault="006B3639" w:rsidP="00930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ABA" w:rsidRPr="00930ABA" w:rsidRDefault="00930ABA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DD71E6" w:rsidRDefault="00DD71E6" w:rsidP="00DD71E6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proofErr w:type="gramStart"/>
      <w:r>
        <w:rPr>
          <w:rFonts w:ascii="Times New Roman" w:hAnsi="Times New Roman" w:cs="Times New Roman"/>
          <w:i/>
          <w:szCs w:val="20"/>
          <w:highlight w:val="black"/>
        </w:rPr>
        <w:t>..</w:t>
      </w:r>
      <w:proofErr w:type="gramEnd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>Эпилог</w:t>
      </w:r>
      <w:r>
        <w:rPr>
          <w:rFonts w:ascii="Times New Roman" w:hAnsi="Times New Roman" w:cs="Times New Roman"/>
          <w:i/>
          <w:szCs w:val="20"/>
          <w:highlight w:val="black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Переплёт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Сборник цветных </w:t>
      </w:r>
      <w:proofErr w:type="gramStart"/>
      <w:r>
        <w:rPr>
          <w:rFonts w:ascii="Century Gothic" w:hAnsi="Century Gothic"/>
          <w:szCs w:val="20"/>
        </w:rPr>
        <w:t>осколков,,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Полупрозрачных,,</w:t>
      </w:r>
      <w:proofErr w:type="gramEnd"/>
      <w:r>
        <w:rPr>
          <w:rFonts w:ascii="Century Gothic" w:hAnsi="Century Gothic"/>
          <w:szCs w:val="20"/>
        </w:rPr>
        <w:t xml:space="preserve"> крашенных..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Бусы на нити </w:t>
      </w:r>
      <w:proofErr w:type="gramStart"/>
      <w:r>
        <w:rPr>
          <w:rFonts w:ascii="Century Gothic" w:hAnsi="Century Gothic"/>
          <w:szCs w:val="20"/>
        </w:rPr>
        <w:t>тонкой,,</w:t>
      </w:r>
      <w:proofErr w:type="gramEnd"/>
      <w:r>
        <w:rPr>
          <w:rFonts w:ascii="Century Gothic" w:hAnsi="Century Gothic"/>
          <w:szCs w:val="20"/>
        </w:rPr>
        <w:t xml:space="preserve"> вырванной из рубашки..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Прошлое вижу мутно через осколки </w:t>
      </w:r>
      <w:proofErr w:type="gramStart"/>
      <w:r>
        <w:rPr>
          <w:rFonts w:ascii="Century Gothic" w:hAnsi="Century Gothic"/>
          <w:szCs w:val="20"/>
        </w:rPr>
        <w:t>прошлого..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горевать </w:t>
      </w:r>
      <w:proofErr w:type="gramStart"/>
      <w:r>
        <w:rPr>
          <w:rFonts w:ascii="Century Gothic" w:hAnsi="Century Gothic"/>
          <w:szCs w:val="20"/>
        </w:rPr>
        <w:t>прилюдно,,</w:t>
      </w:r>
      <w:proofErr w:type="gramEnd"/>
      <w:r>
        <w:rPr>
          <w:rFonts w:ascii="Century Gothic" w:hAnsi="Century Gothic"/>
          <w:szCs w:val="20"/>
        </w:rPr>
        <w:t xml:space="preserve"> глядя на бусы — пошло..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каждом кусочке цвета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Битом,,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lastRenderedPageBreak/>
        <w:t>ненужном,,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остреньком,,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Память зимы и </w:t>
      </w:r>
      <w:proofErr w:type="gramStart"/>
      <w:r>
        <w:rPr>
          <w:rFonts w:ascii="Century Gothic" w:hAnsi="Century Gothic"/>
          <w:szCs w:val="20"/>
        </w:rPr>
        <w:t>лета,,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Память весны и </w:t>
      </w:r>
      <w:proofErr w:type="gramStart"/>
      <w:r>
        <w:rPr>
          <w:rFonts w:ascii="Century Gothic" w:hAnsi="Century Gothic"/>
          <w:szCs w:val="20"/>
        </w:rPr>
        <w:t>осени..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</w:t>
      </w:r>
      <w:proofErr w:type="gramStart"/>
      <w:r>
        <w:rPr>
          <w:rFonts w:ascii="Century Gothic" w:hAnsi="Century Gothic"/>
          <w:szCs w:val="20"/>
        </w:rPr>
        <w:t>живой,,</w:t>
      </w:r>
      <w:proofErr w:type="gramEnd"/>
      <w:r>
        <w:rPr>
          <w:rFonts w:ascii="Century Gothic" w:hAnsi="Century Gothic"/>
          <w:szCs w:val="20"/>
        </w:rPr>
        <w:t xml:space="preserve"> я сборник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стёкол,,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скорлуп,,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заплаточек..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темени дня </w:t>
      </w:r>
      <w:proofErr w:type="gramStart"/>
      <w:r>
        <w:rPr>
          <w:rFonts w:ascii="Century Gothic" w:hAnsi="Century Gothic"/>
          <w:szCs w:val="20"/>
        </w:rPr>
        <w:t>просторной,,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Целые только </w:t>
      </w:r>
      <w:proofErr w:type="gramStart"/>
      <w:r>
        <w:rPr>
          <w:rFonts w:ascii="Century Gothic" w:hAnsi="Century Gothic"/>
          <w:szCs w:val="20"/>
        </w:rPr>
        <w:t>плачут..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засмеюсь </w:t>
      </w:r>
      <w:proofErr w:type="gramStart"/>
      <w:r>
        <w:rPr>
          <w:rFonts w:ascii="Century Gothic" w:hAnsi="Century Gothic"/>
          <w:szCs w:val="20"/>
        </w:rPr>
        <w:t>задорно,,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рыкну,,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оскалюсь </w:t>
      </w:r>
      <w:proofErr w:type="gramStart"/>
      <w:r>
        <w:rPr>
          <w:rFonts w:ascii="Century Gothic" w:hAnsi="Century Gothic"/>
          <w:szCs w:val="20"/>
        </w:rPr>
        <w:t>страшно..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переплёл свой сборник ниточкой из </w:t>
      </w:r>
      <w:proofErr w:type="gramStart"/>
      <w:r>
        <w:rPr>
          <w:rFonts w:ascii="Century Gothic" w:hAnsi="Century Gothic"/>
          <w:szCs w:val="20"/>
        </w:rPr>
        <w:t>рубашки..</w:t>
      </w:r>
      <w:proofErr w:type="gramEnd"/>
    </w:p>
    <w:p w:rsidR="001332F3" w:rsidRDefault="001332F3" w:rsidP="001332F3"/>
    <w:p w:rsidR="0061195E" w:rsidRDefault="0061195E"/>
    <w:sectPr w:rsidR="0061195E" w:rsidSect="008C7FE3">
      <w:pgSz w:w="8391" w:h="11907" w:code="11"/>
      <w:pgMar w:top="680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F3"/>
    <w:rsid w:val="00054350"/>
    <w:rsid w:val="000E3725"/>
    <w:rsid w:val="001332F3"/>
    <w:rsid w:val="00174302"/>
    <w:rsid w:val="0027192F"/>
    <w:rsid w:val="003601F1"/>
    <w:rsid w:val="004C094F"/>
    <w:rsid w:val="005F58A5"/>
    <w:rsid w:val="0061195E"/>
    <w:rsid w:val="006B3639"/>
    <w:rsid w:val="00780BED"/>
    <w:rsid w:val="00817A80"/>
    <w:rsid w:val="00825672"/>
    <w:rsid w:val="00880F03"/>
    <w:rsid w:val="008C7FE3"/>
    <w:rsid w:val="00930ABA"/>
    <w:rsid w:val="00AD5EFE"/>
    <w:rsid w:val="00AF249D"/>
    <w:rsid w:val="00B00CD0"/>
    <w:rsid w:val="00B40345"/>
    <w:rsid w:val="00B97575"/>
    <w:rsid w:val="00C025E6"/>
    <w:rsid w:val="00C816BE"/>
    <w:rsid w:val="00CA3FBB"/>
    <w:rsid w:val="00D22A72"/>
    <w:rsid w:val="00D725AC"/>
    <w:rsid w:val="00DD71E6"/>
    <w:rsid w:val="00E039E2"/>
    <w:rsid w:val="00F0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60C96-4DED-4252-A7FC-8A23D189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C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CD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CD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CD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CD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00CD0"/>
    <w:pPr>
      <w:spacing w:after="0" w:line="240" w:lineRule="auto"/>
    </w:pPr>
    <w:rPr>
      <w:rFonts w:ascii="Gadugi" w:hAnsi="Gadug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00CD0"/>
    <w:rPr>
      <w:rFonts w:ascii="Gadugi" w:hAnsi="Gadug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8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10</cp:revision>
  <cp:lastPrinted>2023-11-28T15:10:00Z</cp:lastPrinted>
  <dcterms:created xsi:type="dcterms:W3CDTF">2023-11-28T15:06:00Z</dcterms:created>
  <dcterms:modified xsi:type="dcterms:W3CDTF">2025-01-04T15:20:00Z</dcterms:modified>
</cp:coreProperties>
</file>