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95BB8" w14:textId="476CB735" w:rsidR="00AB7EE3" w:rsidRDefault="00B17E52">
      <w:hyperlink r:id="rId4" w:history="1">
        <w:r w:rsidRPr="00FC0926">
          <w:rPr>
            <w:rStyle w:val="a3"/>
          </w:rPr>
          <w:t>https://docs.google.com/spreadsheets/d/1ab34KZD-EErWl2PWbs9gcbCePIGDZoma/edit?usp=sharing&amp;ouid=103177799370390773118&amp;rtpof=true&amp;sd=true</w:t>
        </w:r>
      </w:hyperlink>
    </w:p>
    <w:p w14:paraId="51B4D063" w14:textId="5A7CA0E6" w:rsidR="00B17E52" w:rsidRDefault="00B17E52">
      <w:hyperlink r:id="rId5" w:history="1">
        <w:r w:rsidRPr="00FC0926">
          <w:rPr>
            <w:rStyle w:val="a3"/>
          </w:rPr>
          <w:t>https://disk.yandex.ru/i/QD5KCtiYeLlvBA</w:t>
        </w:r>
      </w:hyperlink>
    </w:p>
    <w:p w14:paraId="14B99962" w14:textId="77777777" w:rsidR="00B17E52" w:rsidRDefault="00B17E52"/>
    <w:sectPr w:rsidR="00B17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52"/>
    <w:rsid w:val="00AB7EE3"/>
    <w:rsid w:val="00B1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307D"/>
  <w15:chartTrackingRefBased/>
  <w15:docId w15:val="{610CABFF-1CC7-4BF1-960D-0C02737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7E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7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i/QD5KCtiYeLlvBA" TargetMode="External"/><Relationship Id="rId4" Type="http://schemas.openxmlformats.org/officeDocument/2006/relationships/hyperlink" Target="https://docs.google.com/spreadsheets/d/1ab34KZD-EErWl2PWbs9gcbCePIGDZoma/edit?usp=sharing&amp;ouid=103177799370390773118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 Щукина Полина Олеговна</dc:creator>
  <cp:keywords/>
  <dc:description/>
  <cp:lastModifiedBy>0 Щукина Полина Олеговна</cp:lastModifiedBy>
  <cp:revision>1</cp:revision>
  <dcterms:created xsi:type="dcterms:W3CDTF">2022-05-06T17:58:00Z</dcterms:created>
  <dcterms:modified xsi:type="dcterms:W3CDTF">2022-05-06T17:59:00Z</dcterms:modified>
</cp:coreProperties>
</file>