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213472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Land Cruiser Prado GDJ250 2.8L Diesel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JTEARCAJ*S*******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8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SUV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3100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2490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1605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1860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4990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1664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1664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2755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150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14.1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SEP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SEP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