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8599" w14:textId="4DBD0F70" w:rsidR="0083215C" w:rsidRDefault="00000000">
      <w:pPr>
        <w:jc w:val="center"/>
        <w:rPr>
          <w:rFonts w:ascii="Arial" w:hAnsi="Arial" w:cs="Arial"/>
          <w:sz w:val="1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07897776" wp14:editId="764FDA06">
            <wp:simplePos x="0" y="0"/>
            <wp:positionH relativeFrom="margin">
              <wp:posOffset>-6350</wp:posOffset>
            </wp:positionH>
            <wp:positionV relativeFrom="paragraph">
              <wp:posOffset>234716</wp:posOffset>
            </wp:positionV>
            <wp:extent cx="1037590" cy="575143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7590" cy="575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12"/>
          <w:szCs w:val="12"/>
        </w:rPr>
        <w:t xml:space="preserve">        </w:t>
      </w:r>
    </w:p>
    <w:p w14:paraId="44A2B41A" w14:textId="77777777" w:rsidR="00C44284" w:rsidRPr="00C44284" w:rsidRDefault="00C44284" w:rsidP="00C44284">
      <w:pPr>
        <w:jc w:val="center"/>
        <w:rPr>
          <w:b/>
        </w:rPr>
      </w:pPr>
      <w:r w:rsidRPr="00C44284">
        <w:rPr>
          <w:b/>
        </w:rPr>
        <w:t>ZHEJIANG GEELY AUTOMOBILE CO., LTD.</w:t>
      </w:r>
      <w:r w:rsidRPr="00C44284">
        <w:rPr>
          <w:b/>
        </w:rPr>
        <w:br/>
        <w:t>NO.1760, JIANGDONG ROAD, HANGZHOU, ZHEJIANG, 310051</w:t>
      </w:r>
      <w:r w:rsidRPr="00C44284">
        <w:rPr>
          <w:b/>
        </w:rPr>
        <w:br/>
        <w:t>CHINA</w:t>
      </w:r>
    </w:p>
    <w:p w14:paraId="30E424C9" w14:textId="77777777" w:rsidR="00C44284" w:rsidRPr="00C44284" w:rsidRDefault="00C44284" w:rsidP="00C44284">
      <w:pPr>
        <w:jc w:val="center"/>
        <w:rPr>
          <w:b/>
        </w:rPr>
      </w:pPr>
      <w:r w:rsidRPr="00C44284">
        <w:rPr>
          <w:b/>
        </w:rPr>
        <w:t>TEL: +86-571-2809-8618</w:t>
      </w:r>
    </w:p>
    <w:p w14:paraId="29A54C1C" w14:textId="6FDB218B" w:rsidR="0083215C" w:rsidRDefault="00000000">
      <w:pPr>
        <w:jc w:val="center"/>
        <w:rPr>
          <w:b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9B288" wp14:editId="7FD2D3A2">
                <wp:simplePos x="0" y="0"/>
                <wp:positionH relativeFrom="column">
                  <wp:posOffset>-151765</wp:posOffset>
                </wp:positionH>
                <wp:positionV relativeFrom="paragraph">
                  <wp:posOffset>152400</wp:posOffset>
                </wp:positionV>
                <wp:extent cx="7122795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784515" y="3780000"/>
                          <a:ext cx="71229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_x0000_s1026" o:spid="_x0000_s1026" o:spt="32" type="#_x0000_t32" style="position:absolute;left:0pt;margin-left:-11.95pt;margin-top:12pt;height:1pt;width:560.85pt;z-index:251659264;mso-width-relative:page;mso-height-relative:page;" filled="f" stroked="t" coordsize="21600,21600" o:gfxdata="UEsDBAoAAAAAAIdO4kAAAAAAAAAAAAAAAAAEAAAAZHJzL1BLAwQUAAAACACHTuJAauFKRtkAAAAK&#10;AQAADwAAAGRycy9kb3ducmV2LnhtbE2PTU/DMAyG70j8h8hI3LZkHQxWmu6ANHHg1DGEdssa01Rt&#10;nNJkH/Dr8U5wtP3o9fMWq7PvxRHH2AbSMJsqEEh1sC01GrZv68kjiJgMWdMHQg3fGGFVXl8VJrfh&#10;RBUeN6kRHEIxNxpcSkMuZawdehOnYUDi22cYvUk8jo20ozlxuO9lptRCetMSf3BmwGeHdbc5eA1h&#10;/upC/7G+796rVHXVy2779bPT+vZmpp5AJDynPxgu+qwOJTvtw4FsFL2GSTZfMqohu+NOF0AtH7jM&#10;njcLBbIs5P8K5S9QSwMEFAAAAAgAh07iQPVVe3YBAgAAGQQAAA4AAABkcnMvZTJvRG9jLnhtbK1T&#10;y27bMBC8F+g/ELzXkp26dgTLQWE3vRStgTQfQFOURIAv7DKW/fddUqrTpofkUB2kpbg7nJldbu7O&#10;1rCTAtTe1Xw+KzlTTvpGu67mjz/vP6w5wyhcI4x3quYXhfxu+/7dZgiVWvjem0YBIxCH1RBq3scY&#10;qqJA2SsrcOaDcrTZerAi0hK6ogExELo1xaIsPxWDhyaAlwqR/u7HTT4hwlsAfdtqqfZePlnl4ogK&#10;yohIkrDXAfk2s21bJeOPtkUVmak5KY35TYdQfEzvYrsRVQci9FpOFMRbKLzQZIV2dOgVai+iYE+g&#10;/4GyWoJH38aZ9LYYhWRHSMW8fOHNQy+CylrIagxX0/H/wcrvpwMw3dT8hjMnLDX8IYLQXR/ZZwA/&#10;sJ13jmz0wG6SW0PAiop27gDTCsMBkvRzCzZ9SRQ702St1h+X8yVnF8JerUt6RrfVOTJJCav5YnG7&#10;okZIysh7xTNIAIxflbcsBTXHidOVzDy7LU7fMBINKvxdkBg4f6+Nya01jg01v10uiIgUNK4tjQmF&#10;NpBkdF2GQW90k0pSMUJ33BlgJ5FGJj+JNx3xV1o6by+wH/Py1ijP6kj3w2hb8yx6Ut0r0XxxDYuX&#10;QB47ulo8MUPLmVF0ESnIhKPQ5vU8YmMckUrdGP1P0dE3l9yW/J8mJtOepjuN5J/rXP18o7e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rhSkbZAAAACgEAAA8AAAAAAAAAAQAgAAAAIgAAAGRycy9k&#10;b3ducmV2LnhtbFBLAQIUABQAAAAIAIdO4kD1VXt2AQIAABkEAAAOAAAAAAAAAAEAIAAAACgBAABk&#10;cnMvZTJvRG9jLnhtbFBLBQYAAAAABgAGAFkBAACbBQAAAAA=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45658C36" w14:textId="77777777" w:rsidR="0083215C" w:rsidRDefault="00000000">
      <w:pPr>
        <w:tabs>
          <w:tab w:val="left" w:pos="303"/>
          <w:tab w:val="left" w:pos="3497"/>
          <w:tab w:val="left" w:pos="3533"/>
          <w:tab w:val="center" w:pos="5400"/>
        </w:tabs>
        <w:rPr>
          <w:b/>
          <w:sz w:val="18"/>
          <w:szCs w:val="18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560DF1F3" wp14:editId="071583D6">
            <wp:simplePos x="0" y="0"/>
            <wp:positionH relativeFrom="column">
              <wp:posOffset>5365895</wp:posOffset>
            </wp:positionH>
            <wp:positionV relativeFrom="paragraph">
              <wp:posOffset>201930</wp:posOffset>
            </wp:positionV>
            <wp:extent cx="843624" cy="843624"/>
            <wp:effectExtent l="0" t="0" r="0" b="0"/>
            <wp:wrapNone/>
            <wp:docPr id="5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jpg"/>
                    <pic:cNvPicPr preferRelativeResize="0"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3624" cy="843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  <w:szCs w:val="20"/>
        </w:rPr>
        <w:t xml:space="preserve"> </w:t>
      </w:r>
      <w:r>
        <w:rPr>
          <w:b/>
          <w:sz w:val="28"/>
          <w:szCs w:val="28"/>
        </w:rPr>
        <w:t xml:space="preserve">GSO Conformity Certificate                          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CCR No. 867011</w:t>
      </w:r>
    </w:p>
    <w:p w14:paraId="63C0DCBD" w14:textId="77777777" w:rsidR="0083215C" w:rsidRDefault="00000000">
      <w:pPr>
        <w:tabs>
          <w:tab w:val="left" w:pos="7245"/>
        </w:tabs>
        <w:rPr>
          <w:b/>
          <w:sz w:val="18"/>
          <w:szCs w:val="18"/>
        </w:rPr>
      </w:pPr>
      <w:r>
        <w:rPr>
          <w:b/>
          <w:sz w:val="18"/>
          <w:szCs w:val="18"/>
        </w:rPr>
        <w:t>Motor Vehicles</w:t>
      </w:r>
      <w:r>
        <w:rPr>
          <w:b/>
          <w:sz w:val="18"/>
          <w:szCs w:val="18"/>
        </w:rPr>
        <w:tab/>
      </w:r>
    </w:p>
    <w:p w14:paraId="78E138CA" w14:textId="77777777" w:rsidR="0083215C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Manufacturer:  </w:t>
      </w:r>
      <w:r>
        <w:rPr>
          <w:b/>
          <w:bCs/>
          <w:sz w:val="18"/>
          <w:szCs w:val="18"/>
        </w:rPr>
        <w:t>Zhejiang Geely Automobile Co., Ltd</w:t>
      </w:r>
    </w:p>
    <w:p w14:paraId="734CA06E" w14:textId="77777777" w:rsidR="0083215C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Country of Origin: </w:t>
      </w:r>
      <w:r>
        <w:rPr>
          <w:b/>
          <w:bCs/>
          <w:sz w:val="18"/>
          <w:szCs w:val="18"/>
        </w:rPr>
        <w:t>CHINA</w:t>
      </w:r>
      <w:r>
        <w:rPr>
          <w:sz w:val="18"/>
          <w:szCs w:val="18"/>
        </w:rPr>
        <w:t>, Country of Production</w:t>
      </w:r>
      <w:r>
        <w:rPr>
          <w:b/>
          <w:sz w:val="18"/>
          <w:szCs w:val="18"/>
        </w:rPr>
        <w:t>: CHINA</w:t>
      </w:r>
    </w:p>
    <w:p w14:paraId="5DB39053" w14:textId="77777777" w:rsidR="0083215C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To: GCC Standardization Organization (GSO)</w:t>
      </w:r>
      <w:r>
        <w:rPr>
          <w:sz w:val="18"/>
          <w:szCs w:val="18"/>
        </w:rPr>
        <w:t xml:space="preserve"> </w:t>
      </w:r>
    </w:p>
    <w:p w14:paraId="4CB49D70" w14:textId="77777777" w:rsidR="0083215C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We hereby certify that the vehicles manufactured by </w:t>
      </w:r>
      <w:r>
        <w:rPr>
          <w:b/>
          <w:bCs/>
          <w:sz w:val="18"/>
          <w:szCs w:val="18"/>
        </w:rPr>
        <w:t>Zhejiang Geely Automobile Co., Ltd</w:t>
      </w:r>
    </w:p>
    <w:p w14:paraId="4808B0FF" w14:textId="77777777" w:rsidR="0083215C" w:rsidRDefault="00000000">
      <w:pPr>
        <w:rPr>
          <w:sz w:val="18"/>
          <w:szCs w:val="18"/>
        </w:rPr>
      </w:pPr>
      <w:r>
        <w:rPr>
          <w:b/>
          <w:sz w:val="18"/>
          <w:szCs w:val="18"/>
        </w:rPr>
        <w:t>*</w:t>
      </w:r>
      <w:r>
        <w:rPr>
          <w:sz w:val="18"/>
          <w:szCs w:val="18"/>
        </w:rPr>
        <w:t xml:space="preserve"> Type:</w:t>
      </w:r>
      <w:r>
        <w:rPr>
          <w:sz w:val="18"/>
          <w:szCs w:val="18"/>
        </w:rPr>
        <w:tab/>
      </w:r>
      <w:r>
        <w:rPr>
          <w:b/>
          <w:bCs/>
          <w:sz w:val="18"/>
          <w:szCs w:val="18"/>
        </w:rPr>
        <w:t>Geely Cowboy 1.5L Turbo SUV FWD 5 Doors</w:t>
      </w:r>
    </w:p>
    <w:p w14:paraId="107B0247" w14:textId="77777777" w:rsidR="0083215C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</w:t>
      </w:r>
      <w:proofErr w:type="spellStart"/>
      <w:r>
        <w:rPr>
          <w:sz w:val="18"/>
          <w:szCs w:val="18"/>
        </w:rPr>
        <w:t>VlN</w:t>
      </w:r>
      <w:proofErr w:type="spellEnd"/>
      <w:r>
        <w:rPr>
          <w:sz w:val="18"/>
          <w:szCs w:val="18"/>
        </w:rPr>
        <w:t xml:space="preserve"> number: </w:t>
      </w:r>
      <w:proofErr w:type="gramStart"/>
      <w:r>
        <w:rPr>
          <w:b/>
          <w:bCs/>
          <w:sz w:val="18"/>
          <w:szCs w:val="18"/>
        </w:rPr>
        <w:t>L6T7722Z*S</w:t>
      </w:r>
      <w:proofErr w:type="gramEnd"/>
      <w:r>
        <w:rPr>
          <w:b/>
          <w:bCs/>
          <w:sz w:val="18"/>
          <w:szCs w:val="18"/>
        </w:rPr>
        <w:t>*******</w:t>
      </w:r>
      <w:r>
        <w:rPr>
          <w:b/>
          <w:sz w:val="18"/>
          <w:szCs w:val="18"/>
        </w:rPr>
        <w:tab/>
      </w:r>
    </w:p>
    <w:p w14:paraId="5A1316E3" w14:textId="77777777" w:rsidR="0083215C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Model Year: </w:t>
      </w:r>
      <w:r>
        <w:rPr>
          <w:b/>
          <w:sz w:val="18"/>
          <w:szCs w:val="18"/>
        </w:rPr>
        <w:t xml:space="preserve">2025               </w:t>
      </w:r>
      <w:r>
        <w:rPr>
          <w:sz w:val="18"/>
          <w:szCs w:val="18"/>
        </w:rPr>
        <w:t xml:space="preserve"> </w:t>
      </w:r>
      <w:r>
        <w:rPr>
          <w:b/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* Produced in and after: Month </w:t>
      </w:r>
      <w:r>
        <w:rPr>
          <w:b/>
          <w:sz w:val="18"/>
          <w:szCs w:val="18"/>
        </w:rPr>
        <w:t>8</w:t>
      </w:r>
      <w:r>
        <w:rPr>
          <w:sz w:val="18"/>
          <w:szCs w:val="18"/>
        </w:rPr>
        <w:t xml:space="preserve"> Year </w:t>
      </w:r>
      <w:r>
        <w:rPr>
          <w:b/>
          <w:sz w:val="18"/>
          <w:szCs w:val="18"/>
        </w:rPr>
        <w:t>2025</w:t>
      </w:r>
    </w:p>
    <w:p w14:paraId="2961EC0A" w14:textId="77777777" w:rsidR="0083215C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* Category: </w:t>
      </w:r>
      <w:r>
        <w:rPr>
          <w:b/>
          <w:bCs/>
          <w:sz w:val="18"/>
          <w:szCs w:val="18"/>
        </w:rPr>
        <w:t>SUV</w:t>
      </w:r>
    </w:p>
    <w:p w14:paraId="2CA912DA" w14:textId="77777777" w:rsidR="0083215C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Will satisfy the G50 Technical Regulations Nos: 34:20o7, 3s:2007, 36:2005, 37:2012, 38:200s, 392005, 40:2011,42:2015, 48:1984, 51:20o7, 52:2007, 53.2007, 9611988. 9721988, 9811988, 9921988,13522007, 13622007. 29021994. 4119:1994,42o:1994,421:2005,422:200s.1040:20001041:2000,1042:2000,1053:2000,1503:2010,1598:2002,1624:2002,1677:2003,1708:2o0s,1780:2010,1781:2006,1782:2008,1783:2006,1784:2o0e.Gsolso1585:2008,GSO </w:t>
      </w:r>
      <w:proofErr w:type="spellStart"/>
      <w:r>
        <w:rPr>
          <w:sz w:val="18"/>
          <w:szCs w:val="18"/>
        </w:rPr>
        <w:t>lSO</w:t>
      </w:r>
      <w:proofErr w:type="spellEnd"/>
      <w:r>
        <w:rPr>
          <w:sz w:val="18"/>
          <w:szCs w:val="18"/>
        </w:rPr>
        <w:t xml:space="preserve"> 3537:2008, GSO 150 3538:1997, G50 ECE13H:2012,GSO ECE13H-1:2012,GSO ECE13H-2:2012,GSO ECE 13H-3:2012, GSO ECE13H-4:20l2, GSO ECE13H-S:2012,GSO ECE 13H-6:2012 and the standards in the country of origin accepted by GSO in the case that no GSO technical regulations and standards are available.</w:t>
      </w:r>
    </w:p>
    <w:p w14:paraId="6D44F927" w14:textId="77777777" w:rsidR="0083215C" w:rsidRDefault="00000000">
      <w:pPr>
        <w:rPr>
          <w:b/>
          <w:sz w:val="18"/>
          <w:szCs w:val="18"/>
        </w:rPr>
      </w:pPr>
      <w:r>
        <w:rPr>
          <w:b/>
          <w:sz w:val="18"/>
          <w:szCs w:val="18"/>
        </w:rPr>
        <w:t>All the essential technical data are as follows:</w:t>
      </w:r>
      <w:r>
        <w:rPr>
          <w:sz w:val="18"/>
          <w:szCs w:val="18"/>
        </w:rPr>
        <w:t xml:space="preserve"> </w:t>
      </w:r>
    </w:p>
    <w:p w14:paraId="0A1743B5" w14:textId="77777777" w:rsidR="0083215C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>1. Weights</w:t>
      </w:r>
    </w:p>
    <w:p w14:paraId="398D3804" w14:textId="77777777" w:rsidR="0083215C" w:rsidRDefault="00000000">
      <w:pPr>
        <w:spacing w:after="0" w:line="360" w:lineRule="auto"/>
        <w:ind w:firstLine="720"/>
        <w:rPr>
          <w:b/>
          <w:sz w:val="18"/>
          <w:szCs w:val="18"/>
        </w:rPr>
      </w:pPr>
      <w:r>
        <w:rPr>
          <w:sz w:val="18"/>
          <w:szCs w:val="18"/>
        </w:rPr>
        <w:t xml:space="preserve">a. Maximum Vehicle Weight: </w:t>
      </w:r>
      <w:r>
        <w:rPr>
          <w:b/>
          <w:bCs/>
          <w:sz w:val="18"/>
          <w:szCs w:val="18"/>
        </w:rPr>
        <w:t>1815</w:t>
      </w:r>
      <w:r>
        <w:rPr>
          <w:b/>
          <w:bCs/>
          <w:i/>
          <w:sz w:val="18"/>
          <w:szCs w:val="18"/>
        </w:rPr>
        <w:t xml:space="preserve">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        b. Curb: </w:t>
      </w:r>
      <w:proofErr w:type="gramStart"/>
      <w:r>
        <w:rPr>
          <w:b/>
          <w:bCs/>
          <w:sz w:val="18"/>
          <w:szCs w:val="18"/>
        </w:rPr>
        <w:t xml:space="preserve">1450  </w:t>
      </w:r>
      <w:r>
        <w:rPr>
          <w:i/>
          <w:sz w:val="18"/>
          <w:szCs w:val="18"/>
        </w:rPr>
        <w:t>kg</w:t>
      </w:r>
      <w:proofErr w:type="gramEnd"/>
    </w:p>
    <w:p w14:paraId="79AAD34E" w14:textId="77777777" w:rsidR="0083215C" w:rsidRDefault="00000000">
      <w:pPr>
        <w:spacing w:after="0" w:line="360" w:lineRule="auto"/>
        <w:rPr>
          <w:sz w:val="18"/>
          <w:szCs w:val="18"/>
        </w:rPr>
      </w:pPr>
      <w:r>
        <w:rPr>
          <w:sz w:val="18"/>
          <w:szCs w:val="18"/>
        </w:rPr>
        <w:t xml:space="preserve">               c. Maximum Axle Weight: Front: </w:t>
      </w:r>
      <w:r>
        <w:rPr>
          <w:b/>
          <w:bCs/>
          <w:sz w:val="18"/>
          <w:szCs w:val="18"/>
        </w:rPr>
        <w:t xml:space="preserve">900 </w:t>
      </w:r>
      <w:r>
        <w:rPr>
          <w:i/>
          <w:sz w:val="18"/>
          <w:szCs w:val="18"/>
        </w:rPr>
        <w:t>kg</w:t>
      </w:r>
      <w:r>
        <w:rPr>
          <w:sz w:val="18"/>
          <w:szCs w:val="18"/>
        </w:rPr>
        <w:t xml:space="preserve"> Rear: </w:t>
      </w:r>
      <w:r>
        <w:rPr>
          <w:b/>
          <w:bCs/>
          <w:sz w:val="18"/>
          <w:szCs w:val="18"/>
        </w:rPr>
        <w:t xml:space="preserve">915 </w:t>
      </w:r>
      <w:r>
        <w:rPr>
          <w:i/>
          <w:sz w:val="18"/>
          <w:szCs w:val="18"/>
        </w:rPr>
        <w:t>kg</w:t>
      </w:r>
    </w:p>
    <w:p w14:paraId="29796015" w14:textId="77777777" w:rsidR="0083215C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2. Dimensions </w:t>
      </w:r>
    </w:p>
    <w:p w14:paraId="3067CC23" w14:textId="77777777" w:rsidR="0083215C" w:rsidRDefault="00000000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a. Length: </w:t>
      </w:r>
      <w:r>
        <w:rPr>
          <w:b/>
          <w:bCs/>
          <w:sz w:val="18"/>
          <w:szCs w:val="18"/>
        </w:rPr>
        <w:t xml:space="preserve">4518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  b. Width: </w:t>
      </w:r>
      <w:r>
        <w:rPr>
          <w:b/>
          <w:bCs/>
          <w:sz w:val="18"/>
          <w:szCs w:val="18"/>
        </w:rPr>
        <w:t xml:space="preserve">1834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</w:t>
      </w:r>
    </w:p>
    <w:p w14:paraId="190F31A2" w14:textId="77777777" w:rsidR="0083215C" w:rsidRDefault="00000000">
      <w:pPr>
        <w:ind w:firstLine="720"/>
        <w:rPr>
          <w:sz w:val="18"/>
          <w:szCs w:val="18"/>
        </w:rPr>
      </w:pPr>
      <w:r>
        <w:rPr>
          <w:sz w:val="18"/>
          <w:szCs w:val="18"/>
        </w:rPr>
        <w:t xml:space="preserve">c. Height: </w:t>
      </w:r>
      <w:r>
        <w:rPr>
          <w:b/>
          <w:bCs/>
          <w:sz w:val="18"/>
          <w:szCs w:val="18"/>
        </w:rPr>
        <w:t xml:space="preserve">1715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d. Wheelbase (Fl R1) </w:t>
      </w:r>
      <w:r>
        <w:rPr>
          <w:b/>
          <w:bCs/>
          <w:sz w:val="18"/>
          <w:szCs w:val="18"/>
        </w:rPr>
        <w:t xml:space="preserve">2660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e. Track: Front: </w:t>
      </w:r>
      <w:r>
        <w:rPr>
          <w:b/>
          <w:bCs/>
          <w:sz w:val="18"/>
          <w:szCs w:val="18"/>
        </w:rPr>
        <w:t xml:space="preserve">1560 </w:t>
      </w:r>
      <w:r>
        <w:rPr>
          <w:i/>
          <w:sz w:val="18"/>
          <w:szCs w:val="18"/>
        </w:rPr>
        <w:t>mm</w:t>
      </w:r>
      <w:r>
        <w:rPr>
          <w:sz w:val="18"/>
          <w:szCs w:val="18"/>
        </w:rPr>
        <w:t xml:space="preserve"> Rear: </w:t>
      </w:r>
      <w:r>
        <w:rPr>
          <w:b/>
          <w:bCs/>
          <w:sz w:val="18"/>
          <w:szCs w:val="18"/>
        </w:rPr>
        <w:t xml:space="preserve">1560 </w:t>
      </w:r>
      <w:r>
        <w:rPr>
          <w:i/>
          <w:sz w:val="18"/>
          <w:szCs w:val="18"/>
        </w:rPr>
        <w:t>mm</w:t>
      </w:r>
    </w:p>
    <w:p w14:paraId="76EFE24C" w14:textId="77777777" w:rsidR="0083215C" w:rsidRDefault="00000000">
      <w:pPr>
        <w:rPr>
          <w:b/>
          <w:bCs/>
          <w:sz w:val="18"/>
          <w:szCs w:val="18"/>
        </w:rPr>
      </w:pPr>
      <w:r>
        <w:rPr>
          <w:sz w:val="18"/>
          <w:szCs w:val="18"/>
        </w:rPr>
        <w:t xml:space="preserve">3. Type of chassis and body: </w:t>
      </w:r>
      <w:r>
        <w:rPr>
          <w:b/>
          <w:bCs/>
          <w:sz w:val="18"/>
          <w:szCs w:val="18"/>
        </w:rPr>
        <w:t>Monocoque</w:t>
      </w:r>
    </w:p>
    <w:p w14:paraId="6BC984A1" w14:textId="77777777" w:rsidR="0083215C" w:rsidRDefault="00000000">
      <w:pPr>
        <w:rPr>
          <w:b/>
          <w:sz w:val="18"/>
          <w:szCs w:val="18"/>
        </w:rPr>
      </w:pPr>
      <w:r>
        <w:rPr>
          <w:sz w:val="18"/>
          <w:szCs w:val="18"/>
        </w:rPr>
        <w:t xml:space="preserve">4. Number of Passengers: </w:t>
      </w:r>
      <w:r>
        <w:rPr>
          <w:b/>
          <w:bCs/>
          <w:sz w:val="18"/>
          <w:szCs w:val="18"/>
        </w:rPr>
        <w:t>5</w:t>
      </w:r>
      <w:r>
        <w:rPr>
          <w:b/>
          <w:sz w:val="18"/>
          <w:szCs w:val="18"/>
        </w:rPr>
        <w:t>(Including the Driver)</w:t>
      </w:r>
    </w:p>
    <w:p w14:paraId="2CF1FA9E" w14:textId="77777777" w:rsidR="0083215C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5.Engine: </w:t>
      </w:r>
      <w:r>
        <w:rPr>
          <w:b/>
          <w:bCs/>
          <w:sz w:val="18"/>
          <w:szCs w:val="18"/>
        </w:rPr>
        <w:t xml:space="preserve">Petrol </w:t>
      </w:r>
      <w:r>
        <w:rPr>
          <w:sz w:val="18"/>
          <w:szCs w:val="18"/>
        </w:rPr>
        <w:t xml:space="preserve">a. Cylinders: </w:t>
      </w:r>
      <w:proofErr w:type="gramStart"/>
      <w:r>
        <w:rPr>
          <w:b/>
          <w:sz w:val="18"/>
          <w:szCs w:val="18"/>
        </w:rPr>
        <w:t xml:space="preserve">4  </w:t>
      </w:r>
      <w:r>
        <w:rPr>
          <w:sz w:val="18"/>
          <w:szCs w:val="18"/>
        </w:rPr>
        <w:t>b.</w:t>
      </w:r>
      <w:proofErr w:type="gramEnd"/>
      <w:r>
        <w:rPr>
          <w:sz w:val="18"/>
          <w:szCs w:val="18"/>
        </w:rPr>
        <w:t xml:space="preserve"> Displacement:</w:t>
      </w:r>
      <w:r>
        <w:rPr>
          <w:rFonts w:ascii="Tahoma" w:hAnsi="Tahoma" w:cs="Tahoma"/>
          <w:b/>
          <w:bCs/>
          <w:color w:val="333333"/>
          <w:sz w:val="21"/>
          <w:szCs w:val="21"/>
          <w:shd w:val="clear" w:color="auto" w:fill="F9F9F9"/>
        </w:rPr>
        <w:t xml:space="preserve"> </w:t>
      </w:r>
      <w:r>
        <w:rPr>
          <w:b/>
          <w:bCs/>
          <w:sz w:val="18"/>
          <w:szCs w:val="18"/>
        </w:rPr>
        <w:t>1499</w:t>
      </w:r>
      <w:proofErr w:type="gramStart"/>
      <w:r>
        <w:rPr>
          <w:b/>
          <w:sz w:val="18"/>
          <w:szCs w:val="18"/>
        </w:rPr>
        <w:t xml:space="preserve">cc  </w:t>
      </w:r>
      <w:r>
        <w:rPr>
          <w:sz w:val="18"/>
          <w:szCs w:val="18"/>
        </w:rPr>
        <w:t>c.</w:t>
      </w:r>
      <w:proofErr w:type="gramEnd"/>
      <w:r>
        <w:rPr>
          <w:sz w:val="18"/>
          <w:szCs w:val="18"/>
        </w:rPr>
        <w:t xml:space="preserve"> Air intake: </w:t>
      </w:r>
      <w:r>
        <w:rPr>
          <w:b/>
          <w:bCs/>
          <w:sz w:val="18"/>
          <w:szCs w:val="18"/>
        </w:rPr>
        <w:t>Turbo</w:t>
      </w:r>
    </w:p>
    <w:p w14:paraId="5A28490D" w14:textId="77777777" w:rsidR="0083215C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   d. Net Engine Power: </w:t>
      </w:r>
      <w:r>
        <w:rPr>
          <w:b/>
          <w:bCs/>
          <w:sz w:val="18"/>
          <w:szCs w:val="18"/>
        </w:rPr>
        <w:t xml:space="preserve">128 kW at 5500 </w:t>
      </w:r>
      <w:proofErr w:type="gramStart"/>
      <w:r>
        <w:rPr>
          <w:b/>
          <w:bCs/>
          <w:sz w:val="18"/>
          <w:szCs w:val="18"/>
        </w:rPr>
        <w:t xml:space="preserve">rpm </w:t>
      </w:r>
      <w:r>
        <w:rPr>
          <w:b/>
          <w:sz w:val="18"/>
          <w:szCs w:val="18"/>
        </w:rPr>
        <w:t xml:space="preserve"> Pollutant</w:t>
      </w:r>
      <w:proofErr w:type="gramEnd"/>
      <w:r>
        <w:rPr>
          <w:b/>
          <w:sz w:val="18"/>
          <w:szCs w:val="18"/>
        </w:rPr>
        <w:t xml:space="preserve"> Limit</w:t>
      </w:r>
      <w:r>
        <w:rPr>
          <w:b/>
          <w:bCs/>
          <w:sz w:val="18"/>
          <w:szCs w:val="18"/>
        </w:rPr>
        <w:t xml:space="preserve"> </w:t>
      </w:r>
      <w:proofErr w:type="gramStart"/>
      <w:r>
        <w:rPr>
          <w:b/>
          <w:bCs/>
          <w:sz w:val="18"/>
          <w:szCs w:val="18"/>
        </w:rPr>
        <w:t>comply</w:t>
      </w:r>
      <w:proofErr w:type="gramEnd"/>
      <w:r>
        <w:rPr>
          <w:b/>
          <w:bCs/>
          <w:sz w:val="18"/>
          <w:szCs w:val="18"/>
        </w:rPr>
        <w:t xml:space="preserve"> with Euro 4.</w:t>
      </w:r>
    </w:p>
    <w:p w14:paraId="568766C4" w14:textId="77777777" w:rsidR="0083215C" w:rsidRDefault="00000000">
      <w:pPr>
        <w:rPr>
          <w:sz w:val="18"/>
          <w:szCs w:val="18"/>
        </w:rPr>
      </w:pPr>
      <w:r>
        <w:rPr>
          <w:sz w:val="18"/>
          <w:szCs w:val="18"/>
        </w:rPr>
        <w:t xml:space="preserve">6. Transmission: </w:t>
      </w:r>
      <w:r>
        <w:rPr>
          <w:b/>
          <w:sz w:val="18"/>
          <w:szCs w:val="18"/>
        </w:rPr>
        <w:t>Automatic</w:t>
      </w:r>
    </w:p>
    <w:p w14:paraId="237E4E63" w14:textId="77777777" w:rsidR="0083215C" w:rsidRDefault="00000000">
      <w:pPr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251661312" behindDoc="1" locked="0" layoutInCell="1" allowOverlap="1" wp14:anchorId="78472E0C" wp14:editId="5DBE8675">
            <wp:simplePos x="0" y="0"/>
            <wp:positionH relativeFrom="column">
              <wp:posOffset>263525</wp:posOffset>
            </wp:positionH>
            <wp:positionV relativeFrom="paragraph">
              <wp:posOffset>5080</wp:posOffset>
            </wp:positionV>
            <wp:extent cx="2152650" cy="2738120"/>
            <wp:effectExtent l="0" t="0" r="0" b="0"/>
            <wp:wrapNone/>
            <wp:docPr id="4" name="image3.png" descr="A sign with text and an objec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 descr="A sign with text and an object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7. Brakes                 a. Service Brakes: </w:t>
      </w:r>
      <w:r>
        <w:rPr>
          <w:b/>
          <w:sz w:val="18"/>
          <w:szCs w:val="18"/>
        </w:rPr>
        <w:t>Hydraulic</w:t>
      </w:r>
      <w:r>
        <w:rPr>
          <w:sz w:val="18"/>
          <w:szCs w:val="18"/>
        </w:rPr>
        <w:t xml:space="preserve">       b. Emergency Brakes:        </w:t>
      </w:r>
      <w:r>
        <w:rPr>
          <w:b/>
          <w:sz w:val="18"/>
          <w:szCs w:val="18"/>
        </w:rPr>
        <w:t xml:space="preserve">Combined with the service </w:t>
      </w:r>
      <w:proofErr w:type="gramStart"/>
      <w:r>
        <w:rPr>
          <w:b/>
          <w:sz w:val="18"/>
          <w:szCs w:val="18"/>
        </w:rPr>
        <w:t>brake</w:t>
      </w:r>
      <w:proofErr w:type="gramEnd"/>
    </w:p>
    <w:p w14:paraId="3F91F5FF" w14:textId="232A6F23" w:rsidR="0083215C" w:rsidRDefault="00000000">
      <w:pPr>
        <w:rPr>
          <w:sz w:val="18"/>
          <w:szCs w:val="18"/>
        </w:rPr>
      </w:pPr>
      <w:r>
        <w:rPr>
          <w:sz w:val="18"/>
          <w:szCs w:val="18"/>
        </w:rPr>
        <w:t>8. Fuel Economy a. Motor Vehicle Class:</w:t>
      </w:r>
      <w:r>
        <w:rPr>
          <w:b/>
          <w:bCs/>
          <w:sz w:val="18"/>
          <w:szCs w:val="18"/>
        </w:rPr>
        <w:t xml:space="preserve"> SUV </w:t>
      </w:r>
      <w:r>
        <w:rPr>
          <w:sz w:val="18"/>
          <w:szCs w:val="18"/>
        </w:rPr>
        <w:t xml:space="preserve">          b. FE (</w:t>
      </w:r>
      <w:r>
        <w:rPr>
          <w:sz w:val="16"/>
          <w:szCs w:val="16"/>
        </w:rPr>
        <w:t>CAFE</w:t>
      </w:r>
      <w:r>
        <w:rPr>
          <w:sz w:val="18"/>
          <w:szCs w:val="18"/>
        </w:rPr>
        <w:t xml:space="preserve">) Combined: </w:t>
      </w:r>
      <w:r>
        <w:rPr>
          <w:b/>
          <w:bCs/>
          <w:sz w:val="18"/>
          <w:szCs w:val="18"/>
        </w:rPr>
        <w:t xml:space="preserve">17 </w:t>
      </w:r>
      <w:r>
        <w:rPr>
          <w:i/>
          <w:sz w:val="18"/>
          <w:szCs w:val="18"/>
        </w:rPr>
        <w:t>km/L</w:t>
      </w:r>
      <w:r>
        <w:rPr>
          <w:sz w:val="18"/>
          <w:szCs w:val="18"/>
        </w:rPr>
        <w:t xml:space="preserve"> - </w:t>
      </w:r>
      <w:r>
        <w:rPr>
          <w:b/>
          <w:bCs/>
          <w:sz w:val="18"/>
          <w:szCs w:val="18"/>
        </w:rPr>
        <w:t>Excellent</w:t>
      </w:r>
    </w:p>
    <w:p w14:paraId="5D96FCCB" w14:textId="5E292606" w:rsidR="0083215C" w:rsidRDefault="00000000">
      <w:pPr>
        <w:rPr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71391955" wp14:editId="368DC21F">
            <wp:simplePos x="0" y="0"/>
            <wp:positionH relativeFrom="column">
              <wp:posOffset>4643120</wp:posOffset>
            </wp:positionH>
            <wp:positionV relativeFrom="paragraph">
              <wp:posOffset>319405</wp:posOffset>
            </wp:positionV>
            <wp:extent cx="1400175" cy="1437640"/>
            <wp:effectExtent l="0" t="0" r="9525" b="1016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37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18"/>
          <w:szCs w:val="18"/>
        </w:rPr>
        <w:t xml:space="preserve"> 9. Any other information or local standards to be compiled: Also comply with the National regulations for member countries mentioned in the Annex of the list of Technical Regulations for MV 2025 MY-D5, when exporting to those </w:t>
      </w:r>
      <w:proofErr w:type="gramStart"/>
      <w:r>
        <w:rPr>
          <w:sz w:val="18"/>
          <w:szCs w:val="18"/>
        </w:rPr>
        <w:t>countries..</w:t>
      </w:r>
      <w:proofErr w:type="gramEnd"/>
      <w:r>
        <w:rPr>
          <w:sz w:val="18"/>
          <w:szCs w:val="18"/>
        </w:rPr>
        <w:t xml:space="preserve">                              </w:t>
      </w:r>
    </w:p>
    <w:p w14:paraId="046CEAB1" w14:textId="636122A3" w:rsidR="0083215C" w:rsidRDefault="00000000">
      <w:pPr>
        <w:rPr>
          <w:rFonts w:ascii="Arial" w:hAnsi="Arial" w:cs="Arial"/>
          <w:sz w:val="24"/>
          <w:szCs w:val="16"/>
        </w:rPr>
      </w:pPr>
      <w:r>
        <w:rPr>
          <w:sz w:val="18"/>
          <w:szCs w:val="18"/>
        </w:rPr>
        <w:t xml:space="preserve">                                                                                 </w:t>
      </w:r>
      <w:r>
        <w:rPr>
          <w:rFonts w:ascii="Arial" w:hAnsi="Arial" w:cs="Arial"/>
          <w:sz w:val="24"/>
          <w:szCs w:val="16"/>
        </w:rPr>
        <w:t xml:space="preserve">                                                                   Keiko Yanagi</w:t>
      </w:r>
    </w:p>
    <w:p w14:paraId="61742DD7" w14:textId="77777777" w:rsidR="0083215C" w:rsidRDefault="00000000">
      <w:pPr>
        <w:rPr>
          <w:rFonts w:ascii="Arial" w:hAnsi="Arial" w:cs="Arial"/>
          <w:sz w:val="20"/>
          <w:szCs w:val="16"/>
        </w:rPr>
      </w:pPr>
      <w:r>
        <w:rPr>
          <w:rFonts w:ascii="Arial" w:hAnsi="Arial" w:cs="Arial"/>
          <w:sz w:val="16"/>
        </w:rPr>
        <w:t xml:space="preserve">                                                                                                                                                general Manager Regulation &amp;Certiﬁcation Division</w:t>
      </w:r>
    </w:p>
    <w:p w14:paraId="410F6B05" w14:textId="207ABDFA" w:rsidR="0083215C" w:rsidRDefault="00C44284">
      <w:pPr>
        <w:jc w:val="center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5CFCFE" wp14:editId="783E3F76">
                <wp:simplePos x="0" y="0"/>
                <wp:positionH relativeFrom="column">
                  <wp:posOffset>469265</wp:posOffset>
                </wp:positionH>
                <wp:positionV relativeFrom="paragraph">
                  <wp:posOffset>667385</wp:posOffset>
                </wp:positionV>
                <wp:extent cx="1184275" cy="2825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4275" cy="282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8B9859" w14:textId="44E9F357" w:rsidR="0083215C" w:rsidRDefault="00C44284">
                            <w:pPr>
                              <w:spacing w:line="258" w:lineRule="auto"/>
                            </w:pPr>
                            <w:r>
                              <w:rPr>
                                <w:b/>
                                <w:color w:val="2F5496"/>
                                <w:sz w:val="24"/>
                              </w:rPr>
                              <w:t>11 OCT 2025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5CFCFE" id="Rectangle 1" o:spid="_x0000_s1026" style="position:absolute;left:0;text-align:left;margin-left:36.95pt;margin-top:52.55pt;width:93.25pt;height:22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liYBQIAADAEAAAOAAAAZHJzL2Uyb0RvYy54bWysU9uOGjEMfa/Uf4jyXoYZQZdFDKtqKVWl&#10;VYu07QeYXJhIuTUJzPD3dQILbPuwUtWXjDN2jo/t48XDYDQ5iBCVsy2tR2NKhGWOK7tr6c8f6w8z&#10;SmICy0E7K1p6FJE+LN+/W/R+LhrXOc1FIAhi47z3Le1S8vOqiqwTBuLIeWHRKV0wkPAadhUP0CO6&#10;0VUzHn+sehe4D46JGPHv6uSky4IvpWDpu5RRJKJbitxSOUM5t/mslguY7wL4TrEzDfgHFgaUxaQX&#10;qBUkIPug/oIyigUXnUwj5kzlpFRMlBqwmnr8RzXPHXhRasHmRH9pU/x/sOzb4dlvArah93Ee0cxV&#10;DDKY/EV+ZCjNOl6aJYZEGP6s69mkuZtSwtDXzJop2ghTXV/7ENMX4QzJRksDDqP0CA5PMZ1CX0Jy&#10;sui04muldblkAYhHHcgBcHQ61WfwV1Hakr6l99Mm0wCUj9SQ0DSetzTaXUn36kUR1pu4mdYKYndK&#10;XgBOSglub3nRTCeAf7acpKNHWVsUN81coqFEC1wFNEpcAqXfjsOuaYvNuw4hW2nYDgiSza3jx00g&#10;0bO1QnJPENMGAkq1xrQoX0z4aw8BSeivFvVxX09yU1K5TKZ3YxR/uPVsbz1gWedwK7B3J/MxlR3J&#10;k7Du0z45qcrErlTOZFGWZebnFcq6v72XqOuiL38DAAD//wMAUEsDBBQABgAIAAAAIQAjzWnc4QAA&#10;AAoBAAAPAAAAZHJzL2Rvd25yZXYueG1sTI/BTsJAEIbvJr7DZky8yS4UCtRuiZJwMcZEhERuQ3dp&#10;G7uzTXeB+vaOJz3OP1/++SZfDa4VF9uHxpOG8UiBsFR601ClYfexeViACBHJYOvJavi2AVbF7U2O&#10;mfFXereXbawEl1DIUEMdY5dJGcraOgwj31ni3cn3DiOPfSVNj1cud62cKJVKhw3xhRo7u65t+bU9&#10;Ow3J6Xm/aDB52x+G15dPR7PNuj9ofX83PD2CiHaIfzD86rM6FOx09GcyQbQa5smSSc7VbAyCgUmq&#10;piCOnEyXKcgil/9fKH4AAAD//wMAUEsBAi0AFAAGAAgAAAAhALaDOJL+AAAA4QEAABMAAAAAAAAA&#10;AAAAAAAAAAAAAFtDb250ZW50X1R5cGVzXS54bWxQSwECLQAUAAYACAAAACEAOP0h/9YAAACUAQAA&#10;CwAAAAAAAAAAAAAAAAAvAQAAX3JlbHMvLnJlbHNQSwECLQAUAAYACAAAACEA/uZYmAUCAAAwBAAA&#10;DgAAAAAAAAAAAAAAAAAuAgAAZHJzL2Uyb0RvYy54bWxQSwECLQAUAAYACAAAACEAI81p3OEAAAAK&#10;AQAADwAAAAAAAAAAAAAAAABfBAAAZHJzL2Rvd25yZXYueG1sUEsFBgAAAAAEAAQA8wAAAG0FAAAA&#10;AA==&#10;" fillcolor="white [3201]" stroke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78B9859" w14:textId="44E9F357" w:rsidR="0083215C" w:rsidRDefault="00C44284">
                      <w:pPr>
                        <w:spacing w:line="258" w:lineRule="auto"/>
                      </w:pPr>
                      <w:r>
                        <w:rPr>
                          <w:b/>
                          <w:color w:val="2F5496"/>
                          <w:sz w:val="24"/>
                        </w:rPr>
                        <w:t>11 OCT 2025</w:t>
                      </w:r>
                    </w:p>
                  </w:txbxContent>
                </v:textbox>
              </v:rect>
            </w:pict>
          </mc:Fallback>
        </mc:AlternateContent>
      </w:r>
      <w:r w:rsidR="00000000">
        <w:rPr>
          <w:sz w:val="18"/>
          <w:szCs w:val="18"/>
        </w:rPr>
        <w:t xml:space="preserve">                                                                                                                                                                             </w:t>
      </w:r>
    </w:p>
    <w:sectPr w:rsidR="0083215C">
      <w:pgSz w:w="11906" w:h="16838"/>
      <w:pgMar w:top="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D91F7" w14:textId="77777777" w:rsidR="00F26EBC" w:rsidRDefault="00F26EBC">
      <w:pPr>
        <w:spacing w:line="240" w:lineRule="auto"/>
      </w:pPr>
      <w:r>
        <w:separator/>
      </w:r>
    </w:p>
  </w:endnote>
  <w:endnote w:type="continuationSeparator" w:id="0">
    <w:p w14:paraId="5B5407C0" w14:textId="77777777" w:rsidR="00F26EBC" w:rsidRDefault="00F26E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AD395" w14:textId="77777777" w:rsidR="00F26EBC" w:rsidRDefault="00F26EBC">
      <w:pPr>
        <w:spacing w:after="0"/>
      </w:pPr>
      <w:r>
        <w:separator/>
      </w:r>
    </w:p>
  </w:footnote>
  <w:footnote w:type="continuationSeparator" w:id="0">
    <w:p w14:paraId="06944037" w14:textId="77777777" w:rsidR="00F26EBC" w:rsidRDefault="00F26EB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730"/>
    <w:rsid w:val="00000A6A"/>
    <w:rsid w:val="00117DCC"/>
    <w:rsid w:val="00177FD4"/>
    <w:rsid w:val="00245DAE"/>
    <w:rsid w:val="00253616"/>
    <w:rsid w:val="003703D4"/>
    <w:rsid w:val="00375EFE"/>
    <w:rsid w:val="00394730"/>
    <w:rsid w:val="004E1673"/>
    <w:rsid w:val="0070141E"/>
    <w:rsid w:val="007E3304"/>
    <w:rsid w:val="0083215C"/>
    <w:rsid w:val="008F34F6"/>
    <w:rsid w:val="00A936B2"/>
    <w:rsid w:val="00C11660"/>
    <w:rsid w:val="00C44284"/>
    <w:rsid w:val="00C81B2A"/>
    <w:rsid w:val="00CB2643"/>
    <w:rsid w:val="00CC0E9F"/>
    <w:rsid w:val="00D73B4F"/>
    <w:rsid w:val="00DF3D2C"/>
    <w:rsid w:val="00E20552"/>
    <w:rsid w:val="00E92A03"/>
    <w:rsid w:val="00F219CD"/>
    <w:rsid w:val="00F248A2"/>
    <w:rsid w:val="00F26EBC"/>
    <w:rsid w:val="00F63450"/>
    <w:rsid w:val="1012756E"/>
    <w:rsid w:val="160F1628"/>
    <w:rsid w:val="1C3E47E5"/>
    <w:rsid w:val="20FA5965"/>
    <w:rsid w:val="22BA7608"/>
    <w:rsid w:val="23370256"/>
    <w:rsid w:val="2FBF73B7"/>
    <w:rsid w:val="305D69EA"/>
    <w:rsid w:val="30D60A2B"/>
    <w:rsid w:val="3CE2402C"/>
    <w:rsid w:val="3FC872AC"/>
    <w:rsid w:val="4D657A3F"/>
    <w:rsid w:val="4F481721"/>
    <w:rsid w:val="502A6491"/>
    <w:rsid w:val="50995AAC"/>
    <w:rsid w:val="51F90505"/>
    <w:rsid w:val="54DD3D37"/>
    <w:rsid w:val="57586B58"/>
    <w:rsid w:val="5B0B05EE"/>
    <w:rsid w:val="64A04927"/>
    <w:rsid w:val="715D148D"/>
    <w:rsid w:val="7D041855"/>
    <w:rsid w:val="7EE35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FB2EAEF"/>
  <w15:docId w15:val="{F0469C3B-2169-400B-9629-A94A833EB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vkLSb0Ofw8SACRoFHQl2VkMu6A==">CgMxLjA4AHIhMWlOQnZZaC04U1VnMjVzRnBzajhxeGVHWFdZSl92bzIy</go:docsCustomData>
</go:gDocsCustomXmlDataStorage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hamza aggoune</cp:lastModifiedBy>
  <cp:revision>4</cp:revision>
  <dcterms:created xsi:type="dcterms:W3CDTF">2026-01-12T11:57:00Z</dcterms:created>
  <dcterms:modified xsi:type="dcterms:W3CDTF">2026-05-12T10:22:00Z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a9a1ff0101bd24f02889b31e06866e3382add2d1feaca4d98475792a3a7e8a06</vt:lpwstr>
  </property>
  <property fmtid="{D5CDD505-2E9C-101B-9397-08002B2CF9AE}" pid="3" name="KSOProductBuildVer">
    <vt:lpwstr>2057-12.2.0.23197</vt:lpwstr>
  </property>
  <property fmtid="{D5CDD505-2E9C-101B-9397-08002B2CF9AE}" pid="4" name="ICV">
    <vt:lpwstr>65C6E53499624D3A8819F2E93398D888_13</vt:lpwstr>
  </property>
</Properties>
</file>