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530361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GXR V6 4.0L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>JTMAUCBJ*S*******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SUV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3350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2580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1580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5145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3982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202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5600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6B standards.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SUV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09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11 OCT 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11 OCT 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