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hint="default" w:ascii="Arial" w:hAnsi="Arial" w:cs="Arial"/>
          <w:sz w:val="16"/>
          <w:lang w:val="en-US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hint="default" w:ascii="Arial Black" w:hAnsi="Arial Black"/>
          <w:b/>
          <w:color w:val="FF0000"/>
          <w:sz w:val="36"/>
          <w:szCs w:val="36"/>
          <w:lang w:val="en-US"/>
        </w:rPr>
        <w:t>TOYOTA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3.5L TWIN TURBO PETROL SUV 4WD 5Doors.pngTOYOTA LAND CRUISER GXR V6 3.5L TWIN TURBO PETRO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3.5L TWIN TURBO PETROL SUV 4WD 5Doors.pngTOYOTA LAND CRUISER GXR V6 3.5L TWIN TURBO PETRO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>530364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>JAPAN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>JAPAN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>TOYOTA LAND CRUISER GXR V6 3.5L TWIN TURBO PETROL SUV 4WD 5Doors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rFonts w:hint="default"/>
          <w:b/>
          <w:bCs/>
          <w:sz w:val="18"/>
          <w:szCs w:val="18"/>
        </w:rPr>
        <w:t>JTMABBBJ5S4205504</w:t>
      </w:r>
      <w:r>
        <w:rPr>
          <w:b/>
          <w:sz w:val="18"/>
          <w:szCs w:val="18"/>
        </w:rPr>
        <w:tab/>
      </w:r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6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>Multipurpose Vehicle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>3230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2650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1630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1920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5145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1980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1890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2850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1665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1665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>6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6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3444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Twin 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>305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5200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4.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>Multipurpose Vehicle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9.3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Acceptable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379095</wp:posOffset>
                </wp:positionH>
                <wp:positionV relativeFrom="paragraph">
                  <wp:posOffset>672465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>11 OCT 2025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29.85pt;margin-top:52.95pt;height:22.25pt;width:93.25pt;z-index:251662336;mso-width-relative:page;mso-height-relative:page;" fillcolor="#FFFFFF [3201]" filled="t" stroked="t" coordsize="21600,21600" o:gfxdata="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TYUS3XAAAACgEAAA8AAAAAAAAAAQAgAAAAIgAAAGRycy9kb3ducmV2LnhtbFBL&#10;AQIUABQAAAAIAIdO4kB1p/WRMAIAAKYEAAAOAAAAAAAAAAEAIAAAACYBAABkcnMvZTJvRG9jLnht&#10;bFBLBQYAAAAABgAGAFkBAADIBQAAAAA=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>11 OCT 2025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1FAB3026"/>
    <w:rsid w:val="20FA5965"/>
    <w:rsid w:val="22BA7608"/>
    <w:rsid w:val="23370256"/>
    <w:rsid w:val="2FBF73B7"/>
    <w:rsid w:val="305D69EA"/>
    <w:rsid w:val="308B3CC1"/>
    <w:rsid w:val="30D60A2B"/>
    <w:rsid w:val="3CE2402C"/>
    <w:rsid w:val="3FC872AC"/>
    <w:rsid w:val="4D657A3F"/>
    <w:rsid w:val="4F481721"/>
    <w:rsid w:val="502A6491"/>
    <w:rsid w:val="50995AAC"/>
    <w:rsid w:val="51F90505"/>
    <w:rsid w:val="54244A97"/>
    <w:rsid w:val="54DD3D37"/>
    <w:rsid w:val="57586B58"/>
    <w:rsid w:val="580E12DD"/>
    <w:rsid w:val="5B0B05EE"/>
    <w:rsid w:val="5F1948A8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2026-02-03T09:29:30Z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