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G00 4.0L SUV 4WD 5Doors.pngTOYOTA LAND CRUISER GXR V6 G00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G00 4.0L SUV 4WD 5Doors.pngTOYOTA LAND CRUISER GXR V6 G00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530362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GXR V6 G00 4.0L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JTMAUCBJ4S4092676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3350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2580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1580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5145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3982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202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5600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</w:t>
      </w:r>
      <w:bookmarkStart w:id="0" w:name="_GoBack"/>
      <w:bookmarkEnd w:id="0"/>
      <w:r>
        <w:rPr>
          <w:sz w:val="18"/>
          <w:szCs w:val="18"/>
        </w:rPr>
        <w:t xml:space="preserve">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9.5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Acceptable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602615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220252025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pt;margin-top:47.45pt;height:22.25pt;width:93.25pt;z-index:251662336;mso-width-relative:page;mso-height-relative:page;" fillcolor="#FFFFFF [3201]" filled="t" stroked="t" coordsize="21600,21600" o:gfxdata="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atmpOtYAAAAJAQAADwAAAAAAAAABACAAAAAiAAAAZHJzL2Rvd25yZXYueG1sUEsB&#10;AhQAFAAAAAgAh07iQHWn9ZEwAgAApgQAAA4AAAAAAAAAAQAgAAAAJQEAAGRycy9lMm9Eb2MueG1s&#10;UEsFBgAAAAAGAAYAWQEAAMcFAAAAAA=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220252025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07A2416"/>
    <w:rsid w:val="160F1628"/>
    <w:rsid w:val="1C3E47E5"/>
    <w:rsid w:val="20FA5965"/>
    <w:rsid w:val="22BA7608"/>
    <w:rsid w:val="23370256"/>
    <w:rsid w:val="2B320F6B"/>
    <w:rsid w:val="2FBF73B7"/>
    <w:rsid w:val="305D69EA"/>
    <w:rsid w:val="30D60A2B"/>
    <w:rsid w:val="34D12321"/>
    <w:rsid w:val="3CE2402C"/>
    <w:rsid w:val="3FC872AC"/>
    <w:rsid w:val="48524D0B"/>
    <w:rsid w:val="4D657A3F"/>
    <w:rsid w:val="4EFC5641"/>
    <w:rsid w:val="4F481721"/>
    <w:rsid w:val="502A6491"/>
    <w:rsid w:val="50995AAC"/>
    <w:rsid w:val="51F90505"/>
    <w:rsid w:val="54DD3D37"/>
    <w:rsid w:val="57586B58"/>
    <w:rsid w:val="5B0B05EE"/>
    <w:rsid w:val="64A04927"/>
    <w:rsid w:val="6AE3055E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375</Words>
  <Characters>2306</Characters>
  <Lines>19</Lines>
  <Paragraphs>5</Paragraphs>
  <TotalTime>3</TotalTime>
  <ScaleCrop>false</ScaleCrop>
  <LinksUpToDate>false</LinksUpToDate>
  <CharactersWithSpaces>3492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2026-02-03T09:21:32Z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