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567398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NISSAN MOTOR CO., LTD.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SOUTH AFRICA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SOUTH AFRICA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NISSAN MOTOR CO., LTD.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Nissan Navara D23 2.5L Pick-Up 4x4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ADNCAND2*Z*******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3035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2100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1490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1545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5260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1875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3150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1570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1570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2488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118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6000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Manual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12.3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20 OCT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20 OCT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