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587161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TOYOTA MOTOR CORPORATION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JAPAN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JAPAN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TOYOTA MOTOR CORPORATION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TOYOTA COASTER 4.2L Diesel Bus RWD 23 Seats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 xml:space="preserve">JTGCKCB8*S*******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 xml:space="preserve">09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Bus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 xml:space="preserve">5670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3515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2400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3270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6990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2080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2635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3935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1690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1690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 xml:space="preserve">23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Diesel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6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4164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Naturally Aspirated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 xml:space="preserve">96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3800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4.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Manual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Heavy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 xml:space="preserve">09.5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Poor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 MY-D5, when exporting to those countries.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17 SEP 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17 SEP 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