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697020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THAILAND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TOYOTA HILUX GR (GUN126) 2.8L Pick-up 4WD 4Doors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MR0BA3CD*T*******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2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2810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2035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1200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1750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5325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1855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1815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3085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1540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1540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2755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149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3400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16.3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Very Good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19 FEB 2026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19 FEB 2026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