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295552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2.4L TURBO DIESEL PICKUP DOUBLE CAB RWD 4x2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MR0CB9CD*T*******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12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2035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1700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15.9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Average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4 MAR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4 MAR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