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450251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VOLKSWAGEN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CHINA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CHINA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VOLKSWAGEN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VOLKSWAGEN TIGUAN L 300 TSI 1.5L TURBO SUV 4X2 5 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LSVY460T*S*******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08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Passenger Car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2090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1630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1120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1100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4735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1859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1682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2791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1580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Monocoque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1498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118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5500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5.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Passenger Car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15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13 JUN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13 JUN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