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53760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TOYOTA</w:t>
      </w:r>
    </w:p>
    <w:p w14:paraId="73CA067C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2867AE1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2C8FA478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1DA554D4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6AB41C8F">
      <w:pPr>
        <w:tabs>
          <w:tab w:val="left" w:pos="303"/>
          <w:tab w:val="left" w:pos="3497"/>
          <w:tab w:val="left" w:pos="3533"/>
          <w:tab w:val="center" w:pos="5400"/>
        </w:tabs>
        <w:rPr>
          <w:b/>
          <w:sz w:val="18"/>
          <w:szCs w:val="18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5362575</wp:posOffset>
            </wp:positionH>
            <wp:positionV relativeFrom="paragraph">
              <wp:posOffset>195580</wp:posOffset>
            </wp:positionV>
            <wp:extent cx="843915" cy="843915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24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951945</w:t>
      </w:r>
    </w:p>
    <w:p w14:paraId="1AB88819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3449DB0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b/>
          <w:bCs/>
          <w:sz w:val="18"/>
          <w:szCs w:val="18"/>
        </w:rPr>
        <w:t>Toyota Motor Corporation</w:t>
      </w:r>
    </w:p>
    <w:p w14:paraId="1063B0D9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>: THAILAND</w:t>
      </w:r>
    </w:p>
    <w:p w14:paraId="5B84357E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7A05199B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b/>
          <w:bCs/>
          <w:sz w:val="18"/>
          <w:szCs w:val="18"/>
        </w:rPr>
        <w:t>Toyota Motor Corporation</w:t>
      </w:r>
    </w:p>
    <w:p w14:paraId="30B452A9">
      <w:pPr>
        <w:rPr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 </w:t>
      </w:r>
      <w:r>
        <w:rPr>
          <w:b/>
          <w:bCs/>
          <w:sz w:val="18"/>
          <w:szCs w:val="18"/>
        </w:rPr>
        <w:t>Toyota Hilux GUN125 4.0L Pick-up 4WD 4Doors</w:t>
      </w:r>
    </w:p>
    <w:p w14:paraId="10D3E0E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MR0BB8CD0T6507368</w:t>
      </w:r>
      <w:r>
        <w:rPr>
          <w:b/>
          <w:sz w:val="18"/>
          <w:szCs w:val="18"/>
        </w:rPr>
        <w:tab/>
      </w:r>
    </w:p>
    <w:p w14:paraId="2B67F10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2026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2026</w:t>
      </w:r>
    </w:p>
    <w:p w14:paraId="4D95B391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b/>
          <w:bCs/>
          <w:sz w:val="18"/>
          <w:szCs w:val="18"/>
        </w:rPr>
        <w:t>Truck</w:t>
      </w:r>
    </w:p>
    <w:p w14:paraId="0316935A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141F96B9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1AE60570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056B5615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sz w:val="18"/>
          <w:szCs w:val="18"/>
        </w:rPr>
        <w:t>2870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b/>
          <w:bCs/>
          <w:sz w:val="18"/>
          <w:szCs w:val="18"/>
        </w:rPr>
        <w:t xml:space="preserve">1960  </w:t>
      </w:r>
      <w:r>
        <w:rPr>
          <w:i/>
          <w:sz w:val="18"/>
          <w:szCs w:val="18"/>
        </w:rPr>
        <w:t>kg</w:t>
      </w:r>
    </w:p>
    <w:p w14:paraId="01D2268B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b/>
          <w:bCs/>
          <w:sz w:val="18"/>
          <w:szCs w:val="18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1650 </w:t>
      </w:r>
      <w:r>
        <w:rPr>
          <w:i/>
          <w:sz w:val="18"/>
          <w:szCs w:val="18"/>
        </w:rPr>
        <w:t>kg</w:t>
      </w:r>
    </w:p>
    <w:p w14:paraId="761D5DD6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5FA5D58D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b/>
          <w:bCs/>
          <w:sz w:val="18"/>
          <w:szCs w:val="18"/>
        </w:rPr>
        <w:t xml:space="preserve">5330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b/>
          <w:bCs/>
          <w:sz w:val="18"/>
          <w:szCs w:val="18"/>
        </w:rPr>
        <w:t xml:space="preserve">1900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7FE67E6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b/>
          <w:bCs/>
          <w:sz w:val="18"/>
          <w:szCs w:val="18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b/>
          <w:bCs/>
          <w:sz w:val="18"/>
          <w:szCs w:val="18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b/>
          <w:bCs/>
          <w:sz w:val="18"/>
          <w:szCs w:val="18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1550 </w:t>
      </w:r>
      <w:r>
        <w:rPr>
          <w:i/>
          <w:sz w:val="18"/>
          <w:szCs w:val="18"/>
        </w:rPr>
        <w:t>mm</w:t>
      </w:r>
    </w:p>
    <w:p w14:paraId="75E4CF0C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b/>
          <w:bCs/>
          <w:sz w:val="18"/>
          <w:szCs w:val="18"/>
        </w:rPr>
        <w:t>Body-on-frame</w:t>
      </w:r>
    </w:p>
    <w:p w14:paraId="65E80029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bCs/>
          <w:sz w:val="18"/>
          <w:szCs w:val="18"/>
        </w:rPr>
        <w:t>5</w:t>
      </w:r>
      <w:r>
        <w:rPr>
          <w:b/>
          <w:sz w:val="18"/>
          <w:szCs w:val="18"/>
        </w:rPr>
        <w:t>(Including the Driver)</w:t>
      </w:r>
    </w:p>
    <w:p w14:paraId="105B0807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b/>
          <w:bCs/>
          <w:sz w:val="18"/>
          <w:szCs w:val="18"/>
        </w:rPr>
        <w:t xml:space="preserve">Petrol </w:t>
      </w:r>
      <w:r>
        <w:rPr>
          <w:sz w:val="18"/>
          <w:szCs w:val="18"/>
        </w:rPr>
        <w:t xml:space="preserve">a. Cylinders: </w:t>
      </w:r>
      <w:r>
        <w:rPr>
          <w:b/>
          <w:sz w:val="18"/>
          <w:szCs w:val="18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bCs/>
          <w:sz w:val="18"/>
          <w:szCs w:val="18"/>
        </w:rPr>
        <w:t>3956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 xml:space="preserve">c. Air intake: </w:t>
      </w:r>
      <w:r>
        <w:rPr>
          <w:b/>
          <w:bCs/>
          <w:sz w:val="18"/>
          <w:szCs w:val="18"/>
        </w:rPr>
        <w:t>Naturally Aspirated</w:t>
      </w:r>
    </w:p>
    <w:p w14:paraId="0F4FB3F0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b/>
          <w:bCs/>
          <w:sz w:val="18"/>
          <w:szCs w:val="18"/>
        </w:rPr>
        <w:t xml:space="preserve">175 kW at 5200 rpm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Euro 4.</w:t>
      </w:r>
    </w:p>
    <w:p w14:paraId="7FB6A4EC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1CE1EE6B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22843BF1">
      <w:pPr>
        <w:rPr>
          <w:sz w:val="18"/>
          <w:szCs w:val="18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Light Truck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 xml:space="preserve">9.6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Excellent</w:t>
      </w:r>
    </w:p>
    <w:p w14:paraId="45FC4173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                             </w:t>
      </w:r>
    </w:p>
    <w:p w14:paraId="7967BBC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                                                              Keiko Yanagi</w:t>
      </w:r>
    </w:p>
    <w:p w14:paraId="1B9AD94C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1E8EE797">
      <w:pPr>
        <w:jc w:val="center"/>
        <w:rPr>
          <w:sz w:val="18"/>
          <w:szCs w:val="1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662305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7BFF0C">
                            <w:pPr>
                              <w:spacing w:line="258" w:lineRule="auto"/>
                            </w:pP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 MAR</w:t>
                            </w: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 xml:space="preserve"> 20262025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5.45pt;margin-top:52.15pt;height:22.25pt;width:93.25pt;z-index:251662336;mso-width-relative:page;mso-height-relative:page;" fillcolor="#FFFFFF [3201]" filled="t" stroked="t" coordsize="21600,21600" o:gfxdata="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Wreq2AAAAAk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A7BFF0C">
                      <w:pPr>
                        <w:spacing w:line="258" w:lineRule="auto"/>
                      </w:pPr>
                      <w:r>
                        <w:rPr>
                          <w:b/>
                          <w:color w:val="2F5496"/>
                          <w:sz w:val="24"/>
                        </w:rPr>
                        <w:t>20 MAR</w:t>
                      </w: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 xml:space="preserve"> 20262025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6C19C3"/>
    <w:rsid w:val="0070141E"/>
    <w:rsid w:val="007E3304"/>
    <w:rsid w:val="00862A7F"/>
    <w:rsid w:val="008F34F6"/>
    <w:rsid w:val="00A936B2"/>
    <w:rsid w:val="00AD4FA2"/>
    <w:rsid w:val="00C3786C"/>
    <w:rsid w:val="00C81B2A"/>
    <w:rsid w:val="00CB2643"/>
    <w:rsid w:val="00CC0E9F"/>
    <w:rsid w:val="00D73B4F"/>
    <w:rsid w:val="00DE0A5D"/>
    <w:rsid w:val="00DF3D2C"/>
    <w:rsid w:val="00E20552"/>
    <w:rsid w:val="00E92A03"/>
    <w:rsid w:val="00F219CD"/>
    <w:rsid w:val="00F248A2"/>
    <w:rsid w:val="00F63450"/>
    <w:rsid w:val="043C3BFF"/>
    <w:rsid w:val="1012756E"/>
    <w:rsid w:val="160F1628"/>
    <w:rsid w:val="1C3E47E5"/>
    <w:rsid w:val="20FA5965"/>
    <w:rsid w:val="22BA7608"/>
    <w:rsid w:val="23370256"/>
    <w:rsid w:val="242258D5"/>
    <w:rsid w:val="2FBF73B7"/>
    <w:rsid w:val="305D69EA"/>
    <w:rsid w:val="30D60A2B"/>
    <w:rsid w:val="3CE2402C"/>
    <w:rsid w:val="3FC872AC"/>
    <w:rsid w:val="41C54716"/>
    <w:rsid w:val="4D657A3F"/>
    <w:rsid w:val="4F481721"/>
    <w:rsid w:val="502A6491"/>
    <w:rsid w:val="50995AAC"/>
    <w:rsid w:val="51F90505"/>
    <w:rsid w:val="54DD3D37"/>
    <w:rsid w:val="57586B58"/>
    <w:rsid w:val="5B0B05EE"/>
    <w:rsid w:val="6044077B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2754</Characters>
  <Lines>22</Lines>
  <Paragraphs>6</Paragraphs>
  <TotalTime>6</TotalTime>
  <ScaleCrop>false</ScaleCrop>
  <LinksUpToDate>false</LinksUpToDate>
  <CharactersWithSpaces>3231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2026-08-18T12:08:23Z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2057-12.2.0.23206</vt:lpwstr>
  </property>
  <property fmtid="{D5CDD505-2E9C-101B-9397-08002B2CF9AE}" pid="4" name="ICV">
    <vt:lpwstr>65C6E53499624D3A8819F2E93398D888_13</vt:lpwstr>
  </property>
</Properties>
</file>