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508932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FAW-Volkswagen Automotive Co., Ltd.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CHINA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CHINA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FAW-Volkswagen Automotive Co., Ltd.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Volkswagen T-Roc 300TSI 1.5L SUV 4x2 4Doors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LFV2B2A1*S*******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Passenger Car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1900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1416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980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920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4319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1819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1592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2680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1542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1542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Monocoque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1498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118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5500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6.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Passenger Car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16.3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Very 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MY-D3,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11 OCT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11 OCT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