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464484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LAND CRUISER (70 SERIES) (GDJ76) 4.0L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JTEER73J*R*******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8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3060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2220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1480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2300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4985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1870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2165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2730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1555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3956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150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3200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11.9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</w:t>
      </w:r>
      <w:r>
        <w:br/>
      </w:r>
      <w:r>
        <w:rPr>
          <w:sz w:val="18"/>
          <w:szCs w:val="18"/>
        </w:rPr>
        <w:t xml:space="preserve">of the list of Technical Regulations for MV 2025MY-D4,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18 JUN 2024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18 JUN 2024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