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45" w:rsidRPr="001B2572" w:rsidRDefault="005E5145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 xml:space="preserve">RAM </w:t>
      </w:r>
      <w:r w:rsidRPr="001B2572">
        <w:rPr>
          <w:rFonts w:ascii="Arial" w:hAnsi="Arial" w:cs="Arial"/>
          <w:sz w:val="22"/>
          <w:szCs w:val="24"/>
        </w:rPr>
        <w:tab/>
      </w:r>
    </w:p>
    <w:p w:rsidR="005E5145" w:rsidRPr="001B2572" w:rsidRDefault="005E5145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ROM</w:t>
      </w:r>
      <w:r w:rsidRPr="001B2572">
        <w:rPr>
          <w:rFonts w:ascii="Arial" w:hAnsi="Arial" w:cs="Arial"/>
          <w:sz w:val="22"/>
          <w:szCs w:val="24"/>
        </w:rPr>
        <w:tab/>
      </w:r>
    </w:p>
    <w:p w:rsidR="005E5145" w:rsidRPr="001B2572" w:rsidRDefault="005E5145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CPU</w:t>
      </w:r>
      <w:r w:rsidRPr="001B2572">
        <w:rPr>
          <w:rFonts w:ascii="Arial" w:hAnsi="Arial" w:cs="Arial"/>
          <w:sz w:val="22"/>
          <w:szCs w:val="24"/>
        </w:rPr>
        <w:tab/>
      </w:r>
    </w:p>
    <w:p w:rsidR="00422347" w:rsidRPr="001B2572" w:rsidRDefault="00340982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M</w:t>
      </w:r>
      <w:r w:rsidR="00C963CA" w:rsidRPr="001B2572">
        <w:rPr>
          <w:rFonts w:ascii="Arial" w:hAnsi="Arial" w:cs="Arial"/>
          <w:sz w:val="22"/>
          <w:szCs w:val="24"/>
        </w:rPr>
        <w:t xml:space="preserve">B 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422347" w:rsidRPr="001B2572" w:rsidRDefault="00340982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G</w:t>
      </w:r>
      <w:r w:rsidR="00C963CA" w:rsidRPr="001B2572">
        <w:rPr>
          <w:rFonts w:ascii="Arial" w:hAnsi="Arial" w:cs="Arial"/>
          <w:sz w:val="22"/>
          <w:szCs w:val="24"/>
        </w:rPr>
        <w:t xml:space="preserve">B 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340982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T</w:t>
      </w:r>
      <w:r w:rsidR="00C963CA" w:rsidRPr="001B2572">
        <w:rPr>
          <w:rFonts w:ascii="Arial" w:hAnsi="Arial" w:cs="Arial"/>
          <w:sz w:val="22"/>
          <w:szCs w:val="24"/>
        </w:rPr>
        <w:t xml:space="preserve">B 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340982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P</w:t>
      </w:r>
      <w:r w:rsidR="0001637B" w:rsidRPr="001B2572">
        <w:rPr>
          <w:rFonts w:ascii="Arial" w:hAnsi="Arial" w:cs="Arial"/>
          <w:sz w:val="22"/>
          <w:szCs w:val="24"/>
        </w:rPr>
        <w:t>B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 xml:space="preserve">LAN 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 xml:space="preserve">LCD 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B25B36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UX</w:t>
      </w:r>
      <w:r w:rsidR="00C963CA" w:rsidRPr="001B2572">
        <w:rPr>
          <w:rFonts w:ascii="Arial" w:hAnsi="Arial" w:cs="Arial"/>
          <w:sz w:val="22"/>
          <w:szCs w:val="24"/>
        </w:rPr>
        <w:t xml:space="preserve"> 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B25B36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UI</w:t>
      </w:r>
      <w:r w:rsidR="00C963CA" w:rsidRPr="001B2572">
        <w:rPr>
          <w:rFonts w:ascii="Arial" w:hAnsi="Arial" w:cs="Arial"/>
          <w:sz w:val="22"/>
          <w:szCs w:val="24"/>
        </w:rPr>
        <w:t xml:space="preserve"> 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IT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 xml:space="preserve">MIS 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01637B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GUI</w:t>
      </w:r>
      <w:r w:rsidR="00C963CA" w:rsidRPr="001B2572">
        <w:rPr>
          <w:rFonts w:ascii="Arial" w:hAnsi="Arial" w:cs="Arial"/>
          <w:sz w:val="22"/>
          <w:szCs w:val="24"/>
        </w:rPr>
        <w:t xml:space="preserve"> 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 xml:space="preserve">BIT 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B</w:t>
      </w:r>
      <w:r w:rsidR="00466EC3" w:rsidRPr="001B2572">
        <w:rPr>
          <w:rFonts w:ascii="Arial" w:hAnsi="Arial" w:cs="Arial"/>
          <w:sz w:val="22"/>
          <w:szCs w:val="24"/>
        </w:rPr>
        <w:t>CC</w:t>
      </w:r>
      <w:r w:rsidRPr="001B2572">
        <w:rPr>
          <w:rFonts w:ascii="Arial" w:hAnsi="Arial" w:cs="Arial"/>
          <w:sz w:val="22"/>
          <w:szCs w:val="24"/>
        </w:rPr>
        <w:t xml:space="preserve"> </w:t>
      </w:r>
      <w:r w:rsidRPr="001B2572">
        <w:rPr>
          <w:rFonts w:ascii="Arial" w:hAnsi="Arial" w:cs="Arial"/>
          <w:sz w:val="22"/>
          <w:szCs w:val="24"/>
        </w:rPr>
        <w:tab/>
      </w:r>
    </w:p>
    <w:p w:rsidR="00422347" w:rsidRPr="001B2572" w:rsidRDefault="00351CE6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EDI</w:t>
      </w:r>
      <w:r w:rsidR="00C963CA" w:rsidRPr="001B2572">
        <w:rPr>
          <w:rFonts w:ascii="Arial" w:hAnsi="Arial" w:cs="Arial"/>
          <w:sz w:val="22"/>
          <w:szCs w:val="24"/>
        </w:rPr>
        <w:t xml:space="preserve"> 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351CE6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ISP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422347" w:rsidRPr="001B2572" w:rsidRDefault="0001637B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CMS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2A7483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URI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351CE6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SEO</w:t>
      </w:r>
      <w:r w:rsidR="00C963CA" w:rsidRPr="001B2572">
        <w:rPr>
          <w:rFonts w:ascii="Arial" w:hAnsi="Arial" w:cs="Arial"/>
          <w:sz w:val="22"/>
          <w:szCs w:val="24"/>
        </w:rPr>
        <w:t xml:space="preserve"> 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 xml:space="preserve">HTML 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HTTP</w:t>
      </w:r>
      <w:r w:rsidR="00351CE6" w:rsidRPr="001B2572">
        <w:rPr>
          <w:rFonts w:ascii="Arial" w:hAnsi="Arial" w:cs="Arial"/>
          <w:sz w:val="22"/>
          <w:szCs w:val="24"/>
        </w:rPr>
        <w:t>S</w:t>
      </w:r>
      <w:r w:rsidRPr="001B2572">
        <w:rPr>
          <w:rFonts w:ascii="Arial" w:hAnsi="Arial" w:cs="Arial"/>
          <w:sz w:val="22"/>
          <w:szCs w:val="24"/>
        </w:rPr>
        <w:t xml:space="preserve"> 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340982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BYOD</w:t>
      </w:r>
      <w:r w:rsidR="00C963CA" w:rsidRPr="001B2572">
        <w:rPr>
          <w:rFonts w:ascii="Arial" w:hAnsi="Arial" w:cs="Arial"/>
          <w:sz w:val="22"/>
          <w:szCs w:val="24"/>
        </w:rPr>
        <w:t xml:space="preserve"> 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 xml:space="preserve">URL 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1B2572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NMS</w:t>
      </w:r>
      <w:r w:rsidR="00C963CA" w:rsidRPr="001B2572">
        <w:rPr>
          <w:rFonts w:ascii="Arial" w:hAnsi="Arial" w:cs="Arial"/>
          <w:sz w:val="22"/>
          <w:szCs w:val="24"/>
        </w:rPr>
        <w:t xml:space="preserve"> 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HD</w:t>
      </w:r>
      <w:r w:rsidR="00EF7D67" w:rsidRPr="001B2572">
        <w:rPr>
          <w:rFonts w:ascii="Arial" w:hAnsi="Arial" w:cs="Arial"/>
          <w:sz w:val="22"/>
          <w:szCs w:val="24"/>
        </w:rPr>
        <w:t>D</w:t>
      </w:r>
      <w:r w:rsidRPr="001B2572">
        <w:rPr>
          <w:rFonts w:ascii="Arial" w:hAnsi="Arial" w:cs="Arial"/>
          <w:sz w:val="22"/>
          <w:szCs w:val="24"/>
        </w:rPr>
        <w:t xml:space="preserve"> 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 xml:space="preserve">I/O 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7612E4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AI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 xml:space="preserve">WAN 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6830A2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TCP/IP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01637B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SLA</w:t>
      </w:r>
      <w:r w:rsidR="00C963CA" w:rsidRPr="001B2572">
        <w:rPr>
          <w:rFonts w:ascii="Arial" w:hAnsi="Arial" w:cs="Arial"/>
          <w:sz w:val="22"/>
          <w:szCs w:val="24"/>
        </w:rPr>
        <w:t xml:space="preserve"> </w:t>
      </w:r>
    </w:p>
    <w:p w:rsidR="00C963CA" w:rsidRPr="001B2572" w:rsidRDefault="00F63113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AWS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164CBE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DBMS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351CE6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SSD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466EC3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SaaS</w:t>
      </w:r>
      <w:r w:rsidR="00C963CA" w:rsidRPr="001B2572">
        <w:rPr>
          <w:rFonts w:ascii="Arial" w:hAnsi="Arial" w:cs="Arial"/>
          <w:sz w:val="22"/>
          <w:szCs w:val="24"/>
        </w:rPr>
        <w:t xml:space="preserve"> 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 xml:space="preserve">GHz 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0633FC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GUID</w:t>
      </w:r>
      <w:r w:rsidR="002F4001" w:rsidRPr="001B2572">
        <w:rPr>
          <w:rFonts w:ascii="Arial" w:hAnsi="Arial" w:cs="Arial"/>
          <w:sz w:val="22"/>
          <w:szCs w:val="24"/>
        </w:rPr>
        <w:t xml:space="preserve"> </w:t>
      </w:r>
      <w:r w:rsidR="0093604B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0D4A3C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C2C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B10534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B2B</w:t>
      </w:r>
      <w:r w:rsidR="00C963CA" w:rsidRPr="001B2572">
        <w:rPr>
          <w:rFonts w:ascii="Arial" w:hAnsi="Arial" w:cs="Arial"/>
          <w:sz w:val="22"/>
          <w:szCs w:val="24"/>
        </w:rPr>
        <w:t xml:space="preserve"> 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4555B2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IoT</w:t>
      </w:r>
      <w:r w:rsidR="00C963CA" w:rsidRPr="001B2572">
        <w:rPr>
          <w:rFonts w:ascii="Arial" w:hAnsi="Arial" w:cs="Arial"/>
          <w:sz w:val="22"/>
          <w:szCs w:val="24"/>
        </w:rPr>
        <w:t xml:space="preserve"> 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466EC3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IaaS</w:t>
      </w:r>
      <w:r w:rsidR="00C963CA" w:rsidRPr="001B2572">
        <w:rPr>
          <w:rFonts w:ascii="Arial" w:hAnsi="Arial" w:cs="Arial"/>
          <w:sz w:val="22"/>
          <w:szCs w:val="24"/>
        </w:rPr>
        <w:t xml:space="preserve"> 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 xml:space="preserve">UPS 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BPS</w:t>
      </w:r>
      <w:r w:rsidRPr="001B2572">
        <w:rPr>
          <w:rFonts w:ascii="Arial" w:hAnsi="Arial" w:cs="Arial"/>
          <w:sz w:val="22"/>
          <w:szCs w:val="24"/>
        </w:rPr>
        <w:tab/>
      </w:r>
    </w:p>
    <w:p w:rsidR="00422347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 xml:space="preserve">USB 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0633FC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FTP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EF7D67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CSS</w:t>
      </w:r>
      <w:r w:rsidR="00C963CA" w:rsidRPr="001B2572">
        <w:rPr>
          <w:rFonts w:ascii="Arial" w:hAnsi="Arial" w:cs="Arial"/>
          <w:sz w:val="22"/>
          <w:szCs w:val="24"/>
        </w:rPr>
        <w:t xml:space="preserve"> 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F63113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VPN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ASCII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EF7D67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VOIP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EA7A05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O365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FAQ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1732D0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MFA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DNS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GPS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NIC</w:t>
      </w:r>
      <w:r w:rsidRPr="001B2572">
        <w:rPr>
          <w:rFonts w:ascii="Arial" w:hAnsi="Arial" w:cs="Arial"/>
          <w:sz w:val="22"/>
          <w:szCs w:val="24"/>
        </w:rPr>
        <w:tab/>
      </w:r>
      <w:bookmarkStart w:id="0" w:name="_GoBack"/>
      <w:bookmarkEnd w:id="0"/>
    </w:p>
    <w:p w:rsidR="00C963CA" w:rsidRPr="001B2572" w:rsidRDefault="006830A2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W3C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466EC3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PaaS</w:t>
      </w:r>
      <w:r w:rsidR="00C963CA"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VM</w:t>
      </w:r>
      <w:r w:rsidRPr="001B2572">
        <w:rPr>
          <w:rFonts w:ascii="Arial" w:hAnsi="Arial" w:cs="Arial"/>
          <w:sz w:val="22"/>
          <w:szCs w:val="24"/>
        </w:rPr>
        <w:tab/>
      </w:r>
    </w:p>
    <w:p w:rsidR="00C963CA" w:rsidRPr="001B2572" w:rsidRDefault="00C963CA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WAP</w:t>
      </w:r>
      <w:r w:rsidRPr="001B2572">
        <w:rPr>
          <w:rFonts w:ascii="Arial" w:hAnsi="Arial" w:cs="Arial"/>
          <w:sz w:val="22"/>
          <w:szCs w:val="24"/>
        </w:rPr>
        <w:tab/>
      </w:r>
    </w:p>
    <w:p w:rsidR="001B2572" w:rsidRPr="001B2572" w:rsidRDefault="001B2572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CSV</w:t>
      </w:r>
    </w:p>
    <w:p w:rsidR="001B2572" w:rsidRPr="001B2572" w:rsidRDefault="001B2572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JSON</w:t>
      </w:r>
    </w:p>
    <w:p w:rsidR="001B2572" w:rsidRPr="001B2572" w:rsidRDefault="001B2572" w:rsidP="00164CBE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985"/>
        </w:tabs>
        <w:spacing w:line="360" w:lineRule="auto"/>
        <w:rPr>
          <w:rFonts w:ascii="Arial" w:hAnsi="Arial" w:cs="Arial"/>
          <w:sz w:val="22"/>
          <w:szCs w:val="24"/>
        </w:rPr>
      </w:pPr>
      <w:r w:rsidRPr="001B2572">
        <w:rPr>
          <w:rFonts w:ascii="Arial" w:hAnsi="Arial" w:cs="Arial"/>
          <w:sz w:val="22"/>
          <w:szCs w:val="24"/>
        </w:rPr>
        <w:t>XML</w:t>
      </w:r>
    </w:p>
    <w:sectPr w:rsidR="001B2572" w:rsidRPr="001B2572" w:rsidSect="00CC52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864" w:right="562" w:bottom="864" w:left="562" w:header="432" w:footer="432" w:gutter="0"/>
      <w:cols w:num="2" w:space="1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6D2" w:rsidRDefault="002666D2" w:rsidP="00350842">
      <w:r>
        <w:separator/>
      </w:r>
    </w:p>
  </w:endnote>
  <w:endnote w:type="continuationSeparator" w:id="0">
    <w:p w:rsidR="002666D2" w:rsidRDefault="002666D2" w:rsidP="00350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842" w:rsidRDefault="00350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842" w:rsidRDefault="003508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842" w:rsidRDefault="00350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6D2" w:rsidRDefault="002666D2" w:rsidP="00350842">
      <w:r>
        <w:separator/>
      </w:r>
    </w:p>
  </w:footnote>
  <w:footnote w:type="continuationSeparator" w:id="0">
    <w:p w:rsidR="002666D2" w:rsidRDefault="002666D2" w:rsidP="00350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842" w:rsidRDefault="00350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842" w:rsidRDefault="00350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842" w:rsidRDefault="003508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0289A"/>
    <w:multiLevelType w:val="hybridMultilevel"/>
    <w:tmpl w:val="C6E278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0A0F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7D67"/>
    <w:rsid w:val="0001637B"/>
    <w:rsid w:val="000633FC"/>
    <w:rsid w:val="000B4E0C"/>
    <w:rsid w:val="000D4A3C"/>
    <w:rsid w:val="00164CBE"/>
    <w:rsid w:val="001732D0"/>
    <w:rsid w:val="0019758F"/>
    <w:rsid w:val="001B2572"/>
    <w:rsid w:val="002666D2"/>
    <w:rsid w:val="002A0FEF"/>
    <w:rsid w:val="002A7483"/>
    <w:rsid w:val="002F4001"/>
    <w:rsid w:val="00340982"/>
    <w:rsid w:val="00350842"/>
    <w:rsid w:val="00351CE6"/>
    <w:rsid w:val="003A7522"/>
    <w:rsid w:val="004139BE"/>
    <w:rsid w:val="00422347"/>
    <w:rsid w:val="00454191"/>
    <w:rsid w:val="004555B2"/>
    <w:rsid w:val="00466EC3"/>
    <w:rsid w:val="004B56C9"/>
    <w:rsid w:val="005E5145"/>
    <w:rsid w:val="006830A2"/>
    <w:rsid w:val="006A70CB"/>
    <w:rsid w:val="006B42F7"/>
    <w:rsid w:val="007612E4"/>
    <w:rsid w:val="0093604B"/>
    <w:rsid w:val="0097701B"/>
    <w:rsid w:val="00A95D1B"/>
    <w:rsid w:val="00B10534"/>
    <w:rsid w:val="00B25B36"/>
    <w:rsid w:val="00B44A2D"/>
    <w:rsid w:val="00B54DD2"/>
    <w:rsid w:val="00BE779D"/>
    <w:rsid w:val="00C963CA"/>
    <w:rsid w:val="00CC52F3"/>
    <w:rsid w:val="00D235C3"/>
    <w:rsid w:val="00D51F89"/>
    <w:rsid w:val="00DC3325"/>
    <w:rsid w:val="00E472AE"/>
    <w:rsid w:val="00E50C9A"/>
    <w:rsid w:val="00E60F25"/>
    <w:rsid w:val="00E71FBD"/>
    <w:rsid w:val="00E828B0"/>
    <w:rsid w:val="00EA7A05"/>
    <w:rsid w:val="00ED76F1"/>
    <w:rsid w:val="00EF7D67"/>
    <w:rsid w:val="00F0153F"/>
    <w:rsid w:val="00F63113"/>
    <w:rsid w:val="00FA06F1"/>
    <w:rsid w:val="00FE16A5"/>
    <w:rsid w:val="00FF25DC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b/>
      <w:color w:val="0000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3508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50842"/>
    <w:rPr>
      <w:lang w:val="en-US" w:eastAsia="en-US"/>
    </w:rPr>
  </w:style>
  <w:style w:type="paragraph" w:styleId="Footer">
    <w:name w:val="footer"/>
    <w:basedOn w:val="Normal"/>
    <w:link w:val="FooterChar"/>
    <w:rsid w:val="003508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5084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2023-05-15T00:04:00Z</dcterms:created>
  <dcterms:modified xsi:type="dcterms:W3CDTF">2023-05-15T00:04:00Z</dcterms:modified>
</cp:coreProperties>
</file>