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Java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https://forms.office.com/r/KWd2LnwM2N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False.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Members of a class are classified into three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categirues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: public, private, protected and 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default(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without keyword)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True.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static methods belonging to the Class, could be used before instance object.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instance methods should be declared as non-static.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False.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If there is no Override method in sub Class, the sub Class inherits the method from super Class, and could use 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these method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directly without super word.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True.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private means only belonging to their own Class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False.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Constructor has no type of return value because it has not 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be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Instanced, then cannot be declared with void word.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Employee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bobEmp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EmpRef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PartTimeEmployee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SarahEmp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lastRenderedPageBreak/>
        <w:t>bobEmp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= new 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Employee(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SarahEmp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PartTimeEmployee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EmpRef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bobEmp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EmpRef.calculateSalary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);   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    // super Class method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EmpRef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SarahEmp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EmpRef.calculateSalary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);   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    // sub Class method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11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public class Building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private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number_flour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private double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building_price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public void </w:t>
      </w:r>
      <w:proofErr w:type="spellStart"/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displayEnergySaving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)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System.out.printlen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("This is the energy saving method!");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      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public void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setNumber_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flour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number)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number_flour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= number;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      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public void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setbuilding_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price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double price)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building_price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= price;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      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public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getNumber_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flour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)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      return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number_flour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      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public double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setbuilding_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price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)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      return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building_price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      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12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public class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HotelBuilding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extends Building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private String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hotel_name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     public void </w:t>
      </w:r>
      <w:proofErr w:type="spellStart"/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displayEnergySaving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)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System.out.printlen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("This is the energy saving method in sub class!");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      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public void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setHotel_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name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String name)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     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hotel_name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= name;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      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public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int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getHotel_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name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) {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            return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hotel_name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      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13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Building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building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= new Building;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HotelBuilding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hotelBuilding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= new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HotelBuilding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building.displayEnergySaving</w:t>
      </w:r>
      <w:proofErr w:type="spellEnd"/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>();            // display "This is the energy saving method in super class!"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hotelBuilding.displayEnergySaving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>);   </w:t>
      </w:r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// display "This is the energy saving method in sub class!"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14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True.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The Class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HotelBuilding</w:t>
      </w:r>
      <w:proofErr w:type="spell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is the sub Class of super Class Building, the super Class is used as a formal parameter, and the sub Class is used as an actual parameter to achieve polymorphism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>False.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The instance building5 instanced from super Class Building cannot be an actual parameter called by function as its sub </w:t>
      </w:r>
      <w:proofErr w:type="gramStart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Class  </w:t>
      </w:r>
      <w:proofErr w:type="spellStart"/>
      <w:r w:rsidRPr="006B58D5">
        <w:rPr>
          <w:rFonts w:ascii="Verdana" w:eastAsia="宋体" w:hAnsi="Verdana" w:cs="宋体"/>
          <w:color w:val="000000"/>
          <w:kern w:val="0"/>
          <w:szCs w:val="21"/>
        </w:rPr>
        <w:t>HotelBuilding</w:t>
      </w:r>
      <w:proofErr w:type="spellEnd"/>
      <w:proofErr w:type="gramEnd"/>
      <w:r w:rsidRPr="006B58D5">
        <w:rPr>
          <w:rFonts w:ascii="Verdana" w:eastAsia="宋体" w:hAnsi="Verdana" w:cs="宋体"/>
          <w:color w:val="000000"/>
          <w:kern w:val="0"/>
          <w:szCs w:val="21"/>
        </w:rPr>
        <w:t xml:space="preserve"> as the formal parameter</w:t>
      </w: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B58D5" w:rsidRPr="006B58D5" w:rsidRDefault="006B58D5" w:rsidP="006B58D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58D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559550" cy="5716905"/>
            <wp:effectExtent l="0" t="0" r="0" b="0"/>
            <wp:docPr id="1" name="图片 1" descr="https://lists.office.com/Images/1128895a-e5ab-4c15-9f22-395ad8975d78/6859acb4-cad8-4169-8cd6-9b4c06b1d311/T0MTWYPOZN5PBZP9R4OTIKM43X/895a3dd7-ffb3-4197-95da-656faedf9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sts.office.com/Images/1128895a-e5ab-4c15-9f22-395ad8975d78/6859acb4-cad8-4169-8cd6-9b4c06b1d311/T0MTWYPOZN5PBZP9R4OTIKM43X/895a3dd7-ffb3-4197-95da-656faedf9b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99" w:rsidRDefault="00D73199"/>
    <w:sectPr w:rsidR="00D73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D5"/>
    <w:rsid w:val="006B58D5"/>
    <w:rsid w:val="00D7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2AE9"/>
  <w15:chartTrackingRefBased/>
  <w15:docId w15:val="{ED00D157-EBCC-4B2D-AE1E-BDB61A9F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2178</Characters>
  <Application>Microsoft Office Word</Application>
  <DocSecurity>0</DocSecurity>
  <Lines>18</Lines>
  <Paragraphs>5</Paragraphs>
  <ScaleCrop>false</ScaleCrop>
  <Company>China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2022-07-13T16:10:00Z</dcterms:created>
  <dcterms:modified xsi:type="dcterms:W3CDTF">2022-07-13T16:11:00Z</dcterms:modified>
</cp:coreProperties>
</file>