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76" w:rsidRDefault="005B6558" w:rsidP="005B6558">
      <w:pPr>
        <w:rPr>
          <w:rStyle w:val="fontstyle01"/>
        </w:rPr>
      </w:pPr>
      <w:r>
        <w:rPr>
          <w:rStyle w:val="fontstyle01"/>
        </w:rPr>
        <w:t>Lab 3: Abstract Classes, Interface, Composition in Java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1. Abstract methods and Abstract Classes</w:t>
      </w:r>
    </w:p>
    <w:p w:rsidR="005B6558" w:rsidRDefault="005B6558" w:rsidP="005B6558">
      <w:pPr>
        <w:rPr>
          <w:rStyle w:val="fontstyle01"/>
        </w:rPr>
      </w:pPr>
      <w:r w:rsidRPr="005B6558">
        <w:rPr>
          <w:rStyle w:val="fontstyle01"/>
        </w:rPr>
        <w:t>Shape</w:t>
      </w:r>
      <w:r>
        <w:rPr>
          <w:rStyle w:val="fontstyle01"/>
        </w:rPr>
        <w:t>.java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{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//area is overloading method in </w:t>
      </w:r>
      <w:proofErr w:type="spellStart"/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BoxShape</w:t>
      </w:r>
      <w:proofErr w:type="spellEnd"/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RectangleShape</w:t>
      </w:r>
      <w:proofErr w:type="spellEnd"/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6558" w:rsidRDefault="00015664" w:rsidP="005B6558">
      <w:pPr>
        <w:rPr>
          <w:rStyle w:val="fontstyle01"/>
        </w:rPr>
      </w:pPr>
      <w:r w:rsidRPr="00015664">
        <w:rPr>
          <w:rStyle w:val="fontstyle01"/>
        </w:rPr>
        <w:t>testAbstractShape</w:t>
      </w:r>
      <w:r>
        <w:rPr>
          <w:rStyle w:val="fontstyle01"/>
        </w:rPr>
        <w:t>.java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testAbstractShape</w:t>
      </w:r>
      <w:proofErr w:type="spell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RectangleShape rectangle, 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rectRef;   </w:t>
      </w:r>
      <w:proofErr w:type="gram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BoxShape box, 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boxRef;   </w:t>
      </w:r>
      <w:proofErr w:type="gram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 </w:t>
      </w:r>
      <w:proofErr w:type="spell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refShape</w:t>
      </w:r>
      <w:proofErr w:type="spell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RectangleShape(</w:t>
      </w:r>
      <w:proofErr w:type="gramEnd"/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4: Rectangle 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9507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refShape = </w:t>
      </w:r>
      <w:proofErr w:type="gram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rectangle;   </w:t>
      </w:r>
      <w:proofErr w:type="gram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5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"\nPolymorphism: Invoking Subclass method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"with superclass object reference: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proofErr w:type="spellStart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refShape.area</w:t>
      </w:r>
      <w:proofErr w:type="spellEnd"/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15664" w:rsidRDefault="00015664" w:rsidP="005B6558">
      <w:pPr>
        <w:rPr>
          <w:rStyle w:val="fontstyle01"/>
        </w:rPr>
      </w:pPr>
    </w:p>
    <w:p w:rsidR="00015664" w:rsidRDefault="00015664" w:rsidP="005B6558">
      <w:pPr>
        <w:rPr>
          <w:rStyle w:val="fontstyle01"/>
        </w:rPr>
      </w:pPr>
      <w:r>
        <w:rPr>
          <w:noProof/>
        </w:rPr>
        <w:drawing>
          <wp:inline distT="0" distB="0" distL="0" distR="0" wp14:anchorId="3534E009" wp14:editId="138CE4F7">
            <wp:extent cx="5200959" cy="11370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65"/>
                    <a:stretch/>
                  </pic:blipFill>
                  <pic:spPr bwMode="auto">
                    <a:xfrm>
                      <a:off x="0" y="0"/>
                      <a:ext cx="5245961" cy="114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664" w:rsidRDefault="00015664" w:rsidP="005B6558">
      <w:pPr>
        <w:rPr>
          <w:rStyle w:val="fontstyle01"/>
        </w:rPr>
      </w:pPr>
    </w:p>
    <w:p w:rsidR="00015664" w:rsidRDefault="00015664" w:rsidP="005B6558">
      <w:pPr>
        <w:rPr>
          <w:rStyle w:val="fontstyle01"/>
        </w:rPr>
      </w:pPr>
    </w:p>
    <w:p w:rsidR="00015664" w:rsidRDefault="00015664" w:rsidP="005B6558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4F35B46E" wp14:editId="32F5FA31">
            <wp:extent cx="5274310" cy="653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58" w:rsidRDefault="005B6558" w:rsidP="005B6558"/>
    <w:p w:rsidR="00015664" w:rsidRDefault="00015664">
      <w:pPr>
        <w:widowControl/>
        <w:jc w:val="left"/>
      </w:pPr>
      <w:r>
        <w:br w:type="page"/>
      </w:r>
    </w:p>
    <w:p w:rsidR="00015664" w:rsidRDefault="00015664" w:rsidP="00015664">
      <w:pPr>
        <w:rPr>
          <w:rFonts w:hint="eastAsia"/>
        </w:rPr>
      </w:pPr>
      <w:r>
        <w:rPr>
          <w:rStyle w:val="fontstyle01"/>
        </w:rPr>
        <w:lastRenderedPageBreak/>
        <w:t>2. Interface Classes</w:t>
      </w:r>
    </w:p>
    <w:p w:rsidR="00015664" w:rsidRDefault="00015664" w:rsidP="005B6558"/>
    <w:p w:rsidR="00015664" w:rsidRDefault="00015664" w:rsidP="005B6558">
      <w:pPr>
        <w:rPr>
          <w:rFonts w:hint="eastAsia"/>
        </w:rPr>
      </w:pPr>
      <w:bookmarkStart w:id="0" w:name="_GoBack"/>
      <w:bookmarkEnd w:id="0"/>
    </w:p>
    <w:sectPr w:rsidR="0001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BCC"/>
    <w:multiLevelType w:val="multilevel"/>
    <w:tmpl w:val="B330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F7E"/>
    <w:multiLevelType w:val="multilevel"/>
    <w:tmpl w:val="D654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3E"/>
    <w:rsid w:val="00015664"/>
    <w:rsid w:val="00166476"/>
    <w:rsid w:val="005B6558"/>
    <w:rsid w:val="00B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E1C7"/>
  <w15:chartTrackingRefBased/>
  <w15:docId w15:val="{06773D0A-2688-4B7A-8463-4DF93D8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655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keyword">
    <w:name w:val="keyword"/>
    <w:basedOn w:val="a0"/>
    <w:rsid w:val="005B6558"/>
  </w:style>
  <w:style w:type="character" w:customStyle="1" w:styleId="comment">
    <w:name w:val="comment"/>
    <w:basedOn w:val="a0"/>
    <w:rsid w:val="005B6558"/>
  </w:style>
  <w:style w:type="character" w:customStyle="1" w:styleId="number">
    <w:name w:val="number"/>
    <w:basedOn w:val="a0"/>
    <w:rsid w:val="00015664"/>
  </w:style>
  <w:style w:type="character" w:customStyle="1" w:styleId="string">
    <w:name w:val="string"/>
    <w:basedOn w:val="a0"/>
    <w:rsid w:val="0001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935</Characters>
  <Application>Microsoft Office Word</Application>
  <DocSecurity>0</DocSecurity>
  <Lines>7</Lines>
  <Paragraphs>2</Paragraphs>
  <ScaleCrop>false</ScaleCrop>
  <Company>China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2022-07-16T00:37:00Z</dcterms:created>
  <dcterms:modified xsi:type="dcterms:W3CDTF">2022-07-16T00:46:00Z</dcterms:modified>
</cp:coreProperties>
</file>