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CF7" w:rsidRDefault="00371CF7" w:rsidP="00371CF7">
      <w:pPr>
        <w:rPr>
          <w:rFonts w:ascii="TimesNewRomanPS-BoldMT" w:hAnsi="TimesNewRomanPS-BoldMT" w:hint="eastAsia"/>
          <w:b/>
          <w:bCs/>
          <w:color w:val="000000"/>
        </w:rPr>
      </w:pPr>
      <w:r>
        <w:rPr>
          <w:rStyle w:val="fontstyle01"/>
        </w:rPr>
        <w:t>Lab 3: Database Processing using PL/SQL Programming</w:t>
      </w:r>
    </w:p>
    <w:p w:rsidR="00371CF7" w:rsidRDefault="00371CF7" w:rsidP="00371CF7">
      <w:pPr>
        <w:rPr>
          <w:rFonts w:ascii="TimesNewRomanPS-BoldMT" w:hAnsi="TimesNewRomanPS-BoldMT" w:hint="eastAsia"/>
          <w:b/>
          <w:bCs/>
          <w:color w:val="000000"/>
        </w:rPr>
      </w:pPr>
    </w:p>
    <w:p w:rsidR="00371CF7" w:rsidRDefault="00371CF7" w:rsidP="00371CF7">
      <w:pPr>
        <w:rPr>
          <w:rFonts w:ascii="TimesNewRomanPSMT" w:hAnsi="TimesNewRomanPSMT" w:hint="eastAsia"/>
          <w:color w:val="000000"/>
        </w:rPr>
      </w:pPr>
      <w:r>
        <w:rPr>
          <w:rStyle w:val="fontstyle21"/>
        </w:rPr>
        <w:t xml:space="preserve">Submit all PL/SQL programs and their output to be saved into a text file </w:t>
      </w:r>
      <w:r>
        <w:rPr>
          <w:rStyle w:val="fontstyle31"/>
        </w:rPr>
        <w:t xml:space="preserve">Programs_Lab3.sql </w:t>
      </w:r>
      <w:r>
        <w:rPr>
          <w:rStyle w:val="fontstyle21"/>
        </w:rPr>
        <w:t>with</w:t>
      </w:r>
      <w:r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Style w:val="fontstyle31"/>
        </w:rPr>
        <w:t>sql</w:t>
      </w:r>
      <w:proofErr w:type="spellEnd"/>
      <w:r>
        <w:rPr>
          <w:rStyle w:val="fontstyle31"/>
        </w:rPr>
        <w:t xml:space="preserve"> </w:t>
      </w:r>
      <w:r>
        <w:rPr>
          <w:rStyle w:val="fontstyle21"/>
        </w:rPr>
        <w:t>extension.</w:t>
      </w:r>
    </w:p>
    <w:p w:rsidR="00371CF7" w:rsidRDefault="00371CF7" w:rsidP="00371CF7">
      <w:pPr>
        <w:rPr>
          <w:rFonts w:ascii="TimesNewRomanPS-BoldMT" w:hAnsi="TimesNewRomanPS-BoldMT" w:hint="eastAsia"/>
          <w:b/>
          <w:bCs/>
          <w:color w:val="000000"/>
        </w:rPr>
      </w:pPr>
    </w:p>
    <w:p w:rsidR="00371CF7" w:rsidRDefault="00371CF7" w:rsidP="00371CF7">
      <w:pPr>
        <w:rPr>
          <w:rStyle w:val="fontstyle01"/>
          <w:rFonts w:hint="eastAsia"/>
        </w:rPr>
      </w:pPr>
      <w:r>
        <w:rPr>
          <w:rStyle w:val="fontstyle01"/>
        </w:rPr>
        <w:t>1. Explicit cursor using %TYPE anchored declaration.</w:t>
      </w:r>
    </w:p>
    <w:p w:rsidR="00D525C3" w:rsidRPr="00D525C3" w:rsidRDefault="00D525C3" w:rsidP="00D525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25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25C3" w:rsidRPr="00D525C3" w:rsidRDefault="00D525C3" w:rsidP="00D525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current_f_last</w:t>
      </w:r>
      <w:proofErr w:type="spellEnd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faculty.f</w:t>
      </w:r>
      <w:proofErr w:type="gramEnd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_last%TYPE</w:t>
      </w:r>
      <w:proofErr w:type="spellEnd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25C3" w:rsidRPr="00D525C3" w:rsidRDefault="00D525C3" w:rsidP="00D525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current_f_first</w:t>
      </w:r>
      <w:proofErr w:type="spellEnd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faculty.f</w:t>
      </w:r>
      <w:proofErr w:type="gramEnd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_first%TYPE</w:t>
      </w:r>
      <w:proofErr w:type="spellEnd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25C3" w:rsidRPr="00D525C3" w:rsidRDefault="00D525C3" w:rsidP="00D525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current_f_fid</w:t>
      </w:r>
      <w:proofErr w:type="spellEnd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faculty.f</w:t>
      </w:r>
      <w:proofErr w:type="gramEnd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_id%TYPE</w:t>
      </w:r>
      <w:proofErr w:type="spellEnd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25C3" w:rsidRPr="00D525C3" w:rsidRDefault="00D525C3" w:rsidP="00D525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25C3" w:rsidRPr="00D525C3" w:rsidRDefault="00D525C3" w:rsidP="00D525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25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faculty_cursor</w:t>
      </w:r>
      <w:proofErr w:type="spellEnd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25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25C3" w:rsidRPr="00D525C3" w:rsidRDefault="00D525C3" w:rsidP="00D525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525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f_last</w:t>
      </w:r>
      <w:proofErr w:type="spellEnd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f_first</w:t>
      </w:r>
      <w:proofErr w:type="spellEnd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f_id</w:t>
      </w:r>
      <w:proofErr w:type="spellEnd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25C3" w:rsidRPr="00D525C3" w:rsidRDefault="00D525C3" w:rsidP="00D525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525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faculty;  </w:t>
      </w:r>
    </w:p>
    <w:p w:rsidR="00D525C3" w:rsidRPr="00D525C3" w:rsidRDefault="00D525C3" w:rsidP="00D525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25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525C3" w:rsidRPr="00D525C3" w:rsidRDefault="00D525C3" w:rsidP="00D525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25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faculty_cursor</w:t>
      </w:r>
      <w:proofErr w:type="spellEnd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25C3" w:rsidRPr="00D525C3" w:rsidRDefault="00D525C3" w:rsidP="00D525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D525C3" w:rsidRPr="00D525C3" w:rsidRDefault="00D525C3" w:rsidP="00D525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525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faculty_cursor </w:t>
      </w:r>
      <w:r w:rsidRPr="00D525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current_f_last, current_f_first, current_f_fid;  </w:t>
      </w:r>
    </w:p>
    <w:p w:rsidR="00D525C3" w:rsidRPr="00D525C3" w:rsidRDefault="00D525C3" w:rsidP="00D525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</w:t>
      </w:r>
      <w:r w:rsidRPr="00D525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faculty_cursor%NOTFOUND</w:t>
      </w:r>
      <w:proofErr w:type="spellEnd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25C3" w:rsidRPr="00D525C3" w:rsidRDefault="00D525C3" w:rsidP="00D525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dbms_output.put_</w:t>
      </w:r>
      <w:proofErr w:type="gramStart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525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 faculty member: '</w:t>
      </w: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 </w:t>
      </w:r>
    </w:p>
    <w:p w:rsidR="00D525C3" w:rsidRPr="00D525C3" w:rsidRDefault="00D525C3" w:rsidP="00D525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current_f_last || </w:t>
      </w:r>
      <w:r w:rsidRPr="00D525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current_f_first || </w:t>
      </w:r>
      <w:r w:rsidRPr="00D525C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current_f_fid);  </w:t>
      </w:r>
    </w:p>
    <w:p w:rsidR="00D525C3" w:rsidRPr="00D525C3" w:rsidRDefault="00D525C3" w:rsidP="00D525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25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D525C3" w:rsidRPr="00D525C3" w:rsidRDefault="00D525C3" w:rsidP="00D525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525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CLOSE</w:t>
      </w: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faculty_cursor</w:t>
      </w:r>
      <w:proofErr w:type="spellEnd"/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25C3" w:rsidRPr="00D525C3" w:rsidRDefault="00D525C3" w:rsidP="00D525C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525C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D525C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371CF7" w:rsidRDefault="00D525C3" w:rsidP="00371CF7">
      <w:r>
        <w:rPr>
          <w:noProof/>
        </w:rPr>
        <w:drawing>
          <wp:inline distT="0" distB="0" distL="0" distR="0" wp14:anchorId="554594FA" wp14:editId="6153B4B5">
            <wp:extent cx="5697940" cy="343946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4192"/>
                    <a:stretch/>
                  </pic:blipFill>
                  <pic:spPr bwMode="auto">
                    <a:xfrm>
                      <a:off x="0" y="0"/>
                      <a:ext cx="5723272" cy="3454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E18" w:rsidRDefault="00AE5E18" w:rsidP="00371CF7"/>
    <w:p w:rsidR="00476B7C" w:rsidRDefault="00476B7C" w:rsidP="00476B7C">
      <w:pPr>
        <w:rPr>
          <w:rStyle w:val="fontstyle01"/>
          <w:rFonts w:hint="eastAsia"/>
        </w:rPr>
      </w:pPr>
      <w:r>
        <w:rPr>
          <w:rStyle w:val="fontstyle01"/>
        </w:rPr>
        <w:t xml:space="preserve">2. Execute the script file </w:t>
      </w:r>
      <w:proofErr w:type="spellStart"/>
      <w:r>
        <w:rPr>
          <w:rStyle w:val="fontstyle21"/>
        </w:rPr>
        <w:t>registration.sql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>for creating tables of Registration System.</w:t>
      </w:r>
    </w:p>
    <w:p w:rsidR="00476B7C" w:rsidRDefault="00476B7C" w:rsidP="00476B7C">
      <w:pPr>
        <w:rPr>
          <w:rStyle w:val="fontstyle31"/>
          <w:rFonts w:hint="eastAsia"/>
        </w:rPr>
      </w:pPr>
    </w:p>
    <w:p w:rsidR="00D525C3" w:rsidRPr="00AE5E18" w:rsidRDefault="00476B7C" w:rsidP="00371CF7">
      <w:r>
        <w:rPr>
          <w:rStyle w:val="fontstyle31"/>
        </w:rPr>
        <w:t xml:space="preserve">a) Using </w:t>
      </w:r>
      <w:r>
        <w:rPr>
          <w:rStyle w:val="fontstyle41"/>
        </w:rPr>
        <w:t>explicit cursor</w:t>
      </w:r>
      <w:r>
        <w:rPr>
          <w:rStyle w:val="fontstyle31"/>
        </w:rPr>
        <w:t xml:space="preserve">, and the reserved word </w:t>
      </w:r>
      <w:r>
        <w:rPr>
          <w:rStyle w:val="fontstyle41"/>
        </w:rPr>
        <w:t xml:space="preserve">%TYPE </w:t>
      </w:r>
      <w:r>
        <w:rPr>
          <w:rStyle w:val="fontstyle31"/>
        </w:rPr>
        <w:t>variables to display explicit cursor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31"/>
        </w:rPr>
        <w:t>values, Edit PL/SQL program to display all level classes and the description of class using</w:t>
      </w:r>
      <w:r>
        <w:rPr>
          <w:rFonts w:ascii="TimesNewRomanPSMT" w:hAnsi="TimesNewRomanPSMT"/>
          <w:color w:val="000000"/>
        </w:rPr>
        <w:t xml:space="preserve"> </w:t>
      </w:r>
      <w:r>
        <w:rPr>
          <w:rStyle w:val="fontstyle31"/>
        </w:rPr>
        <w:t>the nested IF/THEN/ELSE as shown in Figure 1.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current_lc_desc</w:t>
      </w:r>
      <w:proofErr w:type="spellEnd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levelclass.lc_desc%TYPE</w:t>
      </w:r>
      <w:proofErr w:type="spellEnd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current_lc_min</w:t>
      </w:r>
      <w:proofErr w:type="spellEnd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levelclass.lc_min%TYPE</w:t>
      </w:r>
      <w:proofErr w:type="spellEnd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current_lc_max</w:t>
      </w:r>
      <w:proofErr w:type="spellEnd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levelclass.lc_max%TYPE</w:t>
      </w:r>
      <w:proofErr w:type="spellEnd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5E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lc_cursor</w:t>
      </w:r>
      <w:proofErr w:type="spellEnd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E5E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E5E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lc_desc</w:t>
      </w:r>
      <w:proofErr w:type="spellEnd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lc_min</w:t>
      </w:r>
      <w:proofErr w:type="spellEnd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lc_max</w:t>
      </w:r>
      <w:proofErr w:type="spellEnd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E5E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levelclass</w:t>
      </w:r>
      <w:proofErr w:type="spellEnd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5E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lc_cursor</w:t>
      </w:r>
      <w:proofErr w:type="spellEnd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E5E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lc_cursor </w:t>
      </w:r>
      <w:r w:rsidRPr="00AE5E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current_lc_desc, current_lc_min, current_lc_max;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</w:t>
      </w:r>
      <w:r w:rsidRPr="00AE5E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lc_cursor%NOTFOUND</w:t>
      </w:r>
      <w:proofErr w:type="spellEnd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</w:t>
      </w:r>
      <w:proofErr w:type="spellStart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current_lc_max</w:t>
      </w:r>
      <w:proofErr w:type="spellEnd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12 </w:t>
      </w:r>
      <w:r w:rsidRPr="00AE5E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dbms_output.put_</w:t>
      </w:r>
      <w:proofErr w:type="gramStart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AE5E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'LC Type 1, Desc of Class: '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E5E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'Small Class, Need to upgrade this class building'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ELSIF current_lc_max &lt;= 30 </w:t>
      </w:r>
      <w:r w:rsidRPr="00AE5E1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current_lc_min &gt; 12 </w:t>
      </w:r>
      <w:r w:rsidRPr="00AE5E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dbms_output.put_</w:t>
      </w:r>
      <w:proofErr w:type="gramStart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AE5E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'LC Type 2, Desc of Class: '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E5E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'Medium Class, Need to Renovate this class building'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ELSIF current_lc_max &lt;= 90 </w:t>
      </w:r>
      <w:r w:rsidRPr="00AE5E18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AND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current_lc_min &gt; 30 </w:t>
      </w:r>
      <w:r w:rsidRPr="00AE5E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dbms_output.put_</w:t>
      </w:r>
      <w:proofErr w:type="gramStart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AE5E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'LC Type 3, Desc of Class: '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E5E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'Large Class, No Renovation for this class building'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E5E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dbms_output.put_</w:t>
      </w:r>
      <w:proofErr w:type="gramStart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AE5E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'LC Type 4, Desc of Class: '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E5E1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'Extra Large Class, Need to equip this class building with new speakers'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E5E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5E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E5E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CLOSE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lc_cursor</w:t>
      </w:r>
      <w:proofErr w:type="spellEnd"/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E5E18" w:rsidRPr="00AE5E18" w:rsidRDefault="00AE5E18" w:rsidP="00AE5E18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E5E1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AE5E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25C3" w:rsidRDefault="00AE5E18" w:rsidP="00371CF7">
      <w:r>
        <w:rPr>
          <w:noProof/>
        </w:rPr>
        <w:lastRenderedPageBreak/>
        <w:drawing>
          <wp:inline distT="0" distB="0" distL="0" distR="0" wp14:anchorId="2B54AD91" wp14:editId="75A9BF15">
            <wp:extent cx="6188710" cy="4961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18" w:rsidRDefault="00AE5E18" w:rsidP="00371CF7"/>
    <w:p w:rsidR="00AE5E18" w:rsidRDefault="00AE5E18">
      <w:pPr>
        <w:widowControl/>
        <w:jc w:val="left"/>
      </w:pPr>
      <w:r>
        <w:br w:type="page"/>
      </w:r>
    </w:p>
    <w:p w:rsidR="00AE5E18" w:rsidRDefault="00AE5E18" w:rsidP="00AE5E18">
      <w:pPr>
        <w:rPr>
          <w:rStyle w:val="fontstyle01"/>
          <w:rFonts w:hint="eastAsia"/>
          <w:b w:val="0"/>
        </w:rPr>
      </w:pPr>
      <w:r w:rsidRPr="00AE5E18">
        <w:rPr>
          <w:rStyle w:val="fontstyle01"/>
          <w:b w:val="0"/>
        </w:rPr>
        <w:lastRenderedPageBreak/>
        <w:t xml:space="preserve">b) Using </w:t>
      </w:r>
      <w:r w:rsidRPr="00AE5E18">
        <w:rPr>
          <w:rStyle w:val="fontstyle21"/>
          <w:b/>
        </w:rPr>
        <w:t>Explicit Cursor</w:t>
      </w:r>
      <w:r w:rsidRPr="00AE5E18">
        <w:rPr>
          <w:rStyle w:val="fontstyle01"/>
          <w:b w:val="0"/>
        </w:rPr>
        <w:t>, Edit PL/SQL program to display all students’ names within</w:t>
      </w:r>
      <w:r w:rsidRPr="00AE5E18">
        <w:rPr>
          <w:rFonts w:ascii="TimesNewRomanPSMT" w:hAnsi="TimesNewRomanPSMT"/>
          <w:b/>
          <w:color w:val="000000"/>
        </w:rPr>
        <w:t xml:space="preserve"> </w:t>
      </w:r>
      <w:r w:rsidRPr="00AE5E18">
        <w:rPr>
          <w:rStyle w:val="fontstyle21"/>
          <w:b/>
        </w:rPr>
        <w:t xml:space="preserve">student </w:t>
      </w:r>
      <w:r w:rsidRPr="00AE5E18">
        <w:rPr>
          <w:rStyle w:val="fontstyle01"/>
          <w:b w:val="0"/>
        </w:rPr>
        <w:t>table along with the first name and last name of their respective supervisor to be</w:t>
      </w:r>
      <w:r>
        <w:rPr>
          <w:rFonts w:ascii="TimesNewRomanPSMT" w:hAnsi="TimesNewRomanPSMT"/>
          <w:b/>
          <w:color w:val="000000"/>
        </w:rPr>
        <w:t xml:space="preserve"> </w:t>
      </w:r>
      <w:r w:rsidRPr="00AE5E18">
        <w:rPr>
          <w:rStyle w:val="fontstyle01"/>
          <w:b w:val="0"/>
        </w:rPr>
        <w:t xml:space="preserve">fetched from </w:t>
      </w:r>
      <w:r w:rsidRPr="00AE5E18">
        <w:rPr>
          <w:rStyle w:val="fontstyle21"/>
          <w:b/>
        </w:rPr>
        <w:t xml:space="preserve">faculty </w:t>
      </w:r>
      <w:r w:rsidRPr="00AE5E18">
        <w:rPr>
          <w:rStyle w:val="fontstyle01"/>
          <w:b w:val="0"/>
        </w:rPr>
        <w:t xml:space="preserve">table as shown in Figure 2. Use </w:t>
      </w:r>
      <w:r w:rsidRPr="00AE5E18">
        <w:rPr>
          <w:rStyle w:val="fontstyle21"/>
          <w:b/>
        </w:rPr>
        <w:t xml:space="preserve">%ROWTYPE </w:t>
      </w:r>
      <w:r w:rsidRPr="00AE5E18">
        <w:rPr>
          <w:rStyle w:val="fontstyle01"/>
          <w:b w:val="0"/>
        </w:rPr>
        <w:t>variable to display</w:t>
      </w:r>
      <w:r>
        <w:rPr>
          <w:rFonts w:ascii="TimesNewRomanPSMT" w:hAnsi="TimesNewRomanPSMT"/>
          <w:b/>
          <w:color w:val="000000"/>
        </w:rPr>
        <w:t xml:space="preserve"> </w:t>
      </w:r>
      <w:r w:rsidRPr="00AE5E18">
        <w:rPr>
          <w:rStyle w:val="fontstyle01"/>
          <w:b w:val="0"/>
        </w:rPr>
        <w:t>explicit cursor values.</w:t>
      </w:r>
    </w:p>
    <w:p w:rsidR="00926AB6" w:rsidRDefault="00926AB6" w:rsidP="00AE5E18">
      <w:pPr>
        <w:rPr>
          <w:rStyle w:val="fontstyle01"/>
          <w:rFonts w:hint="eastAsia"/>
          <w:b w:val="0"/>
        </w:rPr>
      </w:pPr>
    </w:p>
    <w:p w:rsidR="00926AB6" w:rsidRDefault="00926AB6" w:rsidP="00AE5E18">
      <w:pPr>
        <w:rPr>
          <w:rStyle w:val="fontstyle01"/>
          <w:rFonts w:hint="eastAsia"/>
          <w:b w:val="0"/>
        </w:rPr>
      </w:pPr>
      <w:r>
        <w:rPr>
          <w:rStyle w:val="fontstyle01"/>
          <w:rFonts w:hint="eastAsia"/>
          <w:b w:val="0"/>
        </w:rPr>
        <w:t>Sol</w:t>
      </w:r>
      <w:r>
        <w:rPr>
          <w:rStyle w:val="fontstyle01"/>
          <w:b w:val="0"/>
        </w:rPr>
        <w:t>ution I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current_s_last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student.s</w:t>
      </w:r>
      <w:proofErr w:type="gram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_last%TYPE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current_s_first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student.s</w:t>
      </w:r>
      <w:proofErr w:type="gram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_first%TYPE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current_s_class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student.s</w:t>
      </w:r>
      <w:proofErr w:type="gram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_class%TYPE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current_f_id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student.f</w:t>
      </w:r>
      <w:proofErr w:type="gram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_id%TYPE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s_cursor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s_last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s_first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s_class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f_id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student;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s_cursor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s_cursor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current_s_last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current_s_first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current_s_class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current_f_id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s_cursor%NOTFOUND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current_f_last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faculty.f</w:t>
      </w:r>
      <w:proofErr w:type="gram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_last%TYPE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current_f_first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faculty.f</w:t>
      </w:r>
      <w:proofErr w:type="gram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_first%TYPE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f_cursor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f_last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f_first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faculty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f_id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current_f_id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f_cursor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f_cursor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current_f_last, current_f_first;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dbms_output.put_</w:t>
      </w:r>
      <w:proofErr w:type="gram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current_s_last || </w:t>
      </w:r>
      <w:r w:rsidRPr="007E1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current_s_first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|| </w:t>
      </w:r>
      <w:r w:rsidRPr="007E1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who''s S_class is '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current_s_class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|| </w:t>
      </w:r>
      <w:r w:rsidRPr="007E1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Supervisor name: '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current_f_last || </w:t>
      </w:r>
      <w:r w:rsidRPr="007E18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current_f_first); 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CLOSE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f_cursor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CLOSE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s_cursor</w:t>
      </w:r>
      <w:proofErr w:type="spellEnd"/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E1858" w:rsidRPr="007E1858" w:rsidRDefault="007E1858" w:rsidP="007E185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E18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7E18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65E6A" w:rsidRDefault="00F65E6A" w:rsidP="00AE5E18">
      <w:pPr>
        <w:rPr>
          <w:rStyle w:val="fontstyle01"/>
          <w:rFonts w:hint="eastAsia"/>
          <w:b w:val="0"/>
        </w:rPr>
      </w:pPr>
    </w:p>
    <w:p w:rsidR="00294B69" w:rsidRDefault="00294B69" w:rsidP="00AE5E18">
      <w:pPr>
        <w:rPr>
          <w:rStyle w:val="fontstyle01"/>
          <w:rFonts w:hint="eastAsia"/>
          <w:b w:val="0"/>
        </w:rPr>
      </w:pPr>
    </w:p>
    <w:p w:rsidR="00294B69" w:rsidRDefault="00294B69" w:rsidP="00AE5E18">
      <w:pPr>
        <w:rPr>
          <w:rStyle w:val="fontstyle01"/>
          <w:rFonts w:hint="eastAsia"/>
          <w:b w:val="0"/>
        </w:rPr>
      </w:pPr>
    </w:p>
    <w:p w:rsidR="00294B69" w:rsidRDefault="00294B69" w:rsidP="00AE5E18">
      <w:pPr>
        <w:rPr>
          <w:rStyle w:val="fontstyle01"/>
          <w:rFonts w:hint="eastAsia"/>
          <w:b w:val="0"/>
        </w:rPr>
      </w:pPr>
    </w:p>
    <w:p w:rsidR="00294B69" w:rsidRDefault="00294B69" w:rsidP="00AE5E18">
      <w:pPr>
        <w:rPr>
          <w:rStyle w:val="fontstyle01"/>
          <w:rFonts w:hint="eastAsia"/>
          <w:b w:val="0"/>
        </w:rPr>
      </w:pPr>
    </w:p>
    <w:p w:rsidR="00294B69" w:rsidRDefault="00294B69">
      <w:pPr>
        <w:widowControl/>
        <w:jc w:val="left"/>
        <w:rPr>
          <w:rStyle w:val="fontstyle01"/>
          <w:rFonts w:hint="eastAsia"/>
          <w:b w:val="0"/>
        </w:rPr>
      </w:pPr>
      <w:r>
        <w:rPr>
          <w:noProof/>
        </w:rPr>
        <w:drawing>
          <wp:inline distT="0" distB="0" distL="0" distR="0" wp14:anchorId="0C309560" wp14:editId="24A24DBE">
            <wp:extent cx="6188710" cy="5828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69" w:rsidRDefault="00294B69">
      <w:pPr>
        <w:widowControl/>
        <w:jc w:val="left"/>
        <w:rPr>
          <w:rStyle w:val="fontstyle01"/>
          <w:rFonts w:hint="eastAsia"/>
          <w:b w:val="0"/>
        </w:rPr>
      </w:pPr>
    </w:p>
    <w:p w:rsidR="00294B69" w:rsidRDefault="00294B69">
      <w:pPr>
        <w:widowControl/>
        <w:jc w:val="left"/>
        <w:rPr>
          <w:rStyle w:val="fontstyle01"/>
          <w:rFonts w:hint="eastAsia"/>
          <w:b w:val="0"/>
        </w:rPr>
      </w:pPr>
    </w:p>
    <w:p w:rsidR="00294B69" w:rsidRDefault="00294B69">
      <w:pPr>
        <w:widowControl/>
        <w:jc w:val="left"/>
        <w:rPr>
          <w:rStyle w:val="fontstyle01"/>
          <w:rFonts w:hint="eastAsia"/>
          <w:b w:val="0"/>
        </w:rPr>
      </w:pPr>
    </w:p>
    <w:p w:rsidR="00294B69" w:rsidRDefault="00294B69">
      <w:pPr>
        <w:widowControl/>
        <w:jc w:val="left"/>
        <w:rPr>
          <w:rStyle w:val="fontstyle01"/>
          <w:rFonts w:hint="eastAsia"/>
          <w:b w:val="0"/>
        </w:rPr>
      </w:pPr>
      <w:r>
        <w:rPr>
          <w:rStyle w:val="fontstyle01"/>
          <w:rFonts w:hint="eastAsia"/>
          <w:b w:val="0"/>
        </w:rPr>
        <w:br w:type="page"/>
      </w:r>
    </w:p>
    <w:p w:rsidR="00294B69" w:rsidRDefault="00294B69" w:rsidP="00294B69">
      <w:pPr>
        <w:rPr>
          <w:rStyle w:val="fontstyle01"/>
          <w:rFonts w:hint="eastAsia"/>
          <w:b w:val="0"/>
        </w:rPr>
      </w:pPr>
      <w:r>
        <w:rPr>
          <w:rStyle w:val="fontstyle01"/>
          <w:rFonts w:hint="eastAsia"/>
          <w:b w:val="0"/>
        </w:rPr>
        <w:lastRenderedPageBreak/>
        <w:t>Sol</w:t>
      </w:r>
      <w:r>
        <w:rPr>
          <w:rStyle w:val="fontstyle01"/>
          <w:b w:val="0"/>
        </w:rPr>
        <w:t>ution II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s_s_last</w:t>
      </w:r>
      <w:proofErr w:type="spell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student.s</w:t>
      </w:r>
      <w:proofErr w:type="gram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_last%TYPE</w:t>
      </w:r>
      <w:proofErr w:type="spell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s_s_first</w:t>
      </w:r>
      <w:proofErr w:type="spell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student.s</w:t>
      </w:r>
      <w:proofErr w:type="gram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_first%TYPE</w:t>
      </w:r>
      <w:proofErr w:type="spell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s_s_class</w:t>
      </w:r>
      <w:proofErr w:type="spell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student.s</w:t>
      </w:r>
      <w:proofErr w:type="gram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_class%TYPE</w:t>
      </w:r>
      <w:proofErr w:type="spell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f_f_last</w:t>
      </w:r>
      <w:proofErr w:type="spell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faculty.f</w:t>
      </w:r>
      <w:proofErr w:type="gram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_last%TYPE</w:t>
      </w:r>
      <w:proofErr w:type="spell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f_f_first</w:t>
      </w:r>
      <w:proofErr w:type="spell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faculty.f</w:t>
      </w:r>
      <w:proofErr w:type="gram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_first%TYPE</w:t>
      </w:r>
      <w:proofErr w:type="spell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4B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c_cursor</w:t>
      </w:r>
      <w:proofErr w:type="spell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4B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4B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s.s_last, s.s_first, s.s_class, f.f_last, f.f_first  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4B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s, faculty f  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4B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s.f_id</w:t>
      </w:r>
      <w:proofErr w:type="spell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f.f_id</w:t>
      </w:r>
      <w:proofErr w:type="spell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4B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c_cursor</w:t>
      </w:r>
      <w:proofErr w:type="spell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4B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c_cursor </w:t>
      </w:r>
      <w:r w:rsidRPr="00294B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s_s_last, s_s_first, s_s_class, f_f_last, f_f_first;  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</w:t>
      </w:r>
      <w:r w:rsidRPr="00294B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c_cursor%NOTFOUND</w:t>
      </w:r>
      <w:proofErr w:type="spell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dbms_output.put_</w:t>
      </w:r>
      <w:proofErr w:type="gramStart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s_s_last</w:t>
      </w:r>
      <w:proofErr w:type="spell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r w:rsidRPr="00294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s_s_first</w:t>
      </w:r>
      <w:proofErr w:type="spell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|| </w:t>
      </w:r>
      <w:r w:rsidRPr="00294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</w:t>
      </w:r>
      <w:proofErr w:type="spellStart"/>
      <w:r w:rsidRPr="00294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who''s</w:t>
      </w:r>
      <w:proofErr w:type="spellEnd"/>
      <w:r w:rsidRPr="00294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4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S_class</w:t>
      </w:r>
      <w:proofErr w:type="spellEnd"/>
      <w:r w:rsidRPr="00294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is '</w:t>
      </w: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s_s_class</w:t>
      </w:r>
      <w:proofErr w:type="spell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|| </w:t>
      </w:r>
      <w:r w:rsidRPr="00294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Supervisor name: '</w:t>
      </w: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f_f_last || </w:t>
      </w:r>
      <w:r w:rsidRPr="00294B6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f_f_first);   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4B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4B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CLOSE</w:t>
      </w: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c_cursor</w:t>
      </w:r>
      <w:proofErr w:type="spellEnd"/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4B69" w:rsidRPr="00294B69" w:rsidRDefault="00294B69" w:rsidP="00294B6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94B6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294B6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294B69" w:rsidRDefault="00294B69" w:rsidP="00AE5E18">
      <w:pPr>
        <w:rPr>
          <w:rStyle w:val="fontstyle01"/>
          <w:rFonts w:hint="eastAsia"/>
          <w:b w:val="0"/>
        </w:rPr>
      </w:pPr>
      <w:r>
        <w:rPr>
          <w:noProof/>
        </w:rPr>
        <w:drawing>
          <wp:inline distT="0" distB="0" distL="0" distR="0" wp14:anchorId="5BF7BE9E" wp14:editId="4B01AD2F">
            <wp:extent cx="5143500" cy="397030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293" cy="398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F6" w:rsidRPr="00DA09AD" w:rsidRDefault="008F71F6" w:rsidP="00AE5E18">
      <w:pPr>
        <w:rPr>
          <w:rFonts w:ascii="TimesNewRomanPS-BoldMT" w:hAnsi="TimesNewRomanPS-BoldMT" w:hint="eastAsia"/>
          <w:bCs/>
          <w:color w:val="000000"/>
          <w:sz w:val="24"/>
          <w:szCs w:val="24"/>
        </w:rPr>
      </w:pPr>
      <w:r w:rsidRPr="008F71F6">
        <w:rPr>
          <w:rStyle w:val="fontstyle01"/>
          <w:b w:val="0"/>
        </w:rPr>
        <w:lastRenderedPageBreak/>
        <w:t xml:space="preserve">c) Using </w:t>
      </w:r>
      <w:r w:rsidRPr="008F71F6">
        <w:rPr>
          <w:rStyle w:val="fontstyle21"/>
          <w:b/>
        </w:rPr>
        <w:t>explicit cursor</w:t>
      </w:r>
      <w:r w:rsidRPr="008F71F6">
        <w:rPr>
          <w:rStyle w:val="fontstyle01"/>
          <w:b w:val="0"/>
        </w:rPr>
        <w:t xml:space="preserve">, and the </w:t>
      </w:r>
      <w:r w:rsidRPr="008F71F6">
        <w:rPr>
          <w:rStyle w:val="fontstyle21"/>
          <w:b/>
        </w:rPr>
        <w:t xml:space="preserve">anchored declaration %TYPE </w:t>
      </w:r>
      <w:r w:rsidRPr="008F71F6">
        <w:rPr>
          <w:rStyle w:val="fontstyle01"/>
          <w:b w:val="0"/>
        </w:rPr>
        <w:t>to display explicit cursor</w:t>
      </w:r>
      <w:r w:rsidRPr="008F71F6">
        <w:rPr>
          <w:rFonts w:ascii="TimesNewRomanPSMT" w:hAnsi="TimesNewRomanPSMT"/>
          <w:b/>
          <w:color w:val="000000"/>
        </w:rPr>
        <w:br/>
      </w:r>
      <w:r w:rsidRPr="008F71F6">
        <w:rPr>
          <w:rStyle w:val="fontstyle01"/>
          <w:b w:val="0"/>
        </w:rPr>
        <w:t>values. Edit PL/SQL program to display the total of all available seats (</w:t>
      </w:r>
      <w:proofErr w:type="spellStart"/>
      <w:r w:rsidRPr="008F71F6">
        <w:rPr>
          <w:rStyle w:val="fontstyle21"/>
          <w:b/>
        </w:rPr>
        <w:t>max_enrl</w:t>
      </w:r>
      <w:proofErr w:type="spellEnd"/>
      <w:r w:rsidRPr="008F71F6">
        <w:rPr>
          <w:rStyle w:val="fontstyle01"/>
          <w:b w:val="0"/>
        </w:rPr>
        <w:t>) of all</w:t>
      </w:r>
      <w:r w:rsidRPr="008F71F6">
        <w:rPr>
          <w:rFonts w:ascii="TimesNewRomanPSMT" w:hAnsi="TimesNewRomanPSMT"/>
          <w:b/>
          <w:color w:val="000000"/>
        </w:rPr>
        <w:br/>
      </w:r>
      <w:r w:rsidRPr="008F71F6">
        <w:rPr>
          <w:rStyle w:val="fontstyle01"/>
          <w:b w:val="0"/>
        </w:rPr>
        <w:t>courses. Display the output as shown in Figure 3.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c_course_no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course.course</w:t>
      </w:r>
      <w:proofErr w:type="gram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_no%TYPE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c_course_enrl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course.max_enrl%TYPE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c_litstr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course.course</w:t>
      </w:r>
      <w:proofErr w:type="gram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_no%TYPE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c_code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course.course</w:t>
      </w:r>
      <w:proofErr w:type="gram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_no%TYPE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seat_number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course.max_enrl%</w:t>
      </w:r>
      <w:proofErr w:type="gram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TYPE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0;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09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c_cursor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09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09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course_no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max_enrl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09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course;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dbms_output.put_</w:t>
      </w:r>
      <w:proofErr w:type="gram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DA09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 Total of available seat courses is:'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09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c_cursor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A09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c_cursor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09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c_course_no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c_course_enrl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</w:t>
      </w:r>
      <w:r w:rsidRPr="00DA09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c_cursor%NOTFOUND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seat_</w:t>
      </w:r>
      <w:proofErr w:type="gram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number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seat_number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c_course_enrl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c_</w:t>
      </w:r>
      <w:proofErr w:type="gram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litstr :</w:t>
      </w:r>
      <w:proofErr w:type="gram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substr(c_course_no, INSTR(c_course_no, </w:t>
      </w:r>
      <w:r w:rsidRPr="00DA09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+ 1);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c_</w:t>
      </w:r>
      <w:proofErr w:type="gram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code :</w:t>
      </w:r>
      <w:proofErr w:type="gram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substr(c_course_no, INSTR(c_course_no, </w:t>
      </w:r>
      <w:r w:rsidRPr="00DA09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-1, 1) + 1);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dbms_output.put_</w:t>
      </w:r>
      <w:proofErr w:type="gram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A09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 Course </w:t>
      </w:r>
      <w:proofErr w:type="spellStart"/>
      <w:r w:rsidRPr="00DA09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Inf</w:t>
      </w:r>
      <w:proofErr w:type="spellEnd"/>
      <w:r w:rsidRPr="00DA09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'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c_course_no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</w:t>
      </w:r>
      <w:r w:rsidRPr="00DA09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Course Literal String '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c_litstr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</w:t>
      </w:r>
      <w:r w:rsidRPr="00DA09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Course Code '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c_code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</w:t>
      </w:r>
      <w:r w:rsidRPr="00DA09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Course Seats '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c_course_enrl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09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09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CLOSE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c_cursor</w:t>
      </w:r>
      <w:proofErr w:type="spellEnd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dbms_output.put_</w:t>
      </w:r>
      <w:proofErr w:type="gramStart"/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DA09A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 Total of Course Numbering is: '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seat_number);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A09AD" w:rsidRPr="00DA09AD" w:rsidRDefault="00DA09AD" w:rsidP="00DA09A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9A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DA09A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F71F6" w:rsidRDefault="00DA09AD" w:rsidP="00AE5E1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B55457E" wp14:editId="26F196E9">
            <wp:extent cx="6188710" cy="7223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F6" w:rsidRDefault="008F71F6" w:rsidP="00AE5E18">
      <w:pPr>
        <w:rPr>
          <w:b/>
        </w:rPr>
      </w:pPr>
    </w:p>
    <w:p w:rsidR="008F71F6" w:rsidRDefault="008F71F6">
      <w:pPr>
        <w:widowControl/>
        <w:jc w:val="left"/>
        <w:rPr>
          <w:b/>
        </w:rPr>
      </w:pPr>
      <w:r>
        <w:rPr>
          <w:b/>
        </w:rPr>
        <w:br w:type="page"/>
      </w:r>
    </w:p>
    <w:p w:rsidR="008F71F6" w:rsidRDefault="008F71F6" w:rsidP="00AE5E18">
      <w:pPr>
        <w:rPr>
          <w:b/>
        </w:rPr>
      </w:pPr>
      <w:r>
        <w:rPr>
          <w:rStyle w:val="fontstyle01"/>
        </w:rPr>
        <w:lastRenderedPageBreak/>
        <w:t>3. Using multiple Explicit Cursors and Joining Tables.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 xml:space="preserve">a) </w:t>
      </w:r>
      <w:r>
        <w:rPr>
          <w:rStyle w:val="fontstyle21"/>
        </w:rPr>
        <w:t xml:space="preserve">Using </w:t>
      </w:r>
      <w:r>
        <w:rPr>
          <w:rStyle w:val="fontstyle31"/>
        </w:rPr>
        <w:t xml:space="preserve">explicit cursor </w:t>
      </w:r>
      <w:r>
        <w:rPr>
          <w:rStyle w:val="fontstyle21"/>
        </w:rPr>
        <w:t xml:space="preserve">and the </w:t>
      </w:r>
      <w:r>
        <w:rPr>
          <w:rStyle w:val="fontstyle31"/>
        </w:rPr>
        <w:t xml:space="preserve">anchored declaration %TYPE </w:t>
      </w:r>
      <w:r>
        <w:rPr>
          <w:rStyle w:val="fontstyle21"/>
        </w:rPr>
        <w:t>when declaring variable, edit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PL/SQL program to display all Faculties, their supervised students and to which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department they belong. Display the output as shown in Figure 4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current_f_id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faculty.f</w:t>
      </w:r>
      <w:proofErr w:type="gram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_id%TYPE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current_f_last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faculty.f</w:t>
      </w:r>
      <w:proofErr w:type="gram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_last%TYPE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current_f_first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faculty.f</w:t>
      </w:r>
      <w:proofErr w:type="gram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_first%TYPE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current_deptid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faculty.deptid</w:t>
      </w:r>
      <w:proofErr w:type="gram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%TYPE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f_cursor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f_id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f_last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f_first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deptid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faculty;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f_cursor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f_cursor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current_f_id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current_f_last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current_f_first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current_deptid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6A56" w:rsidRPr="00366A56" w:rsidRDefault="00366A56" w:rsidP="000968B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f_cursor%NOTFOUND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current_s_last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student.s</w:t>
      </w:r>
      <w:proofErr w:type="gram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_last%TYPE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current_s_first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student.s</w:t>
      </w:r>
      <w:proofErr w:type="gram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_first%TYPE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current_s_class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student.s</w:t>
      </w:r>
      <w:proofErr w:type="gram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_class%TYPE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d_deptname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department.deptname</w:t>
      </w:r>
      <w:proofErr w:type="gram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%TYPE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d_location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department.location</w:t>
      </w:r>
      <w:proofErr w:type="gram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%TYPE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s_f_id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student.f</w:t>
      </w:r>
      <w:proofErr w:type="gram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_id%TYPE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s_cursor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s_last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s_first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s_class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f_id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s_cursor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LOOP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s_cursor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current_s_last, current_s_first,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current_s_class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s_f_id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EXIT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s_cursor%NOTFOUND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IF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s_f_id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current_f_id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dbms_output.put_</w:t>
      </w:r>
      <w:proofErr w:type="gram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366A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 Faculty Inf: '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current_f_id || </w:t>
      </w:r>
      <w:r w:rsidRPr="00366A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'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current_f_last || </w:t>
      </w:r>
      <w:r w:rsidRPr="00366A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current_f_first);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dbms_output.put_</w:t>
      </w:r>
      <w:proofErr w:type="gram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366A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 Student Name:'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current_s_last 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|| </w:t>
      </w:r>
      <w:r w:rsidRPr="00366A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current_s_first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|| </w:t>
      </w:r>
      <w:r w:rsidRPr="00366A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St Class Type:'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current_s_class); 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deptname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location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d_deptname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d_location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department d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d.deptid</w:t>
      </w:r>
      <w:proofErr w:type="spellEnd"/>
      <w:proofErr w:type="gram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current_deptid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dbms_output.put_</w:t>
      </w:r>
      <w:proofErr w:type="gram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366A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 Dep Info:'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d_deptname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|| </w:t>
      </w:r>
      <w:r w:rsidRPr="00366A5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'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d_location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CLOSE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s_cursor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CLOSE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f_cursor</w:t>
      </w:r>
      <w:proofErr w:type="spellEnd"/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6A56" w:rsidRPr="00366A56" w:rsidRDefault="00366A56" w:rsidP="00366A5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6A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366A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F71F6" w:rsidRDefault="008F71F6" w:rsidP="00AE5E18">
      <w:pPr>
        <w:rPr>
          <w:b/>
        </w:rPr>
      </w:pPr>
    </w:p>
    <w:p w:rsidR="008F71F6" w:rsidRDefault="00366A56" w:rsidP="00366A5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4CED23B" wp14:editId="4F828145">
            <wp:extent cx="5625465" cy="88633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1F6">
        <w:rPr>
          <w:b/>
        </w:rPr>
        <w:br w:type="page"/>
      </w:r>
    </w:p>
    <w:p w:rsidR="008F71F6" w:rsidRDefault="008F71F6" w:rsidP="008F71F6">
      <w:pPr>
        <w:rPr>
          <w:rStyle w:val="fontstyle01"/>
          <w:rFonts w:hint="eastAsia"/>
          <w:b w:val="0"/>
        </w:rPr>
      </w:pPr>
      <w:r w:rsidRPr="008F71F6">
        <w:rPr>
          <w:rStyle w:val="fontstyle01"/>
          <w:b w:val="0"/>
        </w:rPr>
        <w:lastRenderedPageBreak/>
        <w:t>b) Using explicit cursor, edit PL/SQL program to display all departments, and its faculties.</w:t>
      </w:r>
      <w:r w:rsidRPr="008F71F6">
        <w:rPr>
          <w:rFonts w:ascii="TimesNewRomanPSMT" w:hAnsi="TimesNewRomanPSMT"/>
          <w:b/>
          <w:color w:val="000000"/>
        </w:rPr>
        <w:br/>
      </w:r>
      <w:r w:rsidRPr="008F71F6">
        <w:rPr>
          <w:rStyle w:val="fontstyle01"/>
          <w:b w:val="0"/>
        </w:rPr>
        <w:t xml:space="preserve">Display the output shown in Figure 5. Use </w:t>
      </w:r>
      <w:r w:rsidRPr="008F71F6">
        <w:rPr>
          <w:rStyle w:val="fontstyle21"/>
          <w:b/>
        </w:rPr>
        <w:t xml:space="preserve">%ROWTYPE </w:t>
      </w:r>
      <w:r w:rsidRPr="008F71F6">
        <w:rPr>
          <w:rStyle w:val="fontstyle01"/>
          <w:b w:val="0"/>
        </w:rPr>
        <w:t>variable to display explicit cursor</w:t>
      </w:r>
      <w:r w:rsidRPr="008F71F6">
        <w:rPr>
          <w:rFonts w:ascii="TimesNewRomanPSMT" w:hAnsi="TimesNewRomanPSMT"/>
          <w:b/>
          <w:color w:val="000000"/>
        </w:rPr>
        <w:br/>
      </w:r>
      <w:r w:rsidRPr="008F71F6">
        <w:rPr>
          <w:rStyle w:val="fontstyle01"/>
          <w:b w:val="0"/>
        </w:rPr>
        <w:t>values.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d_dept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department%ROWTYPE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cur_dept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department;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f_facu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faculty%ROWTYPE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cur_facu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faculty;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cur_dept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dbms_output.put_</w:t>
      </w:r>
      <w:proofErr w:type="gram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C12A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'The List of Departments and its Faculties:'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cur_dept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d_dept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EXIT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cur_dept%NOTFOUND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dbms_output.put_</w:t>
      </w:r>
      <w:proofErr w:type="gram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2A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'Dep ID:'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d_dept.deptid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</w:t>
      </w:r>
      <w:r w:rsidRPr="00C12A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Dep Name: '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d_</w:t>
      </w:r>
      <w:proofErr w:type="gram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dept.deptname</w:t>
      </w:r>
      <w:proofErr w:type="spellEnd"/>
      <w:proofErr w:type="gram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|| </w:t>
      </w:r>
      <w:r w:rsidRPr="00C12A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Dep </w:t>
      </w:r>
      <w:proofErr w:type="spellStart"/>
      <w:r w:rsidRPr="00C12A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Loc</w:t>
      </w:r>
      <w:proofErr w:type="spellEnd"/>
      <w:r w:rsidRPr="00C12A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'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d_</w:t>
      </w:r>
      <w:proofErr w:type="gram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dept.location</w:t>
      </w:r>
      <w:proofErr w:type="spellEnd"/>
      <w:proofErr w:type="gram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OPEN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cur_facu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1;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LOOP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FETCH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cur_facu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f_facu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EXIT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cur_facu%NOTFOUND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IF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f_</w:t>
      </w:r>
      <w:proofErr w:type="gram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facu.deptid</w:t>
      </w:r>
      <w:proofErr w:type="spellEnd"/>
      <w:proofErr w:type="gram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d_dept.deptid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dbms_output.put_</w:t>
      </w:r>
      <w:proofErr w:type="gram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</w:t>
      </w:r>
      <w:r w:rsidRPr="00C12A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       '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|| f_</w:t>
      </w:r>
      <w:proofErr w:type="gram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facu.f</w:t>
      </w:r>
      <w:proofErr w:type="gram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_last || </w:t>
      </w:r>
      <w:r w:rsidRPr="00C12A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f_facu.f_first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|| </w:t>
      </w:r>
      <w:r w:rsidRPr="00C12A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', who''s SOCIAL INS is '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f_facu.soc_ins);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+ 1;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CLOSE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cur_facu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IF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&gt;1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dbms_output.put_</w:t>
      </w:r>
      <w:proofErr w:type="gram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12A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dbms_output.put_line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12A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bookmarkStart w:id="0" w:name="_GoBack"/>
      <w:bookmarkEnd w:id="0"/>
      <w:r w:rsidRPr="00C12A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-----No Faculty Assigned for this Department so far--'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CLOSE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cur_dept</w:t>
      </w:r>
      <w:proofErr w:type="spellEnd"/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12A94" w:rsidRPr="00C12A94" w:rsidRDefault="00C12A94" w:rsidP="00C12A9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2A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12A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8F71F6" w:rsidRDefault="008F71F6" w:rsidP="008F71F6">
      <w:pP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:rsidR="00C12A94" w:rsidRDefault="00C12A94" w:rsidP="008F71F6">
      <w:pPr>
        <w:rPr>
          <w:rStyle w:val="fontstyle01"/>
          <w:rFonts w:hint="eastAsia"/>
          <w:b w:val="0"/>
        </w:rPr>
      </w:pPr>
    </w:p>
    <w:p w:rsidR="008F71F6" w:rsidRPr="008F71F6" w:rsidRDefault="00C12A94" w:rsidP="008F71F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BCAC289" wp14:editId="3BF9EDAF">
            <wp:extent cx="6188710" cy="64052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F6" w:rsidRPr="008F71F6" w:rsidRDefault="008F71F6" w:rsidP="00AE5E18">
      <w:pPr>
        <w:rPr>
          <w:b/>
        </w:rPr>
      </w:pPr>
    </w:p>
    <w:sectPr w:rsidR="008F71F6" w:rsidRPr="008F71F6" w:rsidSect="00371CF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54BB7"/>
    <w:multiLevelType w:val="multilevel"/>
    <w:tmpl w:val="F16C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714F9"/>
    <w:multiLevelType w:val="multilevel"/>
    <w:tmpl w:val="910AA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45F5B"/>
    <w:multiLevelType w:val="multilevel"/>
    <w:tmpl w:val="F712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E7FA6"/>
    <w:multiLevelType w:val="multilevel"/>
    <w:tmpl w:val="D492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F509F"/>
    <w:multiLevelType w:val="multilevel"/>
    <w:tmpl w:val="2FB6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475A8"/>
    <w:multiLevelType w:val="multilevel"/>
    <w:tmpl w:val="EF9C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7475BC"/>
    <w:multiLevelType w:val="multilevel"/>
    <w:tmpl w:val="05C22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152790"/>
    <w:multiLevelType w:val="multilevel"/>
    <w:tmpl w:val="FDE85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5B"/>
    <w:rsid w:val="00294B69"/>
    <w:rsid w:val="00366A56"/>
    <w:rsid w:val="00371CF7"/>
    <w:rsid w:val="00476B7C"/>
    <w:rsid w:val="005D19AF"/>
    <w:rsid w:val="007E1858"/>
    <w:rsid w:val="007F18DC"/>
    <w:rsid w:val="008F71F6"/>
    <w:rsid w:val="00926AB6"/>
    <w:rsid w:val="00A567AF"/>
    <w:rsid w:val="00AE5E18"/>
    <w:rsid w:val="00C12A94"/>
    <w:rsid w:val="00D525C3"/>
    <w:rsid w:val="00DA09AD"/>
    <w:rsid w:val="00ED355B"/>
    <w:rsid w:val="00F6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2B36"/>
  <w15:chartTrackingRefBased/>
  <w15:docId w15:val="{2A4BF032-C687-4C33-9E52-F3CCA77A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71CF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71CF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371CF7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371CF7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character" w:customStyle="1" w:styleId="keyword">
    <w:name w:val="keyword"/>
    <w:basedOn w:val="a0"/>
    <w:rsid w:val="00D525C3"/>
  </w:style>
  <w:style w:type="character" w:customStyle="1" w:styleId="string">
    <w:name w:val="string"/>
    <w:basedOn w:val="a0"/>
    <w:rsid w:val="00D525C3"/>
  </w:style>
  <w:style w:type="character" w:customStyle="1" w:styleId="op">
    <w:name w:val="op"/>
    <w:basedOn w:val="a0"/>
    <w:rsid w:val="00AE5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13</Pages>
  <Words>1462</Words>
  <Characters>8335</Characters>
  <Application>Microsoft Office Word</Application>
  <DocSecurity>0</DocSecurity>
  <Lines>69</Lines>
  <Paragraphs>19</Paragraphs>
  <ScaleCrop>false</ScaleCrop>
  <Company>China</Company>
  <LinksUpToDate>false</LinksUpToDate>
  <CharactersWithSpaces>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2022-07-17T12:35:00Z</dcterms:created>
  <dcterms:modified xsi:type="dcterms:W3CDTF">2022-07-18T04:29:00Z</dcterms:modified>
</cp:coreProperties>
</file>