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4C5" w:rsidRDefault="000654C5" w:rsidP="000654C5">
      <w:pPr>
        <w:pStyle w:val="a3"/>
      </w:pPr>
      <w:r w:rsidRPr="000654C5">
        <w:t>Lab 2: Using MySQL databases with PHP scripts</w:t>
      </w:r>
    </w:p>
    <w:p w:rsidR="006606D7" w:rsidRDefault="000654C5" w:rsidP="000654C5">
      <w:pPr>
        <w:rPr>
          <w:b/>
        </w:rPr>
      </w:pPr>
      <w:r w:rsidRPr="009E2311">
        <w:rPr>
          <w:b/>
        </w:rPr>
        <w:t>Calculate_form</w:t>
      </w:r>
      <w:r w:rsidR="00327737">
        <w:rPr>
          <w:b/>
        </w:rPr>
        <w:t>2</w:t>
      </w:r>
      <w:r w:rsidRPr="009E2311">
        <w:rPr>
          <w:b/>
        </w:rPr>
        <w:t>.html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Calculation Form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&lt;form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"CalculateScript</w:t>
      </w:r>
      <w:r w:rsidR="007171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.php"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1: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size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&gt;&lt;/p&gt;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2: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size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&gt;&lt;/p&gt;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Calculation: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"add"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"subtract"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subtract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"multiply"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multiply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"divide"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&lt;p&gt;&lt;input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"Calculate"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&gt;&lt;/p&gt;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&lt;/form&gt;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606D7" w:rsidRDefault="006606D7" w:rsidP="000654C5">
      <w:pPr>
        <w:rPr>
          <w:b/>
        </w:rPr>
      </w:pPr>
    </w:p>
    <w:p w:rsidR="00666D1F" w:rsidRPr="00666D1F" w:rsidRDefault="000654C5" w:rsidP="000654C5">
      <w:pPr>
        <w:rPr>
          <w:rFonts w:hint="eastAsia"/>
          <w:b/>
        </w:rPr>
      </w:pPr>
      <w:r w:rsidRPr="009E2311">
        <w:rPr>
          <w:b/>
        </w:rPr>
        <w:t>CalculateScript</w:t>
      </w:r>
      <w:r w:rsidR="00327737">
        <w:rPr>
          <w:b/>
        </w:rPr>
        <w:t>2</w:t>
      </w:r>
      <w:r w:rsidRPr="009E2311">
        <w:rPr>
          <w:b/>
        </w:rPr>
        <w:t xml:space="preserve">.php </w:t>
      </w:r>
      <w:r w:rsidR="00327737">
        <w:rPr>
          <w:rFonts w:hint="eastAsia"/>
          <w:b/>
        </w:rPr>
        <w:t xml:space="preserve"> </w:t>
      </w:r>
      <w:r w:rsidR="00327737">
        <w:rPr>
          <w:b/>
        </w:rPr>
        <w:t>(Object-Oriental Method)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&lt;?php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(($_POST[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($_POST[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($_POST[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header(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"Location: Calculate_form2.html"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include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'CalculationClass.php'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$Calc = </w:t>
      </w: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Calculation();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$Calc-&gt;set_val1($_POST[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$Calc-&gt;set_val2($_POST[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($_POST[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$result = $Calc-&gt;Add();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($_POST[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"subtract"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$result = $Calc-&gt;Subtract();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</w:t>
      </w: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($_POST[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"multiply"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$result = $Calc-&gt;Multiply();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($_POST[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"divide"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$result = $Calc-&gt;Divide();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//Connect to MySQL Database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$dbhost =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$dbuser =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$dbpass =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bookmarkStart w:id="0" w:name="_GoBack"/>
      <w:bookmarkEnd w:id="0"/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$dbdatabase =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"lab2db"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$dbtable =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"valueform"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$mysqli = </w:t>
      </w: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mysqli($dbhost, $dbuser, $dbpass, $dbdatabase) </w:t>
      </w: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'Connect Error ('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.$mysqli-&gt;connect_errno.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 '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.$mysqli-&gt;connect_error);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 successfully&lt;br&gt;"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/*Define insert query*/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$query =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 INTO 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.$dbtable.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VALUES ("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.$Calc-&gt;get_val1().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.$Calc-&gt;get_val2().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'"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.$Calc-&gt;get_op().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"', 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.$Calc-&gt;get_result().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");"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$mysqli-&gt;query($query) </w:t>
      </w: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'Connect Error ('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.$mysqli-&gt;connect_errno.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 '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.$mysqli-&gt;connect_error);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/*Define select query*/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$query =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* FROM 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$dbtable .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";"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$calcResult = $mysqli-&gt;query($query) </w:t>
      </w: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'Connect Error ('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.$mysqli-&gt;connect_errno.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 '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.$mysqli-&gt;connect_error);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$total_result = 0;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($calcRecord = $calcResult-&gt;fetch_array()) {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$vf_val1 = $calcRecord[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$vf_val2 = $calcRecord[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$vf_typeop = $calcRecord[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"typeop"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$vf_resultop  = $calcRecord[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"resultop"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$vf_val1.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 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$vf_val2.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 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$vf_typeop.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 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$vf_resultop.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"&lt;br/&gt;"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$total_result = $total_result + $vf_resultop;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"&lt;br&gt;The result of the calulation is : 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$vf_resultop;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"&lt;br&gt;The total amount of all result is : 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$total_result;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$query=</w:t>
      </w:r>
      <w:r w:rsidRPr="00666D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$mysqli-&gt;close();  </w:t>
      </w:r>
    </w:p>
    <w:p w:rsidR="00666D1F" w:rsidRPr="00666D1F" w:rsidRDefault="00666D1F" w:rsidP="00666D1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666D1F" w:rsidRDefault="00666D1F" w:rsidP="000654C5">
      <w:pPr>
        <w:rPr>
          <w:b/>
        </w:rPr>
      </w:pPr>
    </w:p>
    <w:p w:rsidR="00666D1F" w:rsidRDefault="00666D1F" w:rsidP="000654C5">
      <w:pPr>
        <w:rPr>
          <w:b/>
        </w:rPr>
      </w:pPr>
      <w:r>
        <w:rPr>
          <w:noProof/>
        </w:rPr>
        <w:drawing>
          <wp:inline distT="0" distB="0" distL="0" distR="0" wp14:anchorId="590C0F34" wp14:editId="0908FEE1">
            <wp:extent cx="4784141" cy="258343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05" cy="25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1F" w:rsidRDefault="00666D1F" w:rsidP="000654C5">
      <w:pPr>
        <w:rPr>
          <w:rFonts w:hint="eastAsia"/>
          <w:b/>
        </w:rPr>
      </w:pPr>
    </w:p>
    <w:p w:rsidR="00666D1F" w:rsidRDefault="00666D1F" w:rsidP="000654C5">
      <w:pPr>
        <w:rPr>
          <w:b/>
        </w:rPr>
      </w:pPr>
      <w:r>
        <w:rPr>
          <w:noProof/>
        </w:rPr>
        <w:drawing>
          <wp:inline distT="0" distB="0" distL="0" distR="0" wp14:anchorId="73B1CBB3" wp14:editId="64FC6808">
            <wp:extent cx="5003597" cy="1833251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609" cy="183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1F" w:rsidRDefault="00666D1F" w:rsidP="000654C5">
      <w:pPr>
        <w:rPr>
          <w:rFonts w:hint="eastAsia"/>
          <w:b/>
        </w:rPr>
      </w:pPr>
    </w:p>
    <w:p w:rsidR="00666D1F" w:rsidRDefault="00666D1F" w:rsidP="000654C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C8EC5C" wp14:editId="1D640C06">
            <wp:extent cx="4923129" cy="1938104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871" cy="19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1F" w:rsidRDefault="00666D1F" w:rsidP="000654C5">
      <w:pPr>
        <w:rPr>
          <w:b/>
        </w:rPr>
      </w:pPr>
    </w:p>
    <w:p w:rsidR="00666D1F" w:rsidRDefault="00666D1F" w:rsidP="000654C5">
      <w:pPr>
        <w:rPr>
          <w:b/>
        </w:rPr>
      </w:pPr>
      <w:r>
        <w:rPr>
          <w:noProof/>
        </w:rPr>
        <w:drawing>
          <wp:inline distT="0" distB="0" distL="0" distR="0" wp14:anchorId="2DB5BD6F" wp14:editId="31446486">
            <wp:extent cx="4922520" cy="2144631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371" cy="21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1F" w:rsidRDefault="00666D1F" w:rsidP="000654C5">
      <w:pPr>
        <w:rPr>
          <w:rFonts w:hint="eastAsia"/>
          <w:b/>
        </w:rPr>
      </w:pPr>
    </w:p>
    <w:p w:rsidR="00666D1F" w:rsidRDefault="00666D1F" w:rsidP="000654C5">
      <w:pPr>
        <w:rPr>
          <w:rFonts w:hint="eastAsia"/>
          <w:b/>
        </w:rPr>
      </w:pPr>
    </w:p>
    <w:p w:rsidR="006606D7" w:rsidRDefault="006A25B6" w:rsidP="006A25B6">
      <w:r>
        <w:rPr>
          <w:noProof/>
        </w:rPr>
        <w:drawing>
          <wp:inline distT="0" distB="0" distL="0" distR="0" wp14:anchorId="41CD2530" wp14:editId="37DC2C4E">
            <wp:extent cx="4977261" cy="2657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37"/>
                    <a:stretch/>
                  </pic:blipFill>
                  <pic:spPr bwMode="auto">
                    <a:xfrm>
                      <a:off x="0" y="0"/>
                      <a:ext cx="5020146" cy="268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06D7">
        <w:br w:type="page"/>
      </w:r>
    </w:p>
    <w:sectPr w:rsidR="006606D7" w:rsidSect="000654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7B0" w:rsidRDefault="00BC37B0" w:rsidP="006A25B6">
      <w:r>
        <w:separator/>
      </w:r>
    </w:p>
  </w:endnote>
  <w:endnote w:type="continuationSeparator" w:id="0">
    <w:p w:rsidR="00BC37B0" w:rsidRDefault="00BC37B0" w:rsidP="006A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7B0" w:rsidRDefault="00BC37B0" w:rsidP="006A25B6">
      <w:r>
        <w:separator/>
      </w:r>
    </w:p>
  </w:footnote>
  <w:footnote w:type="continuationSeparator" w:id="0">
    <w:p w:rsidR="00BC37B0" w:rsidRDefault="00BC37B0" w:rsidP="006A2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9B9"/>
    <w:multiLevelType w:val="multilevel"/>
    <w:tmpl w:val="2870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F3848"/>
    <w:multiLevelType w:val="multilevel"/>
    <w:tmpl w:val="BAD8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B14B7"/>
    <w:multiLevelType w:val="multilevel"/>
    <w:tmpl w:val="DC4C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97198"/>
    <w:multiLevelType w:val="multilevel"/>
    <w:tmpl w:val="6B9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71399"/>
    <w:multiLevelType w:val="multilevel"/>
    <w:tmpl w:val="29B6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C2131"/>
    <w:multiLevelType w:val="multilevel"/>
    <w:tmpl w:val="1E06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7494A"/>
    <w:multiLevelType w:val="multilevel"/>
    <w:tmpl w:val="B934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8561C"/>
    <w:multiLevelType w:val="multilevel"/>
    <w:tmpl w:val="6F96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83918"/>
    <w:multiLevelType w:val="multilevel"/>
    <w:tmpl w:val="F522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D0BFB"/>
    <w:multiLevelType w:val="multilevel"/>
    <w:tmpl w:val="B4E0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39562F"/>
    <w:multiLevelType w:val="multilevel"/>
    <w:tmpl w:val="13DE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C5"/>
    <w:rsid w:val="000654C5"/>
    <w:rsid w:val="00327737"/>
    <w:rsid w:val="00603EBF"/>
    <w:rsid w:val="006124E6"/>
    <w:rsid w:val="006606D7"/>
    <w:rsid w:val="00666D1F"/>
    <w:rsid w:val="006A25B6"/>
    <w:rsid w:val="00717171"/>
    <w:rsid w:val="0072445A"/>
    <w:rsid w:val="00760BFD"/>
    <w:rsid w:val="0087764B"/>
    <w:rsid w:val="00914B15"/>
    <w:rsid w:val="009A62CE"/>
    <w:rsid w:val="009C53CD"/>
    <w:rsid w:val="009E2311"/>
    <w:rsid w:val="009E72F5"/>
    <w:rsid w:val="00BC37B0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BD55C"/>
  <w15:chartTrackingRefBased/>
  <w15:docId w15:val="{DB149F6A-96E5-4DF9-AE7D-F0062D51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654C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654C5"/>
    <w:rPr>
      <w:b/>
      <w:bCs/>
      <w:kern w:val="28"/>
      <w:sz w:val="32"/>
      <w:szCs w:val="32"/>
    </w:rPr>
  </w:style>
  <w:style w:type="character" w:customStyle="1" w:styleId="vars">
    <w:name w:val="vars"/>
    <w:basedOn w:val="a0"/>
    <w:rsid w:val="000654C5"/>
  </w:style>
  <w:style w:type="character" w:customStyle="1" w:styleId="string">
    <w:name w:val="string"/>
    <w:basedOn w:val="a0"/>
    <w:rsid w:val="000654C5"/>
  </w:style>
  <w:style w:type="character" w:customStyle="1" w:styleId="keyword">
    <w:name w:val="keyword"/>
    <w:basedOn w:val="a0"/>
    <w:rsid w:val="000654C5"/>
  </w:style>
  <w:style w:type="character" w:customStyle="1" w:styleId="func">
    <w:name w:val="func"/>
    <w:basedOn w:val="a0"/>
    <w:rsid w:val="000654C5"/>
  </w:style>
  <w:style w:type="character" w:customStyle="1" w:styleId="comment">
    <w:name w:val="comment"/>
    <w:basedOn w:val="a0"/>
    <w:rsid w:val="000654C5"/>
  </w:style>
  <w:style w:type="character" w:customStyle="1" w:styleId="op">
    <w:name w:val="op"/>
    <w:basedOn w:val="a0"/>
    <w:rsid w:val="009E2311"/>
  </w:style>
  <w:style w:type="character" w:customStyle="1" w:styleId="tag">
    <w:name w:val="tag"/>
    <w:basedOn w:val="a0"/>
    <w:rsid w:val="006606D7"/>
  </w:style>
  <w:style w:type="character" w:customStyle="1" w:styleId="tag-name">
    <w:name w:val="tag-name"/>
    <w:basedOn w:val="a0"/>
    <w:rsid w:val="006606D7"/>
  </w:style>
  <w:style w:type="character" w:customStyle="1" w:styleId="attribute">
    <w:name w:val="attribute"/>
    <w:basedOn w:val="a0"/>
    <w:rsid w:val="006606D7"/>
  </w:style>
  <w:style w:type="character" w:customStyle="1" w:styleId="attribute-value">
    <w:name w:val="attribute-value"/>
    <w:basedOn w:val="a0"/>
    <w:rsid w:val="006606D7"/>
  </w:style>
  <w:style w:type="paragraph" w:styleId="a5">
    <w:name w:val="header"/>
    <w:basedOn w:val="a"/>
    <w:link w:val="a6"/>
    <w:uiPriority w:val="99"/>
    <w:unhideWhenUsed/>
    <w:rsid w:val="006A2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25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2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2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2474</Characters>
  <Application>Microsoft Office Word</Application>
  <DocSecurity>0</DocSecurity>
  <Lines>20</Lines>
  <Paragraphs>5</Paragraphs>
  <ScaleCrop>false</ScaleCrop>
  <Company>China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2022-08-18T16:49:00Z</dcterms:created>
  <dcterms:modified xsi:type="dcterms:W3CDTF">2022-08-18T16:49:00Z</dcterms:modified>
</cp:coreProperties>
</file>