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06" w:rsidRDefault="00A00106" w:rsidP="00A00106">
      <w:r>
        <w:t>1</w:t>
      </w:r>
    </w:p>
    <w:p w:rsidR="00A00106" w:rsidRDefault="00A00106" w:rsidP="00A00106">
      <w:r>
        <w:t>format for a contextual selector is parent descendant style</w:t>
      </w:r>
    </w:p>
    <w:p w:rsidR="00A00106" w:rsidRDefault="00A00106" w:rsidP="00A00106">
      <w:r>
        <w:t>False</w:t>
      </w:r>
    </w:p>
    <w:p w:rsidR="00A00106" w:rsidRDefault="00A00106" w:rsidP="00A00106">
      <w:r>
        <w:t>A contextual selector matches when an element is an arbitrary descendent of some ancestor element.</w:t>
      </w:r>
    </w:p>
    <w:p w:rsidR="00A00106" w:rsidRDefault="00A00106" w:rsidP="00A00106">
      <w:r>
        <w:t>parent and descendant divided with a space</w:t>
      </w:r>
    </w:p>
    <w:p w:rsidR="00A00106" w:rsidRDefault="00A00106" w:rsidP="00A00106">
      <w:r>
        <w:t>parent descendant {styles}</w:t>
      </w:r>
    </w:p>
    <w:p w:rsidR="00A00106" w:rsidRDefault="00A00106" w:rsidP="00A00106"/>
    <w:p w:rsidR="00A00106" w:rsidRDefault="00A00106" w:rsidP="00A00106">
      <w:r>
        <w:t>2</w:t>
      </w:r>
    </w:p>
    <w:p w:rsidR="00A00106" w:rsidRDefault="00A00106" w:rsidP="00A00106">
      <w:r>
        <w:t>False</w:t>
      </w:r>
    </w:p>
    <w:p w:rsidR="00A00106" w:rsidRDefault="00A00106" w:rsidP="00A00106">
      <w:r>
        <w:t>H1, H6 {color: blue}</w:t>
      </w:r>
    </w:p>
    <w:p w:rsidR="00A00106" w:rsidRDefault="00A00106" w:rsidP="00A00106">
      <w:r>
        <w:t>both elements connect with comma</w:t>
      </w:r>
    </w:p>
    <w:p w:rsidR="00A00106" w:rsidRDefault="00A00106" w:rsidP="00A00106"/>
    <w:p w:rsidR="00A00106" w:rsidRDefault="00A00106" w:rsidP="00A00106">
      <w:r>
        <w:t>3</w:t>
      </w:r>
    </w:p>
    <w:p w:rsidR="00A00106" w:rsidRDefault="00A00106" w:rsidP="00A00106">
      <w:r>
        <w:t>True</w:t>
      </w:r>
    </w:p>
    <w:p w:rsidR="00A00106" w:rsidRDefault="00A00106" w:rsidP="00A00106">
      <w:r>
        <w:t>&lt;table&gt;</w:t>
      </w:r>
    </w:p>
    <w:p w:rsidR="00A00106" w:rsidRDefault="00A00106" w:rsidP="00A00106">
      <w:r>
        <w:t xml:space="preserve">  &lt;tr&gt;</w:t>
      </w:r>
    </w:p>
    <w:p w:rsidR="00A00106" w:rsidRDefault="00A00106" w:rsidP="00A00106">
      <w:r>
        <w:t xml:space="preserve">    &lt;th&gt;Titile1&lt;/th&gt;</w:t>
      </w:r>
    </w:p>
    <w:p w:rsidR="00A00106" w:rsidRDefault="00A00106" w:rsidP="00A00106">
      <w:r>
        <w:t xml:space="preserve">    &lt;th&gt;Titile2&lt;/th&gt;</w:t>
      </w:r>
    </w:p>
    <w:p w:rsidR="00A00106" w:rsidRDefault="00A00106" w:rsidP="00A00106">
      <w:r>
        <w:t xml:space="preserve">  &lt;/tr&gt;</w:t>
      </w:r>
    </w:p>
    <w:p w:rsidR="00A00106" w:rsidRDefault="00A00106" w:rsidP="00A00106">
      <w:r>
        <w:t xml:space="preserve">  &lt;tr&gt;</w:t>
      </w:r>
    </w:p>
    <w:p w:rsidR="00A00106" w:rsidRDefault="00A00106" w:rsidP="00A00106">
      <w:r>
        <w:t xml:space="preserve">    &lt;td&gt;element11&lt;/td&gt;</w:t>
      </w:r>
    </w:p>
    <w:p w:rsidR="00A00106" w:rsidRDefault="00A00106" w:rsidP="00A00106">
      <w:r>
        <w:t xml:space="preserve">    &lt;td&gt;element12&lt;/td&gt;</w:t>
      </w:r>
    </w:p>
    <w:p w:rsidR="00A00106" w:rsidRDefault="00A00106" w:rsidP="00A00106">
      <w:r>
        <w:t xml:space="preserve">    &lt;td&gt;element13&lt;/td&gt;</w:t>
      </w:r>
    </w:p>
    <w:p w:rsidR="00A00106" w:rsidRDefault="00A00106" w:rsidP="00A00106">
      <w:r>
        <w:t xml:space="preserve">  &lt;/tr&gt;</w:t>
      </w:r>
    </w:p>
    <w:p w:rsidR="00A00106" w:rsidRDefault="00A00106" w:rsidP="00A00106">
      <w:r>
        <w:t xml:space="preserve">  &lt;tr&gt;</w:t>
      </w:r>
    </w:p>
    <w:p w:rsidR="00A00106" w:rsidRDefault="00A00106" w:rsidP="00A00106">
      <w:r>
        <w:t xml:space="preserve">    &lt;td&gt;element21&lt;/td&gt;</w:t>
      </w:r>
    </w:p>
    <w:p w:rsidR="00A00106" w:rsidRDefault="00A00106" w:rsidP="00A00106">
      <w:r>
        <w:t xml:space="preserve">    &lt;td&gt;element22&lt;/td&gt;</w:t>
      </w:r>
    </w:p>
    <w:p w:rsidR="00A00106" w:rsidRDefault="00A00106" w:rsidP="00A00106">
      <w:r>
        <w:t xml:space="preserve">    &lt;td&gt;element23&lt;/td&gt;</w:t>
      </w:r>
    </w:p>
    <w:p w:rsidR="00A00106" w:rsidRDefault="00A00106" w:rsidP="00A00106">
      <w:r>
        <w:t xml:space="preserve">  &lt;/tr&gt;</w:t>
      </w:r>
    </w:p>
    <w:p w:rsidR="00A00106" w:rsidRDefault="00A00106" w:rsidP="00A00106">
      <w:r>
        <w:t>&lt;/table&gt;</w:t>
      </w:r>
    </w:p>
    <w:p w:rsidR="00A00106" w:rsidRDefault="00A00106" w:rsidP="00A00106"/>
    <w:p w:rsidR="00A00106" w:rsidRDefault="00A00106" w:rsidP="00A00106">
      <w:r>
        <w:t>4</w:t>
      </w:r>
    </w:p>
    <w:p w:rsidR="00A00106" w:rsidRDefault="00A00106" w:rsidP="00A00106">
      <w:r>
        <w:t>False</w:t>
      </w:r>
    </w:p>
    <w:p w:rsidR="00A00106" w:rsidRDefault="00A00106" w:rsidP="00A00106">
      <w:r>
        <w:t>paragraph tag is a container tag, &lt;p&gt; &lt;/p&gt;</w:t>
      </w:r>
    </w:p>
    <w:p w:rsidR="00A00106" w:rsidRDefault="00A00106" w:rsidP="00A00106">
      <w:r>
        <w:t>One-sided tags is empty tags,  do not have a closing tag. Such as &lt;img src="" /&gt; &lt;hr /&gt; &lt;br /&gt;</w:t>
      </w:r>
    </w:p>
    <w:p w:rsidR="00A00106" w:rsidRDefault="00A00106" w:rsidP="00A00106"/>
    <w:p w:rsidR="00A00106" w:rsidRDefault="00A00106" w:rsidP="00A00106">
      <w:r>
        <w:t>5</w:t>
      </w:r>
    </w:p>
    <w:p w:rsidR="00A00106" w:rsidRDefault="00A00106" w:rsidP="00A00106">
      <w:r>
        <w:t>False</w:t>
      </w:r>
    </w:p>
    <w:p w:rsidR="00A00106" w:rsidRDefault="00A00106" w:rsidP="00A00106">
      <w:r>
        <w:t>In html, can use &amp;nbsp; between individual words or letters.</w:t>
      </w:r>
    </w:p>
    <w:p w:rsidR="00A00106" w:rsidRDefault="00A00106" w:rsidP="00A00106"/>
    <w:p w:rsidR="00A00106" w:rsidRDefault="00A00106" w:rsidP="00A00106">
      <w:r>
        <w:t>6</w:t>
      </w:r>
    </w:p>
    <w:p w:rsidR="00A00106" w:rsidRDefault="00A00106" w:rsidP="00A00106">
      <w:r>
        <w:t>False</w:t>
      </w:r>
    </w:p>
    <w:p w:rsidR="00A00106" w:rsidRDefault="00A00106" w:rsidP="00A00106">
      <w:r>
        <w:lastRenderedPageBreak/>
        <w:t>HTML support tags allow to create form, but cannot analyze the information submitted on forms, unless use javascript or php etc.</w:t>
      </w:r>
    </w:p>
    <w:p w:rsidR="00A00106" w:rsidRDefault="00A00106" w:rsidP="00A00106"/>
    <w:p w:rsidR="00A00106" w:rsidRDefault="00A00106" w:rsidP="00A00106"/>
    <w:p w:rsidR="00A00106" w:rsidRDefault="00A00106" w:rsidP="00A00106">
      <w:r>
        <w:t>7</w:t>
      </w:r>
    </w:p>
    <w:p w:rsidR="00A00106" w:rsidRDefault="00A00106" w:rsidP="00A00106">
      <w:r>
        <w:t>False</w:t>
      </w:r>
    </w:p>
    <w:p w:rsidR="00A00106" w:rsidRDefault="00A00106" w:rsidP="00A00106">
      <w:r>
        <w:t>A single web page can contain one or more forms as needed</w:t>
      </w:r>
    </w:p>
    <w:p w:rsidR="00A00106" w:rsidRDefault="00A00106" w:rsidP="00A00106"/>
    <w:p w:rsidR="00A00106" w:rsidRDefault="00A00106" w:rsidP="00A00106">
      <w:r>
        <w:t>8</w:t>
      </w:r>
    </w:p>
    <w:p w:rsidR="00A00106" w:rsidRDefault="00A00106" w:rsidP="00A00106">
      <w:r>
        <w:t>A id</w:t>
      </w:r>
    </w:p>
    <w:p w:rsidR="00A00106" w:rsidRDefault="00A00106" w:rsidP="00A00106"/>
    <w:p w:rsidR="00A00106" w:rsidRDefault="00A00106" w:rsidP="00A00106"/>
    <w:p w:rsidR="00A00106" w:rsidRDefault="00A00106" w:rsidP="00A00106">
      <w:r>
        <w:t>9</w:t>
      </w:r>
    </w:p>
    <w:p w:rsidR="00A00106" w:rsidRDefault="00A00106" w:rsidP="00A00106">
      <w:r>
        <w:t>B parent</w:t>
      </w:r>
    </w:p>
    <w:p w:rsidR="00A00106" w:rsidRDefault="00A00106" w:rsidP="00A00106"/>
    <w:p w:rsidR="00A00106" w:rsidRDefault="00A00106" w:rsidP="00A00106">
      <w:r>
        <w:t>10</w:t>
      </w:r>
    </w:p>
    <w:p w:rsidR="00A00106" w:rsidRDefault="00A00106" w:rsidP="00A00106">
      <w:r>
        <w:t>A &lt;option&gt;</w:t>
      </w:r>
    </w:p>
    <w:p w:rsidR="00A00106" w:rsidRDefault="00A00106" w:rsidP="00A00106"/>
    <w:p w:rsidR="00A00106" w:rsidRDefault="00A00106" w:rsidP="00A00106">
      <w:r>
        <w:t>11</w:t>
      </w:r>
    </w:p>
    <w:p w:rsidR="00A00106" w:rsidRDefault="00A00106" w:rsidP="00A00106">
      <w:r>
        <w:t>B table column</w:t>
      </w:r>
    </w:p>
    <w:p w:rsidR="00A00106" w:rsidRDefault="00A00106" w:rsidP="00A00106"/>
    <w:p w:rsidR="00A00106" w:rsidRDefault="00A00106" w:rsidP="00A00106">
      <w:r>
        <w:t>12</w:t>
      </w:r>
    </w:p>
    <w:p w:rsidR="00A00106" w:rsidRDefault="00A00106" w:rsidP="00A00106">
      <w:r>
        <w:t>C fields</w:t>
      </w:r>
    </w:p>
    <w:p w:rsidR="00A00106" w:rsidRDefault="00A00106" w:rsidP="00A00106"/>
    <w:p w:rsidR="00A00106" w:rsidRDefault="00A00106" w:rsidP="00A00106">
      <w:r>
        <w:t>13</w:t>
      </w:r>
    </w:p>
    <w:p w:rsidR="00A00106" w:rsidRDefault="00A00106" w:rsidP="00A00106">
      <w:r>
        <w:t>C type= “file”</w:t>
      </w:r>
    </w:p>
    <w:p w:rsidR="00A00106" w:rsidRDefault="00A00106" w:rsidP="00A00106"/>
    <w:p w:rsidR="00A00106" w:rsidRDefault="00A00106" w:rsidP="00A00106">
      <w:r>
        <w:t>14</w:t>
      </w:r>
    </w:p>
    <w:p w:rsidR="00A00106" w:rsidRDefault="00A00106" w:rsidP="00A00106">
      <w:r>
        <w:t>A</w:t>
      </w:r>
    </w:p>
    <w:p w:rsidR="00A00106" w:rsidRDefault="00A00106" w:rsidP="00A00106">
      <w:r>
        <w:t>Web designer</w:t>
      </w:r>
    </w:p>
    <w:p w:rsidR="00A00106" w:rsidRDefault="00A00106" w:rsidP="00A00106"/>
    <w:p w:rsidR="00A00106" w:rsidRDefault="00A00106" w:rsidP="00A00106"/>
    <w:p w:rsidR="00A00106" w:rsidRDefault="00A00106" w:rsidP="00A00106">
      <w:r>
        <w:t>15</w:t>
      </w:r>
    </w:p>
    <w:p w:rsidR="00A00106" w:rsidRDefault="00A00106" w:rsidP="00A00106">
      <w:r>
        <w:t>D &lt;td rowspan=“2” colspan=“2”&gt;</w:t>
      </w:r>
    </w:p>
    <w:p w:rsidR="00A00106" w:rsidRDefault="00A00106" w:rsidP="00A00106"/>
    <w:p w:rsidR="00C55ABC" w:rsidRDefault="00A00106" w:rsidP="00A00106">
      <w:r>
        <w:t>16</w:t>
      </w:r>
      <w:bookmarkStart w:id="0" w:name="_GoBack"/>
      <w:bookmarkEnd w:id="0"/>
    </w:p>
    <w:sectPr w:rsidR="00C5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43" w:rsidRDefault="003C4243" w:rsidP="00A00106">
      <w:r>
        <w:separator/>
      </w:r>
    </w:p>
  </w:endnote>
  <w:endnote w:type="continuationSeparator" w:id="0">
    <w:p w:rsidR="003C4243" w:rsidRDefault="003C4243" w:rsidP="00A0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43" w:rsidRDefault="003C4243" w:rsidP="00A00106">
      <w:r>
        <w:separator/>
      </w:r>
    </w:p>
  </w:footnote>
  <w:footnote w:type="continuationSeparator" w:id="0">
    <w:p w:rsidR="003C4243" w:rsidRDefault="003C4243" w:rsidP="00A00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86"/>
    <w:rsid w:val="003C4243"/>
    <w:rsid w:val="00A00106"/>
    <w:rsid w:val="00BF7986"/>
    <w:rsid w:val="00C5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9B82A-23E7-402A-AB72-EA72427C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>China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2022-07-28T19:22:00Z</dcterms:created>
  <dcterms:modified xsi:type="dcterms:W3CDTF">2022-07-28T19:22:00Z</dcterms:modified>
</cp:coreProperties>
</file>