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EEC" w:rsidRDefault="007748FD" w:rsidP="007748FD">
      <w:pPr>
        <w:rPr>
          <w:rStyle w:val="fontstyle01"/>
          <w:rFonts w:hint="eastAsia"/>
        </w:rPr>
      </w:pPr>
      <w:r>
        <w:rPr>
          <w:rStyle w:val="fontstyle01"/>
        </w:rPr>
        <w:t>Lab 4: Working with Web tables &amp; Web Forms</w:t>
      </w:r>
    </w:p>
    <w:p w:rsidR="007748FD" w:rsidRDefault="007748FD" w:rsidP="007748FD">
      <w:pPr>
        <w:rPr>
          <w:rStyle w:val="fontstyle01"/>
          <w:rFonts w:hint="eastAsia"/>
        </w:rPr>
      </w:pPr>
    </w:p>
    <w:p w:rsidR="007748FD" w:rsidRPr="00A41C52" w:rsidRDefault="007748FD" w:rsidP="00A41C52">
      <w:pPr>
        <w:pStyle w:val="1"/>
        <w:rPr>
          <w:rStyle w:val="fontstyle01"/>
          <w:rFonts w:asciiTheme="minorHAnsi" w:hAnsiTheme="minorHAnsi"/>
          <w:b/>
          <w:bCs/>
          <w:color w:val="auto"/>
          <w:szCs w:val="44"/>
        </w:rPr>
      </w:pPr>
      <w:r w:rsidRPr="00A41C52">
        <w:rPr>
          <w:rStyle w:val="fontstyle01"/>
          <w:rFonts w:asciiTheme="minorHAnsi" w:hAnsiTheme="minorHAnsi"/>
          <w:b/>
          <w:bCs/>
          <w:color w:val="auto"/>
          <w:szCs w:val="44"/>
        </w:rPr>
        <w:t>1. Web tables</w:t>
      </w:r>
    </w:p>
    <w:p w:rsidR="007748FD" w:rsidRDefault="007748FD" w:rsidP="00A41C52">
      <w:pPr>
        <w:pStyle w:val="2"/>
      </w:pPr>
      <w:r w:rsidRPr="007748FD">
        <w:t>courselist4.htm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&gt;This is the Course List&lt;/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"./Nwlogo.jpg"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"Vanier College"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&gt;Vanier College&lt;/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h3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&gt;Course List Schedule&lt;/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h3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"listcourse"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border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&gt;Time&lt;/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&gt;Fall 2022&lt;/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&gt;Winter 2022&lt;/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&gt;Monday&lt;/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&gt;HTML and Internet Programming&lt;/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&gt;Analysis of The Work Function &amp; Communication&lt;/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&gt;Tuesday&lt;/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colspan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&gt;Association of Law Notions to the Professional Practice&lt;/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&gt;Wednesday&lt;/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&gt;International Business&lt;/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&gt;Marketing and Communication&lt;/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B469A" w:rsidRDefault="003B469A" w:rsidP="007748FD"/>
    <w:p w:rsidR="003B469A" w:rsidRDefault="003B469A" w:rsidP="007748FD"/>
    <w:p w:rsidR="003B469A" w:rsidRDefault="003B469A" w:rsidP="007748FD"/>
    <w:p w:rsidR="003B469A" w:rsidRDefault="003B469A">
      <w:pPr>
        <w:widowControl/>
        <w:jc w:val="left"/>
      </w:pPr>
      <w:r>
        <w:br w:type="page"/>
      </w:r>
    </w:p>
    <w:p w:rsidR="003B469A" w:rsidRDefault="003B469A" w:rsidP="00A41C52">
      <w:pPr>
        <w:pStyle w:val="2"/>
      </w:pPr>
      <w:r>
        <w:lastRenderedPageBreak/>
        <w:t>c</w:t>
      </w:r>
      <w:r w:rsidRPr="007748FD">
        <w:t>ourselist</w:t>
      </w:r>
      <w:r>
        <w:t>4</w:t>
      </w:r>
      <w:r w:rsidRPr="007748FD">
        <w:t>.htm</w:t>
      </w:r>
      <w:r>
        <w:t xml:space="preserve"> Screenshot</w:t>
      </w:r>
    </w:p>
    <w:p w:rsidR="007748FD" w:rsidRDefault="007748FD" w:rsidP="007748FD">
      <w:r>
        <w:rPr>
          <w:noProof/>
        </w:rPr>
        <w:drawing>
          <wp:inline distT="0" distB="0" distL="0" distR="0" wp14:anchorId="61454453" wp14:editId="48BA1804">
            <wp:extent cx="6033769" cy="3864634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204" cy="387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9" w:rsidRDefault="00F72339" w:rsidP="007748FD">
      <w:pPr>
        <w:rPr>
          <w:b/>
        </w:rPr>
      </w:pPr>
    </w:p>
    <w:p w:rsidR="00F72339" w:rsidRDefault="00F72339">
      <w:pPr>
        <w:widowControl/>
        <w:jc w:val="left"/>
        <w:rPr>
          <w:b/>
        </w:rPr>
      </w:pPr>
      <w:r>
        <w:rPr>
          <w:b/>
        </w:rPr>
        <w:br w:type="page"/>
      </w:r>
    </w:p>
    <w:p w:rsidR="007748FD" w:rsidRDefault="007748FD" w:rsidP="00A41C52">
      <w:pPr>
        <w:pStyle w:val="2"/>
      </w:pPr>
      <w:r>
        <w:rPr>
          <w:rFonts w:hint="eastAsia"/>
        </w:rPr>
        <w:lastRenderedPageBreak/>
        <w:t>c</w:t>
      </w:r>
      <w:r w:rsidRPr="007748FD">
        <w:t>ourselist</w:t>
      </w:r>
      <w:r>
        <w:t>5</w:t>
      </w:r>
      <w:r w:rsidRPr="007748FD">
        <w:t>.htm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&gt;This is the Course List&lt;/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"./Nwlogo.jpg"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"Vanier College"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&gt;Vanier College&lt;/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h3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&gt;Course List Schedule&lt;/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h3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"listcourse"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border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&gt;Time&lt;/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&gt;Fall 2022&lt;/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&gt;Winter 2022&lt;/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&gt;Monday&lt;/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&gt;HTML and Internet Programming&lt;/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&gt;Analysis of The Work Function &amp; Communication&lt;/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rowspan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&gt;Tuesday&lt;/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72339">
        <w:rPr>
          <w:rFonts w:ascii="Consolas" w:eastAsia="宋体" w:hAnsi="Consolas" w:cs="宋体"/>
          <w:color w:val="986801"/>
          <w:kern w:val="0"/>
          <w:szCs w:val="21"/>
        </w:rPr>
        <w:t>colspan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72339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&gt;Association of Law Notions to the Professional Practice&lt;/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&gt;International Business&lt;/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&gt;Marketing and Communication&lt;/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72339" w:rsidRPr="00F72339" w:rsidRDefault="00F72339" w:rsidP="00F7233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72339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72339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F72339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B469A" w:rsidRDefault="003B469A" w:rsidP="007748FD"/>
    <w:p w:rsidR="003B469A" w:rsidRDefault="003B469A">
      <w:pPr>
        <w:widowControl/>
        <w:jc w:val="left"/>
      </w:pPr>
      <w:r>
        <w:br w:type="page"/>
      </w:r>
    </w:p>
    <w:p w:rsidR="003B469A" w:rsidRDefault="003B469A" w:rsidP="00A41C52">
      <w:pPr>
        <w:pStyle w:val="2"/>
      </w:pPr>
      <w:r>
        <w:lastRenderedPageBreak/>
        <w:t>C</w:t>
      </w:r>
      <w:r w:rsidRPr="007748FD">
        <w:t>ourselist</w:t>
      </w:r>
      <w:r>
        <w:t>5</w:t>
      </w:r>
      <w:r w:rsidRPr="007748FD">
        <w:t>.htm</w:t>
      </w:r>
      <w:r>
        <w:t xml:space="preserve"> Screenshot</w:t>
      </w:r>
    </w:p>
    <w:p w:rsidR="007748FD" w:rsidRDefault="007748FD" w:rsidP="007748FD">
      <w:r>
        <w:rPr>
          <w:noProof/>
        </w:rPr>
        <w:drawing>
          <wp:inline distT="0" distB="0" distL="0" distR="0" wp14:anchorId="3E7EFDDA" wp14:editId="4A483A04">
            <wp:extent cx="6085575" cy="396815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3137" cy="4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339" w:rsidRDefault="00F72339" w:rsidP="007748FD"/>
    <w:p w:rsidR="00F72339" w:rsidRDefault="00F72339">
      <w:pPr>
        <w:widowControl/>
        <w:jc w:val="left"/>
      </w:pPr>
      <w:r>
        <w:br w:type="page"/>
      </w:r>
    </w:p>
    <w:p w:rsidR="00F72339" w:rsidRDefault="00F72339" w:rsidP="00A41C52">
      <w:pPr>
        <w:pStyle w:val="2"/>
      </w:pPr>
      <w:r>
        <w:lastRenderedPageBreak/>
        <w:t>c</w:t>
      </w:r>
      <w:r w:rsidRPr="007748FD">
        <w:t>ourselist</w:t>
      </w:r>
      <w:r>
        <w:t>6</w:t>
      </w:r>
      <w:r w:rsidRPr="007748FD">
        <w:t>.htm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&gt;This is the Course List&lt;/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2A20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D2A20">
        <w:rPr>
          <w:rFonts w:ascii="Consolas" w:eastAsia="宋体" w:hAnsi="Consolas" w:cs="宋体"/>
          <w:color w:val="50A14F"/>
          <w:kern w:val="0"/>
          <w:szCs w:val="21"/>
        </w:rPr>
        <w:t>"./Nwlogo.jpg"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2A20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D2A20">
        <w:rPr>
          <w:rFonts w:ascii="Consolas" w:eastAsia="宋体" w:hAnsi="Consolas" w:cs="宋体"/>
          <w:color w:val="50A14F"/>
          <w:kern w:val="0"/>
          <w:szCs w:val="21"/>
        </w:rPr>
        <w:t>"Vanier College"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&gt;Vanier College&lt;/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h3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&gt;Course List Schedule&lt;/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h3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2A20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D2A20">
        <w:rPr>
          <w:rFonts w:ascii="Consolas" w:eastAsia="宋体" w:hAnsi="Consolas" w:cs="宋体"/>
          <w:color w:val="50A14F"/>
          <w:kern w:val="0"/>
          <w:szCs w:val="21"/>
        </w:rPr>
        <w:t>"listcourse"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2A20">
        <w:rPr>
          <w:rFonts w:ascii="Consolas" w:eastAsia="宋体" w:hAnsi="Consolas" w:cs="宋体"/>
          <w:color w:val="986801"/>
          <w:kern w:val="0"/>
          <w:szCs w:val="21"/>
        </w:rPr>
        <w:t>border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D2A20">
        <w:rPr>
          <w:rFonts w:ascii="Consolas" w:eastAsia="宋体" w:hAnsi="Consolas" w:cs="宋体"/>
          <w:color w:val="50A14F"/>
          <w:kern w:val="0"/>
          <w:szCs w:val="21"/>
        </w:rPr>
        <w:t>"1"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&gt;Day&lt;/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&gt;Time&lt;/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&gt;Fall 2022&lt;/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&gt;Winter 2022&lt;/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&gt;Monday&lt;/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&gt;9H-12H&lt;/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&gt;HTML and Internet Programming&lt;/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&gt;Analysis of The Work Function &amp; Communication&lt;/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2A20">
        <w:rPr>
          <w:rFonts w:ascii="Consolas" w:eastAsia="宋体" w:hAnsi="Consolas" w:cs="宋体"/>
          <w:color w:val="986801"/>
          <w:kern w:val="0"/>
          <w:szCs w:val="21"/>
        </w:rPr>
        <w:t>rowspan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D2A20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&gt;Tuesday&lt;/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th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&gt;9H-12H&lt;/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D2A20">
        <w:rPr>
          <w:rFonts w:ascii="Consolas" w:eastAsia="宋体" w:hAnsi="Consolas" w:cs="宋体"/>
          <w:color w:val="986801"/>
          <w:kern w:val="0"/>
          <w:szCs w:val="21"/>
        </w:rPr>
        <w:t>colspan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D2A20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&gt;Association of Law Notions to the Professional Practice&lt;/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&gt;13H-16H&lt;/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&gt;International Business&lt;/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&gt;Marketing and Communication&lt;/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Pr="007D2A20" w:rsidRDefault="007D2A20" w:rsidP="007D2A20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D2A20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D2A20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7D2A20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D2A20" w:rsidRDefault="007D2A20" w:rsidP="00F72339">
      <w:pPr>
        <w:rPr>
          <w:b/>
        </w:rPr>
      </w:pPr>
    </w:p>
    <w:p w:rsidR="003B469A" w:rsidRDefault="003B469A" w:rsidP="007748FD">
      <w:r>
        <w:rPr>
          <w:rFonts w:hint="eastAsia"/>
        </w:rPr>
        <w:t>\</w:t>
      </w:r>
    </w:p>
    <w:p w:rsidR="003B469A" w:rsidRDefault="003B469A" w:rsidP="007748FD"/>
    <w:p w:rsidR="003B469A" w:rsidRDefault="003B469A" w:rsidP="007748FD"/>
    <w:p w:rsidR="003B469A" w:rsidRDefault="003B469A">
      <w:pPr>
        <w:widowControl/>
        <w:jc w:val="left"/>
      </w:pPr>
      <w:r>
        <w:br w:type="page"/>
      </w:r>
    </w:p>
    <w:p w:rsidR="003B469A" w:rsidRPr="003B469A" w:rsidRDefault="003B469A" w:rsidP="00A41C52">
      <w:pPr>
        <w:pStyle w:val="2"/>
      </w:pPr>
      <w:r>
        <w:lastRenderedPageBreak/>
        <w:t>c</w:t>
      </w:r>
      <w:r w:rsidRPr="007748FD">
        <w:t>ourselist</w:t>
      </w:r>
      <w:r>
        <w:t>6</w:t>
      </w:r>
      <w:r w:rsidRPr="007748FD">
        <w:t>.htm</w:t>
      </w:r>
      <w:r>
        <w:t xml:space="preserve"> Screenshot</w:t>
      </w:r>
    </w:p>
    <w:p w:rsidR="00F72339" w:rsidRDefault="007D2A20" w:rsidP="007748FD">
      <w:r>
        <w:rPr>
          <w:noProof/>
        </w:rPr>
        <w:drawing>
          <wp:inline distT="0" distB="0" distL="0" distR="0" wp14:anchorId="2FDDA7F0" wp14:editId="33C916D6">
            <wp:extent cx="6188710" cy="36302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A20" w:rsidRDefault="007D2A20">
      <w:pPr>
        <w:widowControl/>
        <w:jc w:val="left"/>
      </w:pPr>
      <w:r>
        <w:br w:type="page"/>
      </w:r>
    </w:p>
    <w:p w:rsidR="00F72339" w:rsidRPr="00A41C52" w:rsidRDefault="007D2A20" w:rsidP="00A41C52">
      <w:pPr>
        <w:pStyle w:val="1"/>
      </w:pPr>
      <w:r w:rsidRPr="00A41C52">
        <w:rPr>
          <w:rStyle w:val="fontstyle01"/>
          <w:rFonts w:asciiTheme="minorHAnsi" w:hAnsiTheme="minorHAnsi"/>
          <w:b/>
          <w:bCs/>
          <w:color w:val="auto"/>
          <w:szCs w:val="44"/>
        </w:rPr>
        <w:lastRenderedPageBreak/>
        <w:t>2. Introducing Web Forms</w:t>
      </w:r>
    </w:p>
    <w:p w:rsidR="007D2A20" w:rsidRDefault="00255FBF" w:rsidP="00255FBF">
      <w:pPr>
        <w:rPr>
          <w:rStyle w:val="fontstyle2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Parts of a Web Form and How the Form is Processed by Server-side Scripts</w:t>
      </w:r>
    </w:p>
    <w:p w:rsidR="00255FBF" w:rsidRPr="00255FBF" w:rsidRDefault="007172CB" w:rsidP="00A41C52">
      <w:pPr>
        <w:pStyle w:val="2"/>
      </w:pPr>
      <w:r>
        <w:t>R</w:t>
      </w:r>
      <w:r w:rsidR="00255FBF" w:rsidRPr="00255FBF">
        <w:t>egister_form1.html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5FBF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5FBF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5FBF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5FBF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5FBF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5FBF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&gt;This is a Web form ...&lt;/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Default="00255FBF" w:rsidP="00255FBF"/>
    <w:p w:rsidR="00255FBF" w:rsidRPr="00255FBF" w:rsidRDefault="007172CB" w:rsidP="00A41C52">
      <w:pPr>
        <w:pStyle w:val="2"/>
      </w:pPr>
      <w:r>
        <w:t>R</w:t>
      </w:r>
      <w:r w:rsidR="00255FBF" w:rsidRPr="00255FBF">
        <w:t xml:space="preserve">egister_form1.html </w:t>
      </w:r>
      <w:r w:rsidR="00255FBF">
        <w:t>Screenshot</w:t>
      </w:r>
    </w:p>
    <w:p w:rsidR="00255FBF" w:rsidRDefault="00255FBF" w:rsidP="00255FBF">
      <w:r>
        <w:rPr>
          <w:noProof/>
        </w:rPr>
        <w:drawing>
          <wp:inline distT="0" distB="0" distL="0" distR="0" wp14:anchorId="05CC97E9" wp14:editId="3AD370C8">
            <wp:extent cx="6188710" cy="1872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F" w:rsidRDefault="00255FBF" w:rsidP="00255FBF"/>
    <w:p w:rsidR="00255FBF" w:rsidRDefault="00255FBF">
      <w:pPr>
        <w:widowControl/>
        <w:jc w:val="left"/>
      </w:pPr>
      <w:r>
        <w:br w:type="page"/>
      </w:r>
    </w:p>
    <w:p w:rsidR="00255FBF" w:rsidRDefault="00255FBF" w:rsidP="00255FBF">
      <w:pPr>
        <w:rPr>
          <w:rStyle w:val="fontstyle21"/>
          <w:rFonts w:hint="eastAsia"/>
        </w:rPr>
      </w:pPr>
      <w:r>
        <w:rPr>
          <w:rStyle w:val="fontstyle01"/>
        </w:rPr>
        <w:lastRenderedPageBreak/>
        <w:t xml:space="preserve">• </w:t>
      </w:r>
      <w:r>
        <w:rPr>
          <w:rStyle w:val="fontstyle21"/>
        </w:rPr>
        <w:t>Creating a Field Set</w:t>
      </w:r>
    </w:p>
    <w:p w:rsidR="00255FBF" w:rsidRPr="00255FBF" w:rsidRDefault="007172CB" w:rsidP="00A41C52">
      <w:pPr>
        <w:pStyle w:val="2"/>
      </w:pPr>
      <w:r>
        <w:t>R</w:t>
      </w:r>
      <w:r w:rsidR="00255FBF">
        <w:t>egister_form2</w:t>
      </w:r>
      <w:r w:rsidR="00255FBF" w:rsidRPr="00255FBF">
        <w:t>.html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5FBF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5FBF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5FBF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5FBF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55FBF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55FBF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 This is a Fields of Contact information ...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 This is a Fields of Electricity consumption ...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 This is a Fields of Feedback information ...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Pr="00255FBF" w:rsidRDefault="00255FBF" w:rsidP="00255FB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55FBF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255FBF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255FB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55FBF" w:rsidRDefault="00255FBF" w:rsidP="00255FBF"/>
    <w:p w:rsidR="00255FBF" w:rsidRPr="00255FBF" w:rsidRDefault="007172CB" w:rsidP="00A41C52">
      <w:pPr>
        <w:pStyle w:val="2"/>
      </w:pPr>
      <w:r>
        <w:t>R</w:t>
      </w:r>
      <w:r w:rsidR="00255FBF">
        <w:t>egister_form2</w:t>
      </w:r>
      <w:r w:rsidR="00255FBF" w:rsidRPr="00255FBF">
        <w:t xml:space="preserve">.html </w:t>
      </w:r>
      <w:r w:rsidR="00255FBF">
        <w:t>Screenshot</w:t>
      </w:r>
    </w:p>
    <w:p w:rsidR="00255FBF" w:rsidRDefault="007172CB" w:rsidP="00255FBF">
      <w:r>
        <w:rPr>
          <w:noProof/>
        </w:rPr>
        <w:drawing>
          <wp:inline distT="0" distB="0" distL="0" distR="0" wp14:anchorId="37AD26D3" wp14:editId="41EB2D42">
            <wp:extent cx="6188710" cy="226250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FBF" w:rsidRDefault="00255FBF" w:rsidP="00255FBF"/>
    <w:p w:rsidR="00334947" w:rsidRDefault="00334947" w:rsidP="00255FBF"/>
    <w:p w:rsidR="00334947" w:rsidRDefault="00334947">
      <w:pPr>
        <w:widowControl/>
        <w:jc w:val="left"/>
      </w:pPr>
      <w:r>
        <w:br w:type="page"/>
      </w:r>
    </w:p>
    <w:p w:rsidR="00334947" w:rsidRDefault="00334947" w:rsidP="00334947">
      <w:r>
        <w:rPr>
          <w:rStyle w:val="fontstyle01"/>
        </w:rPr>
        <w:lastRenderedPageBreak/>
        <w:t xml:space="preserve">• </w:t>
      </w:r>
      <w:r>
        <w:rPr>
          <w:rStyle w:val="fontstyle21"/>
        </w:rPr>
        <w:t>Creating a Label for each Field Set</w:t>
      </w:r>
    </w:p>
    <w:p w:rsidR="00334947" w:rsidRPr="00334947" w:rsidRDefault="00334947" w:rsidP="00A41C52">
      <w:pPr>
        <w:pStyle w:val="2"/>
      </w:pPr>
      <w:r>
        <w:t>Register_form3</w:t>
      </w:r>
      <w:r w:rsidRPr="00255FBF">
        <w:t>.html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34947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34947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349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34947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34947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34947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334947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334947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&gt;Power Consumption&lt;/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Pr="00334947" w:rsidRDefault="00334947" w:rsidP="0033494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334947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334947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334947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34947" w:rsidRDefault="00334947" w:rsidP="00255FBF"/>
    <w:p w:rsidR="00334947" w:rsidRPr="00255FBF" w:rsidRDefault="00334947" w:rsidP="00170359">
      <w:pPr>
        <w:pStyle w:val="2"/>
      </w:pPr>
      <w:r>
        <w:t>Register_form3</w:t>
      </w:r>
      <w:r w:rsidRPr="00255FBF">
        <w:t xml:space="preserve">.html </w:t>
      </w:r>
      <w:r>
        <w:t>Screenshot</w:t>
      </w:r>
    </w:p>
    <w:p w:rsidR="00334947" w:rsidRDefault="00A41C52" w:rsidP="00255FBF">
      <w:r>
        <w:rPr>
          <w:noProof/>
        </w:rPr>
        <w:drawing>
          <wp:inline distT="0" distB="0" distL="0" distR="0" wp14:anchorId="1B5EA6B9" wp14:editId="7532A12A">
            <wp:extent cx="6188710" cy="18345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C52" w:rsidRDefault="00A41C52" w:rsidP="00255FBF"/>
    <w:p w:rsidR="00A41C52" w:rsidRDefault="00A41C52">
      <w:pPr>
        <w:widowControl/>
        <w:jc w:val="left"/>
      </w:pPr>
      <w:r>
        <w:br w:type="page"/>
      </w:r>
    </w:p>
    <w:p w:rsidR="00A41C52" w:rsidRPr="00A41C52" w:rsidRDefault="00A41C52" w:rsidP="00A41C52">
      <w:pPr>
        <w:pStyle w:val="1"/>
        <w:rPr>
          <w:rStyle w:val="fontstyle01"/>
          <w:rFonts w:asciiTheme="minorHAnsi" w:hAnsiTheme="minorHAnsi"/>
          <w:b/>
          <w:bCs/>
          <w:color w:val="auto"/>
          <w:szCs w:val="44"/>
        </w:rPr>
      </w:pPr>
      <w:r w:rsidRPr="00A41C52">
        <w:rPr>
          <w:rStyle w:val="fontstyle01"/>
          <w:rFonts w:asciiTheme="minorHAnsi" w:hAnsiTheme="minorHAnsi"/>
          <w:b/>
          <w:bCs/>
          <w:color w:val="auto"/>
          <w:szCs w:val="44"/>
        </w:rPr>
        <w:lastRenderedPageBreak/>
        <w:t>3. Creating Input Boxes</w:t>
      </w:r>
    </w:p>
    <w:p w:rsidR="00A41C52" w:rsidRDefault="00234451" w:rsidP="00234451">
      <w:pPr>
        <w:rPr>
          <w:rStyle w:val="fontstyle21"/>
          <w:rFonts w:hint="eastAsia"/>
        </w:rPr>
      </w:pPr>
      <w:r>
        <w:rPr>
          <w:rStyle w:val="fontstyle01"/>
        </w:rPr>
        <w:t xml:space="preserve">• </w:t>
      </w:r>
      <w:r>
        <w:rPr>
          <w:rStyle w:val="fontstyle21"/>
        </w:rPr>
        <w:t>Creating control elements</w:t>
      </w:r>
    </w:p>
    <w:p w:rsidR="00234451" w:rsidRPr="00334947" w:rsidRDefault="00A617E8" w:rsidP="00234451">
      <w:pPr>
        <w:pStyle w:val="2"/>
      </w:pPr>
      <w:r>
        <w:t>Register_form4</w:t>
      </w:r>
      <w:r w:rsidR="00234451" w:rsidRPr="00255FBF">
        <w:t>.html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    First Name: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"fame"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    Last Name: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"lame"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    Phone: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"phone"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    Street Address: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89196F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89196F">
        <w:rPr>
          <w:rFonts w:ascii="Consolas" w:eastAsia="宋体" w:hAnsi="Consolas" w:cs="宋体"/>
          <w:color w:val="50A14F"/>
          <w:kern w:val="0"/>
          <w:szCs w:val="21"/>
        </w:rPr>
        <w:t>"sadd"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&gt;Power Consumption&lt;/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Pr="0089196F" w:rsidRDefault="0089196F" w:rsidP="0089196F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89196F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89196F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89196F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89196F" w:rsidRDefault="0089196F" w:rsidP="0089196F"/>
    <w:p w:rsidR="00234451" w:rsidRPr="00255FBF" w:rsidRDefault="00A617E8" w:rsidP="00234451">
      <w:pPr>
        <w:pStyle w:val="2"/>
      </w:pPr>
      <w:r>
        <w:t>Register_form4</w:t>
      </w:r>
      <w:r w:rsidR="00234451" w:rsidRPr="00255FBF">
        <w:t xml:space="preserve">.html </w:t>
      </w:r>
      <w:r w:rsidR="00234451">
        <w:t>Screenshot</w:t>
      </w:r>
    </w:p>
    <w:p w:rsidR="00234451" w:rsidRDefault="00A617E8" w:rsidP="00234451">
      <w:r>
        <w:rPr>
          <w:noProof/>
        </w:rPr>
        <w:drawing>
          <wp:inline distT="0" distB="0" distL="0" distR="0" wp14:anchorId="2A07C4C7" wp14:editId="14DD1C0C">
            <wp:extent cx="6188710" cy="21134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1622"/>
                    <a:stretch/>
                  </pic:blipFill>
                  <pic:spPr bwMode="auto">
                    <a:xfrm>
                      <a:off x="0" y="0"/>
                      <a:ext cx="6188710" cy="2113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5A0F" w:rsidRDefault="00CE5A0F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CE5A0F" w:rsidRDefault="00CE5A0F" w:rsidP="00CE5A0F">
      <w:pPr>
        <w:rPr>
          <w:rStyle w:val="fontstyle21"/>
          <w:rFonts w:hint="eastAsia"/>
        </w:rPr>
      </w:pPr>
      <w:r>
        <w:rPr>
          <w:rStyle w:val="fontstyle01"/>
        </w:rPr>
        <w:lastRenderedPageBreak/>
        <w:t xml:space="preserve">• </w:t>
      </w:r>
      <w:r>
        <w:rPr>
          <w:rStyle w:val="fontstyle21"/>
        </w:rPr>
        <w:t>Adding Field Labels</w:t>
      </w:r>
    </w:p>
    <w:p w:rsidR="00CE5A0F" w:rsidRDefault="00CE5A0F" w:rsidP="00CE5A0F">
      <w:pPr>
        <w:pStyle w:val="2"/>
      </w:pPr>
      <w:r>
        <w:t>Register_form5</w:t>
      </w:r>
      <w:r w:rsidRPr="00255FBF">
        <w:t>.html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     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&gt;First Name: 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"fame"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&gt;Last Name: 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"lame"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&gt;Phone: 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"phone"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&gt;Street Address: 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264674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264674">
        <w:rPr>
          <w:rFonts w:ascii="Consolas" w:eastAsia="宋体" w:hAnsi="Consolas" w:cs="宋体"/>
          <w:color w:val="50A14F"/>
          <w:kern w:val="0"/>
          <w:szCs w:val="21"/>
        </w:rPr>
        <w:t>"sadd"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&gt;Power Consumption&lt;/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264674" w:rsidRPr="00264674" w:rsidRDefault="00264674" w:rsidP="00264674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264674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264674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264674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CE5A0F" w:rsidRDefault="00CE5A0F" w:rsidP="00CE5A0F">
      <w:pPr>
        <w:rPr>
          <w:rFonts w:ascii="Consolas" w:eastAsia="宋体" w:hAnsi="Consolas" w:cs="宋体"/>
          <w:color w:val="5C5C5C"/>
          <w:kern w:val="0"/>
          <w:szCs w:val="21"/>
        </w:rPr>
      </w:pPr>
    </w:p>
    <w:p w:rsidR="00264674" w:rsidRDefault="00264674" w:rsidP="00CE5A0F">
      <w:pPr>
        <w:rPr>
          <w:rFonts w:ascii="Consolas" w:eastAsia="宋体" w:hAnsi="Consolas" w:cs="宋体"/>
          <w:color w:val="5C5C5C"/>
          <w:kern w:val="0"/>
          <w:szCs w:val="21"/>
        </w:rPr>
      </w:pPr>
    </w:p>
    <w:p w:rsidR="00264674" w:rsidRDefault="00264674" w:rsidP="00CE5A0F">
      <w:pPr>
        <w:rPr>
          <w:rFonts w:ascii="Consolas" w:eastAsia="宋体" w:hAnsi="Consolas" w:cs="宋体"/>
          <w:color w:val="5C5C5C"/>
          <w:kern w:val="0"/>
          <w:szCs w:val="21"/>
        </w:rPr>
      </w:pPr>
    </w:p>
    <w:p w:rsidR="00264674" w:rsidRDefault="00264674" w:rsidP="00CE5A0F"/>
    <w:p w:rsidR="00CE5A0F" w:rsidRPr="00CE5A0F" w:rsidRDefault="00CE5A0F" w:rsidP="00CE5A0F"/>
    <w:p w:rsidR="00CE5A0F" w:rsidRPr="00255FBF" w:rsidRDefault="00CE5A0F" w:rsidP="00CE5A0F">
      <w:pPr>
        <w:pStyle w:val="2"/>
      </w:pPr>
      <w:r>
        <w:lastRenderedPageBreak/>
        <w:t>Register_form5</w:t>
      </w:r>
      <w:r w:rsidRPr="00255FBF">
        <w:t xml:space="preserve">.html </w:t>
      </w:r>
      <w:r>
        <w:t>Screenshot</w:t>
      </w:r>
    </w:p>
    <w:p w:rsidR="00CE5A0F" w:rsidRDefault="001E10F2" w:rsidP="00CE5A0F">
      <w:r>
        <w:rPr>
          <w:noProof/>
        </w:rPr>
        <w:drawing>
          <wp:inline distT="0" distB="0" distL="0" distR="0" wp14:anchorId="5C79F507" wp14:editId="7A63A19E">
            <wp:extent cx="6188710" cy="19373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6B4" w:rsidRDefault="000F26B4">
      <w:pPr>
        <w:widowControl/>
        <w:jc w:val="left"/>
      </w:pPr>
      <w:r>
        <w:br w:type="page"/>
      </w:r>
    </w:p>
    <w:p w:rsidR="001E10F2" w:rsidRPr="000F26B4" w:rsidRDefault="000F26B4" w:rsidP="000F26B4">
      <w:pPr>
        <w:pStyle w:val="1"/>
        <w:rPr>
          <w:rStyle w:val="fontstyle01"/>
          <w:rFonts w:asciiTheme="minorHAnsi" w:hAnsiTheme="minorHAnsi"/>
          <w:b/>
          <w:bCs/>
          <w:color w:val="auto"/>
          <w:szCs w:val="44"/>
        </w:rPr>
      </w:pPr>
      <w:r w:rsidRPr="000F26B4">
        <w:rPr>
          <w:rStyle w:val="fontstyle01"/>
          <w:rFonts w:asciiTheme="minorHAnsi" w:hAnsiTheme="minorHAnsi"/>
          <w:b/>
          <w:bCs/>
          <w:color w:val="auto"/>
          <w:szCs w:val="44"/>
        </w:rPr>
        <w:lastRenderedPageBreak/>
        <w:t>4. Working with Form Styles and HTML attributes</w:t>
      </w:r>
    </w:p>
    <w:p w:rsidR="00743281" w:rsidRDefault="00743281" w:rsidP="00743281">
      <w:pPr>
        <w:pStyle w:val="2"/>
      </w:pPr>
      <w:r>
        <w:t>Register_form6</w:t>
      </w:r>
      <w:r w:rsidRPr="00255FBF">
        <w:t>.html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link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"./formformat6.css"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rel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"stylesheet"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"text/css"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&gt;First Name: 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"fame"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&gt;Last Name: 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"lame"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&gt;Phone: 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"phone"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&gt;Street Address: 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"sadd"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&gt;Power Consumption&lt;/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Pr="00F61756" w:rsidRDefault="00F61756" w:rsidP="00F61756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F61756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61756" w:rsidRDefault="00F61756" w:rsidP="00F61756">
      <w:pPr>
        <w:pStyle w:val="2"/>
      </w:pPr>
      <w:r w:rsidRPr="00F61756">
        <w:t>formformat6.css</w:t>
      </w:r>
    </w:p>
    <w:p w:rsidR="00F61756" w:rsidRPr="00F61756" w:rsidRDefault="00F61756" w:rsidP="00F6175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:rsidR="00F61756" w:rsidRPr="00F61756" w:rsidRDefault="00F61756" w:rsidP="00F6175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CSS file for Style formatting</w:t>
      </w:r>
    </w:p>
    <w:p w:rsidR="00F61756" w:rsidRPr="00F61756" w:rsidRDefault="00F61756" w:rsidP="00F6175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Review 6: Web Form</w:t>
      </w:r>
    </w:p>
    <w:p w:rsidR="00F61756" w:rsidRPr="00F61756" w:rsidRDefault="00F61756" w:rsidP="00F66CA3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:rsidR="00F61756" w:rsidRPr="00F61756" w:rsidRDefault="00F61756" w:rsidP="00F61756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6175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F61756">
        <w:rPr>
          <w:rFonts w:ascii="Consolas" w:eastAsia="宋体" w:hAnsi="Consolas" w:cs="宋体"/>
          <w:color w:val="986801"/>
          <w:kern w:val="0"/>
          <w:szCs w:val="21"/>
        </w:rPr>
        <w:t>.labelblock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F6175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F61756">
        <w:rPr>
          <w:rFonts w:ascii="Consolas" w:eastAsia="宋体" w:hAnsi="Consolas" w:cs="宋体"/>
          <w:color w:val="5C5C5C"/>
          <w:kern w:val="0"/>
          <w:szCs w:val="21"/>
        </w:rPr>
        <w:t>: block;}</w:t>
      </w:r>
    </w:p>
    <w:p w:rsidR="00743281" w:rsidRPr="00255FBF" w:rsidRDefault="00743281" w:rsidP="00743281">
      <w:pPr>
        <w:pStyle w:val="2"/>
      </w:pPr>
      <w:r>
        <w:lastRenderedPageBreak/>
        <w:t>Register_form6</w:t>
      </w:r>
      <w:r w:rsidRPr="00255FBF">
        <w:t xml:space="preserve">.html </w:t>
      </w:r>
      <w:r>
        <w:t>Screenshot</w:t>
      </w:r>
    </w:p>
    <w:p w:rsidR="00743281" w:rsidRDefault="005B6750" w:rsidP="000F26B4">
      <w:r>
        <w:rPr>
          <w:noProof/>
        </w:rPr>
        <w:drawing>
          <wp:inline distT="0" distB="0" distL="0" distR="0" wp14:anchorId="5C245856" wp14:editId="4F9D5F42">
            <wp:extent cx="6188710" cy="229679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281" w:rsidRDefault="00743281" w:rsidP="000F26B4"/>
    <w:p w:rsidR="005B6750" w:rsidRDefault="005B6750">
      <w:pPr>
        <w:widowControl/>
        <w:jc w:val="left"/>
      </w:pPr>
      <w:r>
        <w:br w:type="page"/>
      </w:r>
    </w:p>
    <w:p w:rsidR="005B6750" w:rsidRDefault="005B6750" w:rsidP="000F26B4">
      <w:r w:rsidRPr="005B6750">
        <w:rPr>
          <w:rFonts w:ascii="SymbolMT" w:hAnsi="SymbolMT"/>
          <w:color w:val="000000"/>
          <w:sz w:val="24"/>
          <w:szCs w:val="24"/>
        </w:rPr>
        <w:lastRenderedPageBreak/>
        <w:t xml:space="preserve">• </w:t>
      </w:r>
      <w:r w:rsidRPr="005B6750">
        <w:rPr>
          <w:rFonts w:ascii="TimesNewRomanPS-BoldMT" w:hAnsi="TimesNewRomanPS-BoldMT"/>
          <w:b/>
          <w:bCs/>
          <w:color w:val="000000"/>
          <w:sz w:val="24"/>
          <w:szCs w:val="24"/>
        </w:rPr>
        <w:t>Set Margin for the control Elements</w:t>
      </w:r>
    </w:p>
    <w:p w:rsidR="00803AF6" w:rsidRDefault="00803AF6" w:rsidP="00803AF6">
      <w:pPr>
        <w:pStyle w:val="2"/>
      </w:pPr>
      <w:r>
        <w:t>Register_form7</w:t>
      </w:r>
      <w:r w:rsidRPr="00255FBF">
        <w:t>.html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link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"./formformat7.css"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rel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"stylesheet"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"text/css"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&gt;First Name: 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"fame"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&gt;Last Name: 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"lame"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&gt;Phone: 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"phone"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&gt;Street Address: 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"sadd"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&gt;Power Consumption&lt;/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A97D66" w:rsidRPr="00A97D66" w:rsidRDefault="00A97D66" w:rsidP="00A97D6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5B6750" w:rsidRDefault="005B6750" w:rsidP="000F26B4"/>
    <w:p w:rsidR="007E37D0" w:rsidRDefault="007E37D0" w:rsidP="000F26B4"/>
    <w:p w:rsidR="00A97D66" w:rsidRDefault="00A97D66">
      <w:pPr>
        <w:widowControl/>
        <w:jc w:val="left"/>
      </w:pPr>
      <w:r>
        <w:br w:type="page"/>
      </w:r>
    </w:p>
    <w:p w:rsidR="007E37D0" w:rsidRDefault="00C12439" w:rsidP="007E37D0">
      <w:pPr>
        <w:pStyle w:val="2"/>
      </w:pPr>
      <w:r>
        <w:rPr>
          <w:rFonts w:hint="eastAsia"/>
        </w:rPr>
        <w:lastRenderedPageBreak/>
        <w:t>f</w:t>
      </w:r>
      <w:r w:rsidR="007E37D0">
        <w:t>ormformat7</w:t>
      </w:r>
      <w:r w:rsidR="007E37D0" w:rsidRPr="00F61756">
        <w:t>.css</w:t>
      </w:r>
    </w:p>
    <w:p w:rsidR="00A97D66" w:rsidRPr="00A97D66" w:rsidRDefault="00A97D66" w:rsidP="00A97D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i/>
          <w:iCs/>
          <w:color w:val="A0A1A7"/>
          <w:kern w:val="0"/>
          <w:szCs w:val="21"/>
        </w:rPr>
        <w:t>/*</w:t>
      </w:r>
    </w:p>
    <w:p w:rsidR="00A97D66" w:rsidRPr="00A97D66" w:rsidRDefault="00A97D66" w:rsidP="00A97D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CSS file for Style formatting</w:t>
      </w:r>
    </w:p>
    <w:p w:rsidR="00A97D66" w:rsidRPr="00A97D66" w:rsidRDefault="00A97D66" w:rsidP="00A97D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Review 6: Web Form</w:t>
      </w:r>
    </w:p>
    <w:p w:rsidR="00A97D66" w:rsidRPr="00A97D66" w:rsidRDefault="00A97D66" w:rsidP="00A97D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5C5C5C"/>
          <w:kern w:val="0"/>
          <w:szCs w:val="21"/>
        </w:rPr>
        <w:t>*/</w:t>
      </w:r>
    </w:p>
    <w:p w:rsidR="00A97D66" w:rsidRPr="00A97D66" w:rsidRDefault="00A97D66" w:rsidP="00A97D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A97D66" w:rsidRPr="00A97D66" w:rsidRDefault="00A97D66" w:rsidP="00A97D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.labelblock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: block; 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: relative; 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12px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A97D66" w:rsidRPr="00A97D66" w:rsidRDefault="00A97D66" w:rsidP="00A97D66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A97D6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.labelblock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A97D6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: absolute; </w:t>
      </w:r>
      <w:r w:rsidRPr="00A97D66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A97D66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A97D6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7E37D0" w:rsidRPr="00A97D66" w:rsidRDefault="007E37D0" w:rsidP="000F26B4"/>
    <w:p w:rsidR="007E37D0" w:rsidRDefault="007E37D0" w:rsidP="000F26B4"/>
    <w:p w:rsidR="007E37D0" w:rsidRDefault="007E37D0" w:rsidP="000F26B4"/>
    <w:p w:rsidR="007E37D0" w:rsidRPr="00255FBF" w:rsidRDefault="007E37D0" w:rsidP="007E37D0">
      <w:pPr>
        <w:pStyle w:val="2"/>
      </w:pPr>
      <w:r>
        <w:t>Register_form7</w:t>
      </w:r>
      <w:r w:rsidRPr="00255FBF">
        <w:t xml:space="preserve">.html </w:t>
      </w:r>
      <w:r>
        <w:t>Screenshot</w:t>
      </w:r>
    </w:p>
    <w:p w:rsidR="007E37D0" w:rsidRDefault="00A97D66" w:rsidP="000F26B4">
      <w:r>
        <w:rPr>
          <w:noProof/>
        </w:rPr>
        <w:drawing>
          <wp:inline distT="0" distB="0" distL="0" distR="0" wp14:anchorId="6F092F33" wp14:editId="0BC9F5DF">
            <wp:extent cx="6188710" cy="22275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7D0" w:rsidRDefault="007E37D0" w:rsidP="000F26B4"/>
    <w:p w:rsidR="00F106DA" w:rsidRDefault="00F106DA">
      <w:pPr>
        <w:widowControl/>
        <w:jc w:val="left"/>
      </w:pPr>
      <w:r>
        <w:br w:type="page"/>
      </w:r>
    </w:p>
    <w:p w:rsidR="00F106DA" w:rsidRDefault="00F106DA" w:rsidP="000F26B4">
      <w:r>
        <w:rPr>
          <w:rStyle w:val="fontstyle01"/>
        </w:rPr>
        <w:lastRenderedPageBreak/>
        <w:t xml:space="preserve">• </w:t>
      </w:r>
      <w:r>
        <w:rPr>
          <w:rStyle w:val="fontstyle21"/>
        </w:rPr>
        <w:t>Mark Require Fields</w:t>
      </w:r>
    </w:p>
    <w:p w:rsidR="00784E71" w:rsidRDefault="00784E71" w:rsidP="00784E71">
      <w:pPr>
        <w:pStyle w:val="2"/>
      </w:pPr>
      <w:r>
        <w:t>Register_form12</w:t>
      </w:r>
      <w:r w:rsidRPr="00255FBF">
        <w:t>.html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link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"./formformat12.css"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rel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"stylesheet"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"text/css"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"AddressOptions"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&gt;Address For&lt;/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&gt;Home 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"homeType"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"home"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&gt;Business 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"busType"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"business"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size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"homeType"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&gt;Home&lt;/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"busType"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&gt;Business&lt;/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First Name:&lt;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"fame"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Last Name:&lt;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"lame"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Phone:&lt;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"phone"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Street Address:&lt;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"sadd"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City:&lt;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"city"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State:&lt;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"state"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"QC"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maxlength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ZIP:&lt;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"zip"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maxlength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"10"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&gt;Power Consumption&lt;/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Electricity Consumption:&lt;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"elec"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Gaz Consumption:&lt;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"gaz"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Enter Your Comments:&lt;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textarea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784E71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784E71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textarea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784E71" w:rsidRPr="00784E71" w:rsidRDefault="00784E71" w:rsidP="00784E71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784E71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784E71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784E71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106DA" w:rsidRDefault="00F106DA" w:rsidP="000F26B4"/>
    <w:p w:rsidR="00CE5C6C" w:rsidRDefault="00CE5C6C" w:rsidP="000F26B4"/>
    <w:p w:rsidR="00CE5C6C" w:rsidRDefault="00CE5C6C" w:rsidP="000F26B4"/>
    <w:p w:rsidR="00CE5C6C" w:rsidRDefault="00CE5C6C" w:rsidP="00CE5C6C">
      <w:pPr>
        <w:pStyle w:val="2"/>
      </w:pPr>
      <w:r>
        <w:lastRenderedPageBreak/>
        <w:t>Register_form12</w:t>
      </w:r>
      <w:r w:rsidRPr="00255FBF">
        <w:t xml:space="preserve">.html </w:t>
      </w:r>
      <w:r>
        <w:t>Screenshot</w:t>
      </w:r>
    </w:p>
    <w:p w:rsidR="00F106DA" w:rsidRDefault="00CE5C6C" w:rsidP="000F26B4">
      <w:r>
        <w:rPr>
          <w:noProof/>
        </w:rPr>
        <w:drawing>
          <wp:inline distT="0" distB="0" distL="0" distR="0" wp14:anchorId="53F89D82" wp14:editId="5D84D43C">
            <wp:extent cx="6188710" cy="364363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6DA" w:rsidRDefault="00F106DA" w:rsidP="000F26B4"/>
    <w:p w:rsidR="00F66CA3" w:rsidRDefault="00F66CA3" w:rsidP="000F26B4"/>
    <w:p w:rsidR="00F66CA3" w:rsidRDefault="00F66CA3" w:rsidP="000F26B4"/>
    <w:p w:rsidR="00F66CA3" w:rsidRDefault="00F66CA3" w:rsidP="000F26B4"/>
    <w:p w:rsidR="00AC6ECA" w:rsidRDefault="00AC6ECA">
      <w:pPr>
        <w:widowControl/>
        <w:jc w:val="left"/>
      </w:pPr>
      <w:r>
        <w:br w:type="page"/>
      </w:r>
    </w:p>
    <w:p w:rsidR="00AC6ECA" w:rsidRPr="00AC6ECA" w:rsidRDefault="00AC6ECA" w:rsidP="00AC6ECA">
      <w:pPr>
        <w:pStyle w:val="1"/>
        <w:rPr>
          <w:rStyle w:val="fontstyle01"/>
          <w:rFonts w:asciiTheme="minorHAnsi" w:hAnsiTheme="minorHAnsi"/>
          <w:color w:val="auto"/>
          <w:szCs w:val="44"/>
        </w:rPr>
      </w:pPr>
      <w:r w:rsidRPr="00AC6ECA">
        <w:rPr>
          <w:rStyle w:val="fontstyle01"/>
          <w:rFonts w:asciiTheme="minorHAnsi" w:hAnsiTheme="minorHAnsi"/>
          <w:b/>
          <w:bCs/>
          <w:color w:val="auto"/>
          <w:szCs w:val="44"/>
        </w:rPr>
        <w:lastRenderedPageBreak/>
        <w:t>5. Creating Option Button , Selection List, Check Boxes</w:t>
      </w:r>
    </w:p>
    <w:p w:rsidR="0041488A" w:rsidRDefault="0041488A" w:rsidP="0041488A">
      <w:pPr>
        <w:pStyle w:val="2"/>
      </w:pPr>
      <w:r>
        <w:t>Register_form</w:t>
      </w:r>
      <w:r w:rsidR="00D0554B">
        <w:t>16</w:t>
      </w:r>
      <w:r w:rsidRPr="00255FBF">
        <w:t>.html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link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"./formformat16.css"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rel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"stylesheet"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"text/css"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"AddressOptions"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&gt;Address For&lt;/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&gt;Home 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 xml:space="preserve">          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"homeType"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"home"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&gt;Business 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   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"busType"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"business"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size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"homeType"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&gt;Home&lt;/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"busType"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&gt;Business&lt;/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First Name:&lt;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"fame"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Last Name:&lt;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"lame"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Phone:&lt;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"phone"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Street Address:&lt;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"sadd"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City:&lt;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"city"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State:&lt;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"state"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"QC"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maxlength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ZIP:&lt;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"zip"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maxlength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"10"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&gt;Power Consumption&lt;/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Electricity Consumption:&lt;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"elec"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Gaz Consumption:&lt;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"gaz"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"labelfeedback"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"message"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"message"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"yes"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Do you want to receive update email messages?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"labelfeedback"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Enter Your Comments:&lt;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textarea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rows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cols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"60"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Please Insert Your Comments here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textarea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C149D" w:rsidRPr="001C149D" w:rsidRDefault="001C149D" w:rsidP="001C149D">
      <w:pPr>
        <w:widowControl/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3E1B6A" w:rsidRDefault="003E1B6A" w:rsidP="003E1B6A"/>
    <w:p w:rsidR="003E1B6A" w:rsidRDefault="002F17FF" w:rsidP="003E1B6A">
      <w:pPr>
        <w:pStyle w:val="2"/>
      </w:pPr>
      <w:r>
        <w:rPr>
          <w:rFonts w:hint="eastAsia"/>
        </w:rPr>
        <w:t>f</w:t>
      </w:r>
      <w:r w:rsidR="003E1B6A">
        <w:t>ormformat16</w:t>
      </w:r>
      <w:r w:rsidR="003E1B6A" w:rsidRPr="00F61756">
        <w:t>.css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.labelblock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block;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relative;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12px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.labelblock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absolute;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4078F2"/>
          <w:kern w:val="0"/>
          <w:szCs w:val="21"/>
        </w:rPr>
        <w:t>#registerForm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red;}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.indenlabel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relative;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4078F2"/>
          <w:kern w:val="0"/>
          <w:szCs w:val="21"/>
        </w:rPr>
        <w:t>#fname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C149D">
        <w:rPr>
          <w:rFonts w:ascii="Consolas" w:eastAsia="宋体" w:hAnsi="Consolas" w:cs="宋体"/>
          <w:color w:val="4078F2"/>
          <w:kern w:val="0"/>
          <w:szCs w:val="21"/>
        </w:rPr>
        <w:t>#lname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C149D">
        <w:rPr>
          <w:rFonts w:ascii="Consolas" w:eastAsia="宋体" w:hAnsi="Consolas" w:cs="宋体"/>
          <w:color w:val="4078F2"/>
          <w:kern w:val="0"/>
          <w:szCs w:val="21"/>
        </w:rPr>
        <w:t>#sadd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25em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4078F2"/>
          <w:kern w:val="0"/>
          <w:szCs w:val="21"/>
        </w:rPr>
        <w:t>#phone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C149D">
        <w:rPr>
          <w:rFonts w:ascii="Consolas" w:eastAsia="宋体" w:hAnsi="Consolas" w:cs="宋体"/>
          <w:color w:val="4078F2"/>
          <w:kern w:val="0"/>
          <w:szCs w:val="21"/>
        </w:rPr>
        <w:t>#city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10em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4078F2"/>
          <w:kern w:val="0"/>
          <w:szCs w:val="21"/>
        </w:rPr>
        <w:t>#state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3em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4078F2"/>
          <w:kern w:val="0"/>
          <w:szCs w:val="21"/>
        </w:rPr>
        <w:t>#zip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7em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.Optionlabel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block;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relative;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4078F2"/>
          <w:kern w:val="0"/>
          <w:szCs w:val="21"/>
        </w:rPr>
        <w:t>#AddressOptions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280px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4078F2"/>
          <w:kern w:val="0"/>
          <w:szCs w:val="21"/>
        </w:rPr>
        <w:t>#AddressOptions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C149D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relative;</w:t>
      </w:r>
    </w:p>
    <w:p w:rsidR="001C149D" w:rsidRPr="001C149D" w:rsidRDefault="001C149D" w:rsidP="001C149D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C149D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1C149D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C149D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1C149D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AC6ECA" w:rsidRDefault="00AC6ECA" w:rsidP="000F26B4"/>
    <w:p w:rsidR="00AC6ECA" w:rsidRPr="005147C1" w:rsidRDefault="005147C1" w:rsidP="001C149D">
      <w:pPr>
        <w:pStyle w:val="2"/>
      </w:pPr>
      <w:r>
        <w:t>Register_form16</w:t>
      </w:r>
      <w:r w:rsidRPr="00255FBF">
        <w:t xml:space="preserve">.html </w:t>
      </w:r>
      <w:r>
        <w:t>Screenshot</w:t>
      </w:r>
    </w:p>
    <w:p w:rsidR="001C149D" w:rsidRDefault="005147C1" w:rsidP="000F26B4">
      <w:r>
        <w:rPr>
          <w:noProof/>
        </w:rPr>
        <w:drawing>
          <wp:inline distT="0" distB="0" distL="0" distR="0" wp14:anchorId="6E28129E" wp14:editId="485F96DA">
            <wp:extent cx="6188710" cy="3956685"/>
            <wp:effectExtent l="0" t="0" r="254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49D" w:rsidRDefault="001C149D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1C149D" w:rsidRPr="0030166B" w:rsidRDefault="001C149D" w:rsidP="0030166B">
      <w:pPr>
        <w:pStyle w:val="1"/>
        <w:rPr>
          <w:rStyle w:val="fontstyle01"/>
          <w:rFonts w:asciiTheme="minorHAnsi" w:hAnsiTheme="minorHAnsi"/>
          <w:b/>
          <w:bCs/>
          <w:color w:val="auto"/>
          <w:szCs w:val="44"/>
        </w:rPr>
      </w:pPr>
      <w:r w:rsidRPr="0030166B">
        <w:rPr>
          <w:rStyle w:val="fontstyle01"/>
          <w:rFonts w:asciiTheme="minorHAnsi" w:hAnsiTheme="minorHAnsi"/>
          <w:b/>
          <w:bCs/>
          <w:color w:val="auto"/>
          <w:szCs w:val="44"/>
        </w:rPr>
        <w:lastRenderedPageBreak/>
        <w:t>6. Working with Form Buttons</w:t>
      </w:r>
    </w:p>
    <w:p w:rsidR="001C149D" w:rsidRDefault="001C149D" w:rsidP="001C149D">
      <w:pPr>
        <w:rPr>
          <w:rStyle w:val="fontstyle01"/>
          <w:rFonts w:hint="eastAsia"/>
        </w:rPr>
      </w:pPr>
      <w:r w:rsidRPr="001C149D">
        <w:rPr>
          <w:rStyle w:val="fontstyle01"/>
          <w:rFonts w:hint="eastAsia"/>
        </w:rPr>
        <w:t>•</w:t>
      </w:r>
      <w:r w:rsidRPr="001C149D">
        <w:rPr>
          <w:rStyle w:val="fontstyle01"/>
        </w:rPr>
        <w:t xml:space="preserve"> Creating a Command Button</w:t>
      </w:r>
    </w:p>
    <w:p w:rsidR="00617578" w:rsidRDefault="00651063" w:rsidP="00617578">
      <w:pPr>
        <w:pStyle w:val="2"/>
      </w:pPr>
      <w:r>
        <w:t>Register_form18</w:t>
      </w:r>
      <w:r w:rsidR="00617578" w:rsidRPr="00255FBF">
        <w:t>.html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&gt;Registration Form&lt;/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link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"./formformat18.css"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rel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"stylesheet"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"text/css"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"AddressOptions"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&gt;Address For&lt;/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&gt;Home 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"homeType"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"home"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&gt;Business 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"busType"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"business"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optgroup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"Canada"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&gt;Quebec&lt;/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&gt;Ontario&lt;/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&gt;British Columbia&lt;/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optgroup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First Name:&lt;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"fame"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Last Name:&lt;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"lame"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Phone:&lt;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"phone"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Street Address:&lt;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"sadd"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City:&lt;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"city"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State:&lt;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"state"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"QC"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maxlength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="008D6F73">
        <w:rPr>
          <w:rFonts w:ascii="Consolas" w:eastAsia="宋体" w:hAnsi="Consolas" w:cs="宋体"/>
          <w:color w:val="50A14F"/>
          <w:kern w:val="0"/>
          <w:szCs w:val="21"/>
        </w:rPr>
        <w:t>indenlabel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ZIP:&lt;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"zip"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maxlength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"10"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&gt;Power Consumption&lt;/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Electricity Consumption:&lt;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"elec"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Gaz Consumption:&lt;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"gaz"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"labelfeedback"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"message"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"message"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"yes"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Do you want to receive update email messages?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"labelfeedback"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Enter Your Comments:&lt;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textarea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rows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cols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"60"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Please Insert Your Comments here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textarea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"submit"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"Register"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"reset"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"Cancel"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17EF6" w:rsidRPr="00117EF6" w:rsidRDefault="00117EF6" w:rsidP="00117EF6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FD76CC" w:rsidRDefault="00FD76CC" w:rsidP="001C149D">
      <w:pPr>
        <w:rPr>
          <w:rStyle w:val="fontstyle01"/>
          <w:rFonts w:hint="eastAsia"/>
        </w:rPr>
      </w:pPr>
    </w:p>
    <w:p w:rsidR="00FD76CC" w:rsidRDefault="00FD76CC" w:rsidP="00FD76CC">
      <w:pPr>
        <w:pStyle w:val="2"/>
      </w:pPr>
      <w:r w:rsidRPr="00FD76CC">
        <w:t>formformat18.css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.labelblock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block;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relative;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12px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.labelblock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absolute;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4078F2"/>
          <w:kern w:val="0"/>
          <w:szCs w:val="21"/>
        </w:rPr>
        <w:t>#registerForm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color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red;}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.indenlabel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relative;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4078F2"/>
          <w:kern w:val="0"/>
          <w:szCs w:val="21"/>
        </w:rPr>
        <w:t>#fname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17EF6">
        <w:rPr>
          <w:rFonts w:ascii="Consolas" w:eastAsia="宋体" w:hAnsi="Consolas" w:cs="宋体"/>
          <w:color w:val="4078F2"/>
          <w:kern w:val="0"/>
          <w:szCs w:val="21"/>
        </w:rPr>
        <w:t>#lname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17EF6">
        <w:rPr>
          <w:rFonts w:ascii="Consolas" w:eastAsia="宋体" w:hAnsi="Consolas" w:cs="宋体"/>
          <w:color w:val="4078F2"/>
          <w:kern w:val="0"/>
          <w:szCs w:val="21"/>
        </w:rPr>
        <w:t>#sadd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25em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4078F2"/>
          <w:kern w:val="0"/>
          <w:szCs w:val="21"/>
        </w:rPr>
        <w:t>#phone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117EF6">
        <w:rPr>
          <w:rFonts w:ascii="Consolas" w:eastAsia="宋体" w:hAnsi="Consolas" w:cs="宋体"/>
          <w:color w:val="4078F2"/>
          <w:kern w:val="0"/>
          <w:szCs w:val="21"/>
        </w:rPr>
        <w:t>#city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10em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4078F2"/>
          <w:kern w:val="0"/>
          <w:szCs w:val="21"/>
        </w:rPr>
        <w:t>#state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3em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4078F2"/>
          <w:kern w:val="0"/>
          <w:szCs w:val="21"/>
        </w:rPr>
        <w:t>#zip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7em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.Optionlabel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block;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relative;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4078F2"/>
          <w:kern w:val="0"/>
          <w:szCs w:val="21"/>
        </w:rPr>
        <w:t>#AddressOptions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280px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4078F2"/>
          <w:kern w:val="0"/>
          <w:szCs w:val="21"/>
        </w:rPr>
        <w:t>#AddressOptions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17EF6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relative;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.labelfeedback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block;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relative;</w:t>
      </w:r>
    </w:p>
    <w:p w:rsidR="00117EF6" w:rsidRPr="00117EF6" w:rsidRDefault="00117EF6" w:rsidP="00117EF6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17EF6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12px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117EF6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117EF6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117EF6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FD76CC" w:rsidRDefault="00FD76CC" w:rsidP="001C149D">
      <w:pPr>
        <w:rPr>
          <w:rStyle w:val="fontstyle01"/>
          <w:rFonts w:hint="eastAsia"/>
        </w:rPr>
      </w:pPr>
    </w:p>
    <w:p w:rsidR="00FD76CC" w:rsidRDefault="00FD76CC" w:rsidP="001C149D">
      <w:pPr>
        <w:rPr>
          <w:rStyle w:val="fontstyle01"/>
          <w:rFonts w:hint="eastAsia"/>
        </w:rPr>
      </w:pPr>
    </w:p>
    <w:p w:rsidR="00FD76CC" w:rsidRDefault="00FD76CC" w:rsidP="001C149D">
      <w:pPr>
        <w:rPr>
          <w:rStyle w:val="fontstyle01"/>
          <w:rFonts w:hint="eastAsia"/>
        </w:rPr>
      </w:pPr>
    </w:p>
    <w:p w:rsidR="00FD76CC" w:rsidRPr="005147C1" w:rsidRDefault="00FD76CC" w:rsidP="00FD76CC">
      <w:pPr>
        <w:pStyle w:val="2"/>
      </w:pPr>
      <w:r>
        <w:lastRenderedPageBreak/>
        <w:t>Register_form18</w:t>
      </w:r>
      <w:r w:rsidRPr="00255FBF">
        <w:t xml:space="preserve">.html </w:t>
      </w:r>
      <w:r>
        <w:t>Screenshot</w:t>
      </w:r>
    </w:p>
    <w:p w:rsidR="00FD76CC" w:rsidRDefault="00BB64BC" w:rsidP="001C149D">
      <w:pPr>
        <w:rPr>
          <w:rStyle w:val="fontstyle01"/>
          <w:rFonts w:hint="eastAsia"/>
        </w:rPr>
      </w:pPr>
      <w:r>
        <w:rPr>
          <w:noProof/>
        </w:rPr>
        <w:drawing>
          <wp:inline distT="0" distB="0" distL="0" distR="0" wp14:anchorId="3524CD39" wp14:editId="2F130E1F">
            <wp:extent cx="6188710" cy="400367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6CC" w:rsidRDefault="00FD76CC" w:rsidP="001C149D">
      <w:pPr>
        <w:rPr>
          <w:rStyle w:val="fontstyle01"/>
          <w:rFonts w:hint="eastAsia"/>
        </w:rPr>
      </w:pPr>
    </w:p>
    <w:p w:rsidR="00630806" w:rsidRDefault="00630806" w:rsidP="001C149D">
      <w:pPr>
        <w:rPr>
          <w:rStyle w:val="fontstyle01"/>
          <w:rFonts w:hint="eastAsia"/>
        </w:rPr>
      </w:pPr>
    </w:p>
    <w:p w:rsidR="00630806" w:rsidRDefault="00630806">
      <w:pPr>
        <w:widowControl/>
        <w:jc w:val="left"/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630806" w:rsidRPr="00C67D69" w:rsidRDefault="00630806" w:rsidP="00C67D69">
      <w:pPr>
        <w:pStyle w:val="1"/>
        <w:rPr>
          <w:rStyle w:val="fontstyle01"/>
          <w:rFonts w:asciiTheme="minorHAnsi" w:hAnsiTheme="minorHAnsi"/>
          <w:b/>
          <w:bCs/>
          <w:color w:val="auto"/>
          <w:szCs w:val="44"/>
        </w:rPr>
      </w:pPr>
      <w:r w:rsidRPr="00C67D69">
        <w:rPr>
          <w:rStyle w:val="fontstyle01"/>
          <w:rFonts w:asciiTheme="minorHAnsi" w:hAnsiTheme="minorHAnsi"/>
          <w:b/>
          <w:bCs/>
          <w:color w:val="auto"/>
          <w:szCs w:val="44"/>
        </w:rPr>
        <w:lastRenderedPageBreak/>
        <w:t>7. Review Case Problem: Create Donation Form</w:t>
      </w:r>
    </w:p>
    <w:p w:rsidR="001A71B2" w:rsidRPr="005328EC" w:rsidRDefault="001A71B2" w:rsidP="005328EC">
      <w:pPr>
        <w:pStyle w:val="2"/>
      </w:pPr>
      <w:r w:rsidRPr="005328EC">
        <w:t>DonationForm.htm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i/>
          <w:iCs/>
          <w:color w:val="A0A1A7"/>
          <w:kern w:val="0"/>
          <w:szCs w:val="21"/>
        </w:rPr>
        <w:t>&lt;!--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New Perspectives on HTML and XHTML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Tutorial 6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Review Assignment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The Lighthouse Volunteer Page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Author: Qingjun Bao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Date:   2022-07-21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Filename:         volunteer.htm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Supporting files: back.jpg, left.jpg, lhouse.jpg, main.css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right.jpg, Donationformat.css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--&gt;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&gt;Lighthouse Volunteer Form&lt;/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title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link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"main.css"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rel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"stylesheet"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"text/css"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link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"Donationformat.css"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rel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"stylesheet"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"text/css"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head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"head"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img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src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"lhouse.jpg"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alt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"The Lighthouse"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"links"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ul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&gt;home&lt;/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&gt;projects&lt;/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&gt;upcoming events&lt;/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&gt;community links&lt;/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&gt;staff&lt;/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&gt;donations&lt;/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&gt;volunteers&lt;/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&gt;contact info&lt;/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ul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"mainContent"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"leftColumn"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&gt;The success of The Lighthouse reflects the dedication and support of members of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the community who have helped make our dream a reality. We cannot continue to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operate without contributions from people like you.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&gt;You can make a tax-deductible donation online using your American Express,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Discover, Master, or Visa card. Please fill out the form on this page.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&gt;The Lighthouse is always looking for volunteers. We especially need help in the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following areas: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ul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&gt;Mechanics&lt;/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&gt;Carpenters&lt;/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&gt;Electricians&lt;/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&gt;Cooks&lt;/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&gt;Comnputer technicians&lt;/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&gt;Babysitters&lt;/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&gt;Data entry persons&lt;/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ul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&gt;and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href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"#"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&gt;many others&lt;/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&gt;. Please consider donating your time and talents to your community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and your neighbors.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&gt;Thank you so much for your generosity!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&gt;— Terry Ives&lt;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Director,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&gt;The Lighthouse&lt;/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"registerForm"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action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"RegisterScript.php"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"rightColumn"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&gt;Donation Form&lt;/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h1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indicates required information&lt;/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p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"contact"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&gt;Contact information&lt;/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"AddressOptions"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&gt;Address For&lt;/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&gt;Home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"homeType"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"home"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&gt;Business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"busType"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"addressType"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"business"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First Name&lt;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"fname"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Last Name&lt;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"lname"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Phone&lt;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"phone"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Street Address&lt;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"sadd"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"indenlabel"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City&lt;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"city"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"St. Peters"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"indenlabel"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State&lt;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"state"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"MO"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maxlength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"2"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"indenlabel"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ZIP&lt;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"zip"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maxlength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"10"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"donation"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&gt;Donation information&lt;/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Donation Amount&lt;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"damon"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Credit Card&lt;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"selCardType"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"selCardType"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"express"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&gt;American Express&lt;/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"master"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&gt;Master Card&lt;/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"visa"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&gt;Visa Card&lt;/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Cardholder Name&lt;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"dcardname"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Card Number&lt;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"text"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"dcardnum"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"labelblock"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Expiration Date&lt;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&gt;*&lt;/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span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"selMonth"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"selMonth"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"jan"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&gt;January (01)&lt;/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"feb"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&gt;February (02)&lt;/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"mar"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&gt;March (03)&lt;/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"apr"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&gt;April (04)&lt;/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"may"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&gt;May (05)&lt;/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"jun"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&gt;June (06)&lt;/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"jul"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&gt;July (07)&lt;/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"aug"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&gt;August (08)&lt;/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"sep"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&gt;September (09)&lt;/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"oct"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&gt;October (10)&lt;/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"nov"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&gt;November (11)&lt;/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"dec"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&gt;December (12)&lt;/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"selYear"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"selYear"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"y2022"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&gt;2022&lt;/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"y2023"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&gt;2023&lt;/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"y2024"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&gt;2024&lt;/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"y2025"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&gt;2025&lt;/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"y2026"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&gt;2026&lt;/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"y2027"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&gt;2027&lt;/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"y2028"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&gt;2028&lt;/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option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select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"volunteerBefore"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&gt;Have you volunteered before?&lt;/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&gt;Yes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"volYes"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"volYes"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"Yes"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"Optionlabel"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&gt;No 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</w:t>
      </w:r>
      <w:r>
        <w:rPr>
          <w:rFonts w:ascii="Consolas" w:eastAsia="宋体" w:hAnsi="Consolas" w:cs="宋体"/>
          <w:color w:val="5C5C5C"/>
          <w:kern w:val="0"/>
          <w:szCs w:val="21"/>
        </w:rPr>
        <w:t xml:space="preserve">    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"radio"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"volNo"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"volNo"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"No"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"canHelp"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&gt;I can help with the (check all that apply)&lt;/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"babySit"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"babySit"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"babySit"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"babySit"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&gt;Baby Sitting&lt;/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"cleaning"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"cleaning"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"cleaning"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"cleaning"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&gt;Cleaning&lt;/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"clerDuty"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"clerDuty"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"clerDuty"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"clerDuty"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&gt;Clerical Duties&lt;/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"eventPlan"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"eventPlan"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"eventPlan"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"eventPlan"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&gt;Event Planning&lt;/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"mailing"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"mailing"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"mailing"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"mailing"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&gt;Mailing&lt;/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"maintan"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"maintan"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"maintan"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"maintan"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&gt;Maintenance&lt;/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"mealPrep"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"mealPrep"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"mealPrep"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"mealPrep"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&gt;Meal Preparation&lt;/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"tutoring"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"tutoring"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"tutoring"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"tutoring"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&gt;Tutoring&lt;/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"website"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"website"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"website"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"website"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&gt;Web Site&lt;/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  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"feedback"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&gt;Feedback&lt;/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legend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"checkbox"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"interestVol"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"interestVol"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"interestVol"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for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"interestVol"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&gt;I'm interested in volunteering at The Lighthouse.&lt;/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class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"labelfeedback"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Comments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textarea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name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id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"comment"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rows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"5"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cols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"60"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textarea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fieldset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br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"submit"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"Submit Donation"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input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type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"reset"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A71B2">
        <w:rPr>
          <w:rFonts w:ascii="Consolas" w:eastAsia="宋体" w:hAnsi="Consolas" w:cs="宋体"/>
          <w:color w:val="986801"/>
          <w:kern w:val="0"/>
          <w:szCs w:val="21"/>
        </w:rPr>
        <w:t>value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=</w:t>
      </w:r>
      <w:r w:rsidRPr="001A71B2">
        <w:rPr>
          <w:rFonts w:ascii="Consolas" w:eastAsia="宋体" w:hAnsi="Consolas" w:cs="宋体"/>
          <w:color w:val="50A14F"/>
          <w:kern w:val="0"/>
          <w:szCs w:val="21"/>
        </w:rPr>
        <w:t>"Cancel"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 /&gt;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form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&lt;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address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The Lighthouse </w:t>
      </w:r>
      <w:r w:rsidRPr="001A71B2">
        <w:rPr>
          <w:rFonts w:ascii="Consolas" w:eastAsia="宋体" w:hAnsi="Consolas" w:cs="宋体"/>
          <w:color w:val="4078F2"/>
          <w:kern w:val="0"/>
          <w:szCs w:val="21"/>
        </w:rPr>
        <w:t>&amp;bull;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150 Cavates Rd. </w:t>
      </w:r>
      <w:r w:rsidRPr="001A71B2">
        <w:rPr>
          <w:rFonts w:ascii="Consolas" w:eastAsia="宋体" w:hAnsi="Consolas" w:cs="宋体"/>
          <w:color w:val="4078F2"/>
          <w:kern w:val="0"/>
          <w:szCs w:val="21"/>
        </w:rPr>
        <w:t>&amp;bull;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lastRenderedPageBreak/>
        <w:t>         St. Peters, MO  63376 </w:t>
      </w:r>
      <w:r w:rsidRPr="001A71B2">
        <w:rPr>
          <w:rFonts w:ascii="Consolas" w:eastAsia="宋体" w:hAnsi="Consolas" w:cs="宋体"/>
          <w:color w:val="4078F2"/>
          <w:kern w:val="0"/>
          <w:szCs w:val="21"/>
        </w:rPr>
        <w:t>&amp;bull;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   (636) 555 - 4477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address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   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div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body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1A71B2" w:rsidRPr="001A71B2" w:rsidRDefault="001A71B2" w:rsidP="001A71B2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A71B2">
        <w:rPr>
          <w:rFonts w:ascii="Consolas" w:eastAsia="宋体" w:hAnsi="Consolas" w:cs="宋体"/>
          <w:color w:val="5C5C5C"/>
          <w:kern w:val="0"/>
          <w:szCs w:val="21"/>
        </w:rPr>
        <w:t>&lt;/</w:t>
      </w:r>
      <w:r w:rsidRPr="001A71B2">
        <w:rPr>
          <w:rFonts w:ascii="Consolas" w:eastAsia="宋体" w:hAnsi="Consolas" w:cs="宋体"/>
          <w:color w:val="E45649"/>
          <w:kern w:val="0"/>
          <w:szCs w:val="21"/>
        </w:rPr>
        <w:t>html</w:t>
      </w:r>
      <w:r w:rsidRPr="001A71B2">
        <w:rPr>
          <w:rFonts w:ascii="Consolas" w:eastAsia="宋体" w:hAnsi="Consolas" w:cs="宋体"/>
          <w:color w:val="5C5C5C"/>
          <w:kern w:val="0"/>
          <w:szCs w:val="21"/>
        </w:rPr>
        <w:t>&gt;</w:t>
      </w:r>
    </w:p>
    <w:p w:rsidR="001A71B2" w:rsidRDefault="001A71B2" w:rsidP="001C149D">
      <w:pPr>
        <w:rPr>
          <w:rStyle w:val="fontstyle01"/>
        </w:rPr>
      </w:pPr>
    </w:p>
    <w:p w:rsidR="005328EC" w:rsidRPr="005328EC" w:rsidRDefault="004E3F48" w:rsidP="005328EC">
      <w:pPr>
        <w:pStyle w:val="2"/>
      </w:pPr>
      <w:r w:rsidRPr="004E3F48">
        <w:t>Donationformat.css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4078F2"/>
          <w:kern w:val="0"/>
          <w:szCs w:val="21"/>
        </w:rPr>
        <w:t>#AddressOptions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relative;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180px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150px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5C5C5C"/>
          <w:kern w:val="0"/>
          <w:szCs w:val="21"/>
        </w:rPr>
        <w:t>              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margin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4078F2"/>
          <w:kern w:val="0"/>
          <w:szCs w:val="21"/>
        </w:rPr>
        <w:t>#canHelp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relative;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450px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100px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 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5C5C5C"/>
          <w:kern w:val="0"/>
          <w:szCs w:val="21"/>
        </w:rPr>
        <w:t>              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margin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10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0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E45649"/>
          <w:kern w:val="0"/>
          <w:szCs w:val="21"/>
        </w:rPr>
        <w:t>label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.labelfeedback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display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block;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position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relative;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height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130px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5C5C5C"/>
          <w:kern w:val="0"/>
          <w:szCs w:val="21"/>
        </w:rPr>
        <w:t>                   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left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 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top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10px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font-size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smaller ;}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E45649"/>
          <w:kern w:val="0"/>
          <w:szCs w:val="21"/>
        </w:rPr>
        <w:t>table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E3F48">
        <w:rPr>
          <w:rFonts w:ascii="Consolas" w:eastAsia="宋体" w:hAnsi="Consolas" w:cs="宋体"/>
          <w:color w:val="E45649"/>
          <w:kern w:val="0"/>
          <w:szCs w:val="21"/>
        </w:rPr>
        <w:t>tr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, </w:t>
      </w:r>
      <w:r w:rsidRPr="004E3F48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border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4E3F48" w:rsidRPr="004E3F48" w:rsidRDefault="004E3F48" w:rsidP="004E3F48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="100" w:beforeAutospacing="1" w:after="100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4E3F48">
        <w:rPr>
          <w:rFonts w:ascii="Consolas" w:eastAsia="宋体" w:hAnsi="Consolas" w:cs="宋体"/>
          <w:color w:val="E45649"/>
          <w:kern w:val="0"/>
          <w:szCs w:val="21"/>
        </w:rPr>
        <w:t>td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 {</w:t>
      </w:r>
      <w:r w:rsidRPr="004E3F48">
        <w:rPr>
          <w:rFonts w:ascii="Consolas" w:eastAsia="宋体" w:hAnsi="Consolas" w:cs="宋体"/>
          <w:color w:val="50A14F"/>
          <w:kern w:val="0"/>
          <w:szCs w:val="21"/>
        </w:rPr>
        <w:t>width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: </w:t>
      </w:r>
      <w:r w:rsidRPr="004E3F48">
        <w:rPr>
          <w:rFonts w:ascii="Consolas" w:eastAsia="宋体" w:hAnsi="Consolas" w:cs="宋体"/>
          <w:color w:val="986801"/>
          <w:kern w:val="0"/>
          <w:szCs w:val="21"/>
        </w:rPr>
        <w:t>180px</w:t>
      </w:r>
      <w:r w:rsidRPr="004E3F48">
        <w:rPr>
          <w:rFonts w:ascii="Consolas" w:eastAsia="宋体" w:hAnsi="Consolas" w:cs="宋体"/>
          <w:color w:val="5C5C5C"/>
          <w:kern w:val="0"/>
          <w:szCs w:val="21"/>
        </w:rPr>
        <w:t>;}</w:t>
      </w:r>
    </w:p>
    <w:p w:rsidR="001A71B2" w:rsidRDefault="001A71B2" w:rsidP="001C149D">
      <w:pPr>
        <w:rPr>
          <w:rStyle w:val="fontstyle01"/>
        </w:rPr>
      </w:pPr>
    </w:p>
    <w:p w:rsidR="004E3F48" w:rsidRPr="005147C1" w:rsidRDefault="004E3F48" w:rsidP="004E3F48">
      <w:pPr>
        <w:pStyle w:val="2"/>
      </w:pPr>
      <w:r w:rsidRPr="005328EC">
        <w:lastRenderedPageBreak/>
        <w:t>DonationForm.htm</w:t>
      </w:r>
      <w:r>
        <w:t xml:space="preserve"> </w:t>
      </w:r>
      <w:r>
        <w:t>Screenshot</w:t>
      </w:r>
    </w:p>
    <w:p w:rsidR="005328EC" w:rsidRDefault="00F961A9" w:rsidP="001C149D">
      <w:pPr>
        <w:rPr>
          <w:rStyle w:val="fontstyle01"/>
        </w:rPr>
      </w:pPr>
      <w:r>
        <w:rPr>
          <w:noProof/>
        </w:rPr>
        <w:drawing>
          <wp:inline distT="0" distB="0" distL="0" distR="0" wp14:anchorId="76895439" wp14:editId="4CE2D45B">
            <wp:extent cx="5969479" cy="832946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0533" cy="833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28EC" w:rsidRDefault="005328EC" w:rsidP="001C149D">
      <w:pPr>
        <w:rPr>
          <w:rStyle w:val="fontstyle01"/>
        </w:rPr>
      </w:pPr>
    </w:p>
    <w:p w:rsidR="005328EC" w:rsidRPr="00630806" w:rsidRDefault="005328EC" w:rsidP="001C149D">
      <w:pPr>
        <w:rPr>
          <w:rStyle w:val="fontstyle01"/>
          <w:rFonts w:hint="eastAsia"/>
        </w:rPr>
      </w:pPr>
    </w:p>
    <w:p w:rsidR="00AC6ECA" w:rsidRDefault="001C149D" w:rsidP="001C149D">
      <w:pPr>
        <w:widowControl/>
        <w:jc w:val="left"/>
      </w:pPr>
      <w:r>
        <w:br w:type="page"/>
      </w:r>
    </w:p>
    <w:p w:rsidR="001C149D" w:rsidRPr="00AC6ECA" w:rsidRDefault="001C149D" w:rsidP="001C149D">
      <w:pPr>
        <w:widowControl/>
        <w:jc w:val="left"/>
      </w:pPr>
    </w:p>
    <w:sectPr w:rsidR="001C149D" w:rsidRPr="00AC6ECA" w:rsidSect="00F72339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D9D" w:rsidRDefault="00297D9D" w:rsidP="008D6F73">
      <w:r>
        <w:separator/>
      </w:r>
    </w:p>
  </w:endnote>
  <w:endnote w:type="continuationSeparator" w:id="0">
    <w:p w:rsidR="00297D9D" w:rsidRDefault="00297D9D" w:rsidP="008D6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MT">
    <w:altName w:val="MV Bol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D9D" w:rsidRDefault="00297D9D" w:rsidP="008D6F73">
      <w:r>
        <w:separator/>
      </w:r>
    </w:p>
  </w:footnote>
  <w:footnote w:type="continuationSeparator" w:id="0">
    <w:p w:rsidR="00297D9D" w:rsidRDefault="00297D9D" w:rsidP="008D6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06B98"/>
    <w:multiLevelType w:val="multilevel"/>
    <w:tmpl w:val="EA14A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60715"/>
    <w:multiLevelType w:val="multilevel"/>
    <w:tmpl w:val="ACD4B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8425E1"/>
    <w:multiLevelType w:val="multilevel"/>
    <w:tmpl w:val="D2940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4B517E"/>
    <w:multiLevelType w:val="multilevel"/>
    <w:tmpl w:val="16948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C18DD"/>
    <w:multiLevelType w:val="multilevel"/>
    <w:tmpl w:val="08AAE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37B9D"/>
    <w:multiLevelType w:val="multilevel"/>
    <w:tmpl w:val="3280A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AF0A7B"/>
    <w:multiLevelType w:val="multilevel"/>
    <w:tmpl w:val="98C6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372E16"/>
    <w:multiLevelType w:val="multilevel"/>
    <w:tmpl w:val="5D54B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8116CD"/>
    <w:multiLevelType w:val="multilevel"/>
    <w:tmpl w:val="D1DA3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B922E7"/>
    <w:multiLevelType w:val="multilevel"/>
    <w:tmpl w:val="475C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2D7EEB"/>
    <w:multiLevelType w:val="multilevel"/>
    <w:tmpl w:val="86C00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A263EE"/>
    <w:multiLevelType w:val="multilevel"/>
    <w:tmpl w:val="E6943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AB7BCC"/>
    <w:multiLevelType w:val="multilevel"/>
    <w:tmpl w:val="2580F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3D5593"/>
    <w:multiLevelType w:val="multilevel"/>
    <w:tmpl w:val="62583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D687334"/>
    <w:multiLevelType w:val="multilevel"/>
    <w:tmpl w:val="A2FAF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CA3FE0"/>
    <w:multiLevelType w:val="multilevel"/>
    <w:tmpl w:val="74766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5E3326"/>
    <w:multiLevelType w:val="multilevel"/>
    <w:tmpl w:val="F0965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05718"/>
    <w:multiLevelType w:val="multilevel"/>
    <w:tmpl w:val="EA7AC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BC04E8"/>
    <w:multiLevelType w:val="multilevel"/>
    <w:tmpl w:val="B66E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D0C1265"/>
    <w:multiLevelType w:val="multilevel"/>
    <w:tmpl w:val="DD24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D90621B"/>
    <w:multiLevelType w:val="multilevel"/>
    <w:tmpl w:val="C2DE3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7"/>
  </w:num>
  <w:num w:numId="4">
    <w:abstractNumId w:val="2"/>
  </w:num>
  <w:num w:numId="5">
    <w:abstractNumId w:val="8"/>
  </w:num>
  <w:num w:numId="6">
    <w:abstractNumId w:val="1"/>
  </w:num>
  <w:num w:numId="7">
    <w:abstractNumId w:val="15"/>
  </w:num>
  <w:num w:numId="8">
    <w:abstractNumId w:val="12"/>
  </w:num>
  <w:num w:numId="9">
    <w:abstractNumId w:val="20"/>
  </w:num>
  <w:num w:numId="10">
    <w:abstractNumId w:val="16"/>
  </w:num>
  <w:num w:numId="11">
    <w:abstractNumId w:val="7"/>
  </w:num>
  <w:num w:numId="12">
    <w:abstractNumId w:val="0"/>
  </w:num>
  <w:num w:numId="13">
    <w:abstractNumId w:val="11"/>
  </w:num>
  <w:num w:numId="14">
    <w:abstractNumId w:val="3"/>
  </w:num>
  <w:num w:numId="15">
    <w:abstractNumId w:val="18"/>
  </w:num>
  <w:num w:numId="16">
    <w:abstractNumId w:val="10"/>
  </w:num>
  <w:num w:numId="17">
    <w:abstractNumId w:val="13"/>
  </w:num>
  <w:num w:numId="18">
    <w:abstractNumId w:val="14"/>
  </w:num>
  <w:num w:numId="19">
    <w:abstractNumId w:val="6"/>
  </w:num>
  <w:num w:numId="20">
    <w:abstractNumId w:val="19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08DF"/>
    <w:rsid w:val="000F26B4"/>
    <w:rsid w:val="00117EF6"/>
    <w:rsid w:val="00170359"/>
    <w:rsid w:val="001A71B2"/>
    <w:rsid w:val="001C149D"/>
    <w:rsid w:val="001E10F2"/>
    <w:rsid w:val="00234451"/>
    <w:rsid w:val="00255FBF"/>
    <w:rsid w:val="00264674"/>
    <w:rsid w:val="00297D9D"/>
    <w:rsid w:val="002F17FF"/>
    <w:rsid w:val="0030166B"/>
    <w:rsid w:val="00334947"/>
    <w:rsid w:val="003640AD"/>
    <w:rsid w:val="003B469A"/>
    <w:rsid w:val="003E1B6A"/>
    <w:rsid w:val="0041488A"/>
    <w:rsid w:val="004E3F48"/>
    <w:rsid w:val="005013D2"/>
    <w:rsid w:val="00505774"/>
    <w:rsid w:val="005147C1"/>
    <w:rsid w:val="005328EC"/>
    <w:rsid w:val="005B6750"/>
    <w:rsid w:val="00617578"/>
    <w:rsid w:val="00630806"/>
    <w:rsid w:val="00651063"/>
    <w:rsid w:val="007172CB"/>
    <w:rsid w:val="00743281"/>
    <w:rsid w:val="007748FD"/>
    <w:rsid w:val="00784E71"/>
    <w:rsid w:val="007D2A20"/>
    <w:rsid w:val="007E37D0"/>
    <w:rsid w:val="00803AF6"/>
    <w:rsid w:val="0089196F"/>
    <w:rsid w:val="008D6F73"/>
    <w:rsid w:val="00A41C52"/>
    <w:rsid w:val="00A617E8"/>
    <w:rsid w:val="00A97D66"/>
    <w:rsid w:val="00AC6ECA"/>
    <w:rsid w:val="00BB64BC"/>
    <w:rsid w:val="00BC08DF"/>
    <w:rsid w:val="00C12439"/>
    <w:rsid w:val="00C67D69"/>
    <w:rsid w:val="00CE5A0F"/>
    <w:rsid w:val="00CE5C6C"/>
    <w:rsid w:val="00D0554B"/>
    <w:rsid w:val="00DF7EEC"/>
    <w:rsid w:val="00E43BF4"/>
    <w:rsid w:val="00F106DA"/>
    <w:rsid w:val="00F60713"/>
    <w:rsid w:val="00F61756"/>
    <w:rsid w:val="00F66CA3"/>
    <w:rsid w:val="00F72339"/>
    <w:rsid w:val="00F961A9"/>
    <w:rsid w:val="00FD7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55C8A"/>
  <w15:chartTrackingRefBased/>
  <w15:docId w15:val="{5DB6FEC6-4FD5-4CF9-BB08-25F095621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1C52"/>
    <w:pPr>
      <w:keepNext/>
      <w:keepLines/>
      <w:outlineLvl w:val="0"/>
    </w:pPr>
    <w:rPr>
      <w:rFonts w:eastAsia="Arial"/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41C52"/>
    <w:pPr>
      <w:keepNext/>
      <w:keepLines/>
      <w:outlineLvl w:val="1"/>
    </w:pPr>
    <w:rPr>
      <w:rFonts w:asciiTheme="majorHAnsi" w:eastAsiaTheme="majorEastAsia" w:hAnsiTheme="majorHAnsi" w:cstheme="majorBidi"/>
      <w:b/>
      <w:bCs/>
      <w:sz w:val="2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7748FD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7748FD"/>
    <w:pPr>
      <w:ind w:firstLineChars="200" w:firstLine="420"/>
    </w:pPr>
  </w:style>
  <w:style w:type="character" w:customStyle="1" w:styleId="hljs-tag">
    <w:name w:val="hljs-tag"/>
    <w:basedOn w:val="a0"/>
    <w:rsid w:val="00F72339"/>
  </w:style>
  <w:style w:type="character" w:customStyle="1" w:styleId="hljs-name">
    <w:name w:val="hljs-name"/>
    <w:basedOn w:val="a0"/>
    <w:rsid w:val="00F72339"/>
  </w:style>
  <w:style w:type="character" w:customStyle="1" w:styleId="hljs-attr">
    <w:name w:val="hljs-attr"/>
    <w:basedOn w:val="a0"/>
    <w:rsid w:val="00F72339"/>
  </w:style>
  <w:style w:type="character" w:customStyle="1" w:styleId="hljs-string">
    <w:name w:val="hljs-string"/>
    <w:basedOn w:val="a0"/>
    <w:rsid w:val="00F72339"/>
  </w:style>
  <w:style w:type="character" w:customStyle="1" w:styleId="fontstyle21">
    <w:name w:val="fontstyle21"/>
    <w:basedOn w:val="a0"/>
    <w:rsid w:val="00255FBF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A41C52"/>
    <w:rPr>
      <w:rFonts w:asciiTheme="majorHAnsi" w:eastAsiaTheme="majorEastAsia" w:hAnsiTheme="majorHAnsi" w:cstheme="majorBidi"/>
      <w:b/>
      <w:bCs/>
      <w:sz w:val="22"/>
      <w:szCs w:val="32"/>
    </w:rPr>
  </w:style>
  <w:style w:type="character" w:styleId="a4">
    <w:name w:val="Book Title"/>
    <w:basedOn w:val="a0"/>
    <w:uiPriority w:val="33"/>
    <w:qFormat/>
    <w:rsid w:val="00A41C52"/>
    <w:rPr>
      <w:b/>
      <w:bCs/>
      <w:i/>
      <w:iCs/>
      <w:spacing w:val="5"/>
    </w:rPr>
  </w:style>
  <w:style w:type="character" w:customStyle="1" w:styleId="10">
    <w:name w:val="标题 1 字符"/>
    <w:basedOn w:val="a0"/>
    <w:link w:val="1"/>
    <w:uiPriority w:val="9"/>
    <w:rsid w:val="00A41C52"/>
    <w:rPr>
      <w:rFonts w:eastAsia="Arial"/>
      <w:b/>
      <w:bCs/>
      <w:kern w:val="44"/>
      <w:sz w:val="24"/>
      <w:szCs w:val="44"/>
    </w:rPr>
  </w:style>
  <w:style w:type="character" w:customStyle="1" w:styleId="hljs-comment">
    <w:name w:val="hljs-comment"/>
    <w:basedOn w:val="a0"/>
    <w:rsid w:val="00F61756"/>
  </w:style>
  <w:style w:type="character" w:customStyle="1" w:styleId="hljs-selector-tag">
    <w:name w:val="hljs-selector-tag"/>
    <w:basedOn w:val="a0"/>
    <w:rsid w:val="00F61756"/>
  </w:style>
  <w:style w:type="character" w:customStyle="1" w:styleId="hljs-selector-class">
    <w:name w:val="hljs-selector-class"/>
    <w:basedOn w:val="a0"/>
    <w:rsid w:val="00F61756"/>
  </w:style>
  <w:style w:type="character" w:customStyle="1" w:styleId="hljs-attribute">
    <w:name w:val="hljs-attribute"/>
    <w:basedOn w:val="a0"/>
    <w:rsid w:val="00F61756"/>
  </w:style>
  <w:style w:type="character" w:customStyle="1" w:styleId="hljs-number">
    <w:name w:val="hljs-number"/>
    <w:basedOn w:val="a0"/>
    <w:rsid w:val="00A97D66"/>
  </w:style>
  <w:style w:type="character" w:customStyle="1" w:styleId="hljs-selector-id">
    <w:name w:val="hljs-selector-id"/>
    <w:basedOn w:val="a0"/>
    <w:rsid w:val="001C149D"/>
  </w:style>
  <w:style w:type="paragraph" w:styleId="a5">
    <w:name w:val="header"/>
    <w:basedOn w:val="a"/>
    <w:link w:val="a6"/>
    <w:uiPriority w:val="99"/>
    <w:unhideWhenUsed/>
    <w:rsid w:val="008D6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D6F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D6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D6F73"/>
    <w:rPr>
      <w:sz w:val="18"/>
      <w:szCs w:val="18"/>
    </w:rPr>
  </w:style>
  <w:style w:type="paragraph" w:customStyle="1" w:styleId="msonormal0">
    <w:name w:val="msonormal"/>
    <w:basedOn w:val="a"/>
    <w:rsid w:val="001A71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1A71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14F03B-5BB3-4977-A017-2E9177FED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36</Pages>
  <Words>4739</Words>
  <Characters>27016</Characters>
  <Application>Microsoft Office Word</Application>
  <DocSecurity>0</DocSecurity>
  <Lines>225</Lines>
  <Paragraphs>63</Paragraphs>
  <ScaleCrop>false</ScaleCrop>
  <Company>China</Company>
  <LinksUpToDate>false</LinksUpToDate>
  <CharactersWithSpaces>31692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2022-07-21T11:06:00Z</dcterms:created>
  <dcterms:modified xsi:type="dcterms:W3CDTF">2022-07-22T17:35:00Z</dcterms:modified>
</cp:coreProperties>
</file>