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7761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414E972F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0AC2D5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5AE160A2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13451F6A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DD2E2F3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595C04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2BFA31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инженерно-экономический</w:t>
      </w:r>
    </w:p>
    <w:p w14:paraId="432A03A4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DA7C40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экономической информатики</w:t>
      </w:r>
    </w:p>
    <w:p w14:paraId="01DD7CA5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036DCE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984398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65DAD7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891B8E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F3124B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119CE4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BCA1E8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9C1B44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CF05AD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198EFF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8F9B9C" w14:textId="77777777" w:rsidR="0059376A" w:rsidRDefault="0059376A" w:rsidP="0059376A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ОТЧЁТ</w:t>
      </w:r>
    </w:p>
    <w:p w14:paraId="47519ABF" w14:textId="24C518DB" w:rsidR="0059376A" w:rsidRP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лабораторной работе №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14:paraId="20AA5A85" w14:textId="3713D582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Программная обработка XML документов с помощью XML DOM</w:t>
      </w:r>
    </w:p>
    <w:p w14:paraId="425F5E95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BC51CB" w14:textId="77777777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9AC684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0ABE93C4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4C378990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A53E78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235A3D50" w14:textId="4B04939F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353470" w:rsidRPr="003534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74004:                                                              </w:t>
      </w:r>
    </w:p>
    <w:p w14:paraId="57EEF6FC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8601FC" w14:textId="79FAC666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                                                                                     </w:t>
      </w:r>
    </w:p>
    <w:p w14:paraId="0106CB43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B06AFB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050E62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057389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2E0F82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15C5AB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4D09FC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84F2B9" w14:textId="77777777" w:rsidR="0059376A" w:rsidRDefault="0059376A" w:rsidP="00593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606585" w14:textId="5FE6AB39" w:rsidR="0059376A" w:rsidRPr="00353470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</w:t>
      </w:r>
      <w:r w:rsidR="003534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4A20BF6" w14:textId="07B1DF1F" w:rsidR="0059376A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9D75A9" w14:textId="77777777" w:rsidR="0059376A" w:rsidRPr="0059376A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9376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Цель работы: </w:t>
      </w:r>
    </w:p>
    <w:p w14:paraId="73B7AB3C" w14:textId="0817E17B" w:rsidR="0059376A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4587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Ознакомление с основными принципами XML DOM и методами программной обработки XML документов путем манипулирования узлами дерева документа. </w:t>
      </w:r>
    </w:p>
    <w:p w14:paraId="1731D7F8" w14:textId="6E3705FB" w:rsidR="0059376A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AB8C02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376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Контрольные задания:</w:t>
      </w:r>
      <w:r w:rsidRPr="0024587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 приведенном ниже XML документе описана экзаменационная ведомость:</w:t>
      </w:r>
    </w:p>
    <w:p w14:paraId="76271A9D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34FCD5" w14:textId="77777777" w:rsidR="0059376A" w:rsidRPr="00245878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gradeReport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 id="120851"&gt; </w:t>
      </w:r>
    </w:p>
    <w:p w14:paraId="6CD464B2" w14:textId="77777777" w:rsidR="0059376A" w:rsidRPr="00245878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&lt;date&gt;10‐06‐2008&lt;/date&gt; </w:t>
      </w:r>
    </w:p>
    <w:p w14:paraId="2B280164" w14:textId="77777777" w:rsidR="0059376A" w:rsidRPr="00245878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&lt;subject&gt;Computer Science Fundamentals&lt;/subject&gt; &lt;examiner&gt;</w:t>
      </w:r>
      <w:proofErr w:type="spellStart"/>
      <w:proofErr w:type="gram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prof.Litvinov</w:t>
      </w:r>
      <w:proofErr w:type="spellEnd"/>
      <w:proofErr w:type="gram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&lt;/examiner&gt;    </w:t>
      </w:r>
    </w:p>
    <w:p w14:paraId="38CA3591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gradeList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   </w:t>
      </w:r>
    </w:p>
    <w:p w14:paraId="4075C628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&lt;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 id="1"&gt;     </w:t>
      </w:r>
    </w:p>
    <w:p w14:paraId="013FB524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 &lt;student&gt;Ivanov&lt;/student&gt;     </w:t>
      </w:r>
    </w:p>
    <w:p w14:paraId="0414D9EF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 &lt;grade&gt;4&lt;/grade&gt;   </w:t>
      </w:r>
    </w:p>
    <w:p w14:paraId="2EF94D9D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   </w:t>
      </w:r>
    </w:p>
    <w:p w14:paraId="2D235051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 id="2"&gt;      </w:t>
      </w:r>
    </w:p>
    <w:p w14:paraId="3ECD0A88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&lt;student&gt;Petrov&lt;/student&gt;     </w:t>
      </w:r>
    </w:p>
    <w:p w14:paraId="5B19D018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 &lt;grade&gt;3&lt;/grade&gt;   </w:t>
      </w:r>
    </w:p>
    <w:p w14:paraId="08511239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   </w:t>
      </w:r>
    </w:p>
    <w:p w14:paraId="2934BE98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 id="3"&gt;     </w:t>
      </w:r>
    </w:p>
    <w:p w14:paraId="6780954C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&lt;student&gt;Sidorov&lt;/student&gt;      </w:t>
      </w:r>
    </w:p>
    <w:p w14:paraId="4AEC7AC5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&lt;grade&gt;5&lt;/grade&gt;   </w:t>
      </w:r>
    </w:p>
    <w:p w14:paraId="6D2EC290" w14:textId="77777777" w:rsidR="0059376A" w:rsidRPr="00245878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gradeRecord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&gt;   </w:t>
      </w:r>
    </w:p>
    <w:p w14:paraId="35EAF6D7" w14:textId="77777777" w:rsidR="0059376A" w:rsidRPr="00245878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gradeList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 </w:t>
      </w:r>
    </w:p>
    <w:p w14:paraId="120C5892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&lt;/</w:t>
      </w:r>
      <w:proofErr w:type="spellStart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>gradeReport</w:t>
      </w:r>
      <w:proofErr w:type="spellEnd"/>
      <w:r w:rsidRPr="0024587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 </w:t>
      </w:r>
    </w:p>
    <w:p w14:paraId="7EAE90EF" w14:textId="77777777" w:rsidR="0059376A" w:rsidRDefault="0059376A" w:rsidP="005937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9FB0E00" w14:textId="77777777" w:rsidR="0059376A" w:rsidRPr="0059376A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Используя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методы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93F7F">
        <w:rPr>
          <w:rFonts w:ascii="Times New Roman" w:eastAsia="Times New Roman" w:hAnsi="Times New Roman" w:cs="Times New Roman"/>
          <w:sz w:val="28"/>
          <w:szCs w:val="28"/>
          <w:lang w:eastAsia="ru-RU"/>
        </w:rPr>
        <w:t>DOM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93F7F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сформируйте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93F7F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страницу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содержащую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таблицу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трех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столбцов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оценка</w:t>
      </w:r>
      <w:r w:rsidRPr="005937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7F54BC23" w14:textId="4054F3E9" w:rsidR="0059376A" w:rsidRDefault="0059376A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Используя методы DOM XML, замените цифровые значения оценок их словесными эквивалентами, например, "4" на "</w:t>
      </w:r>
      <w:proofErr w:type="spellStart"/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good</w:t>
      </w:r>
      <w:proofErr w:type="spellEnd"/>
      <w:r w:rsidRPr="000F28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".</w:t>
      </w:r>
    </w:p>
    <w:p w14:paraId="161E056B" w14:textId="18C29032" w:rsidR="00BA7209" w:rsidRDefault="00BA7209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CAF498" w14:textId="505D2E9D" w:rsidR="00BA7209" w:rsidRDefault="00BA7209" w:rsidP="00BA7209">
      <w:pPr>
        <w:rPr>
          <w:rFonts w:ascii="Times New Roman" w:hAnsi="Times New Roman" w:cs="Times New Roman"/>
          <w:sz w:val="28"/>
        </w:rPr>
      </w:pPr>
      <w:r w:rsidRPr="004832EE">
        <w:rPr>
          <w:rFonts w:ascii="Times New Roman" w:hAnsi="Times New Roman" w:cs="Times New Roman"/>
          <w:sz w:val="28"/>
          <w:lang w:val="ru-RU"/>
        </w:rPr>
        <w:t>Ход</w:t>
      </w:r>
      <w:r w:rsidRPr="00D93F7F">
        <w:rPr>
          <w:rFonts w:ascii="Times New Roman" w:hAnsi="Times New Roman" w:cs="Times New Roman"/>
          <w:sz w:val="28"/>
        </w:rPr>
        <w:t xml:space="preserve"> </w:t>
      </w:r>
      <w:r w:rsidRPr="004832EE">
        <w:rPr>
          <w:rFonts w:ascii="Times New Roman" w:hAnsi="Times New Roman" w:cs="Times New Roman"/>
          <w:sz w:val="28"/>
          <w:lang w:val="ru-RU"/>
        </w:rPr>
        <w:t>работы</w:t>
      </w:r>
      <w:r w:rsidRPr="00D93F7F">
        <w:rPr>
          <w:rFonts w:ascii="Times New Roman" w:hAnsi="Times New Roman" w:cs="Times New Roman"/>
          <w:sz w:val="28"/>
        </w:rPr>
        <w:t>:</w:t>
      </w:r>
    </w:p>
    <w:p w14:paraId="21D22710" w14:textId="21A4BC0E" w:rsidR="00BA7209" w:rsidRPr="00D93F7F" w:rsidRDefault="00BA7209" w:rsidP="00BA7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Xmldata.xml</w:t>
      </w:r>
    </w:p>
    <w:p w14:paraId="57CB83F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gradeReport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"120851"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933B35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10‐06‐2008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531FD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subject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Compute_Science_Fundamentals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subject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BFA69A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examiner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prof.Litvinov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examiner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B41BF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gradeList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A2771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BBFF12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Ivanov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D92E40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4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7435E6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E89582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08B07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6673B5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Petrov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15D797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A0893E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61FEDE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1F7561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"3"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8AF9F8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Sidorov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student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486F33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5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2CD57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B067D2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gradeList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2FC97F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F5F95C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gradeReport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1010D03" w14:textId="77777777" w:rsidR="00BA7209" w:rsidRPr="00BA7209" w:rsidRDefault="00BA7209" w:rsidP="00BA7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B229C16" w14:textId="5F741DB4" w:rsidR="00BA7209" w:rsidRDefault="00BA7209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Index.html</w:t>
      </w:r>
    </w:p>
    <w:p w14:paraId="04A471D0" w14:textId="33AEEFDC" w:rsidR="00BA7209" w:rsidRDefault="00BA7209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36BC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&lt;!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DOCTYPE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html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36A974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lang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B3A141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E20E6D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charset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"UTF-8"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F45441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http-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equiv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"X-UA-Compatible"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content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"IE=edge"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F52DD6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"viewport"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content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"width=device-width, initial-scale=1.0"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903D22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Lab 7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2A18B3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link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rel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"stylesheet"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href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"style.css"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A678D0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19A5EF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A3B367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"center"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Lab 7 XML DOM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CA5B81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"buttons"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C93448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"button"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onclick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loadXMLDoc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Open table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8B905E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"button"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onclick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ll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()"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Transform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D232E8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9BBD35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"demo"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cellspacing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cellpadding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5A6BD1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B00B9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№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4B8A41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Students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A7B440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Grade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EE3D5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FB479F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9B8C60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91388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loadXMLDoc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3E32924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new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XMLHttpRequest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35224B3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onreadystatechange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() {</w:t>
      </w:r>
    </w:p>
    <w:p w14:paraId="7FAD4BC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readyState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status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3640413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myFunction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proofErr w:type="gramEnd"/>
    </w:p>
    <w:p w14:paraId="5A11EE6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7CF4046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};</w:t>
      </w:r>
    </w:p>
    <w:p w14:paraId="385A414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open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"GET"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"xmldata.xml"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9873AD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send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53E992E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42B5ED0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85407F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ll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AC1FBA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new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XMLHttpRequest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6EDEF6C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onreadystatechange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() {</w:t>
      </w:r>
    </w:p>
    <w:p w14:paraId="7AAD047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readyState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</w:t>
      </w:r>
      <w:proofErr w:type="spellStart"/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status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5A91CFB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myf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proofErr w:type="gramEnd"/>
    </w:p>
    <w:p w14:paraId="26DA115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       }</w:t>
      </w:r>
    </w:p>
    <w:p w14:paraId="16D743F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};</w:t>
      </w:r>
    </w:p>
    <w:p w14:paraId="5B57380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open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"GET"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"xmldata.xml"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3C0CD0C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xmlhttp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send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52B1A47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</w:t>
      </w:r>
    </w:p>
    <w:p w14:paraId="03FFBBC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4D3AAD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myFunction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474EDDD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37A2519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responseXML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9219DD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"&lt;tr&gt;&lt;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&gt;№&lt;/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&gt;Students&lt;/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&gt;Grade&lt;/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&gt;&lt;/tr&gt;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49B14EF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proofErr w:type="gramEnd"/>
    </w:p>
    <w:p w14:paraId="322E6DD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 {</w:t>
      </w:r>
    </w:p>
    <w:p w14:paraId="3A386F0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"grade"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childNodes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nodeValue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2073F0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"&lt;tr&gt;&lt;td&gt;"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0B0A865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"&lt;/td&gt;&lt;td&gt;"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2DD1001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"student"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childNodes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nodeValue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45FE351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"&lt;/td&gt;&lt;td&gt;"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4446D9E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6D21DE4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"&lt;/td&gt;&lt;/tr&gt;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475A7EC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}</w:t>
      </w:r>
    </w:p>
    <w:p w14:paraId="75BE585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document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getElementById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"demo"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innerHTML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2250808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};</w:t>
      </w:r>
    </w:p>
    <w:p w14:paraId="055EF95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790004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myf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5A66974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2CC74F1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responseXML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7531472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"&lt;tr&gt;&lt;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&gt;№&lt;/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&gt;Students&lt;/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&gt;Grade&lt;/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&gt;&lt;/tr&gt;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E843075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xmlDoc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gradeRecord</w:t>
      </w:r>
      <w:proofErr w:type="spellEnd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proofErr w:type="gramEnd"/>
    </w:p>
    <w:p w14:paraId="3043F1D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&lt;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;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 {</w:t>
      </w:r>
    </w:p>
    <w:p w14:paraId="39A0956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"grade"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childNodes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nodeValue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609045E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||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19D7166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"good"</w:t>
      </w:r>
    </w:p>
    <w:p w14:paraId="6B8217B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78D4EC8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;</w:t>
      </w:r>
    </w:p>
    <w:p w14:paraId="1B8396B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238EA6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"bad"</w:t>
      </w:r>
    </w:p>
    <w:p w14:paraId="7C86478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46736135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;</w:t>
      </w:r>
    </w:p>
    <w:p w14:paraId="536513A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==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67AEFE7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"excellent"</w:t>
      </w:r>
    </w:p>
    <w:p w14:paraId="3F6552E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}</w:t>
      </w:r>
    </w:p>
    <w:p w14:paraId="2D29634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;</w:t>
      </w:r>
    </w:p>
    <w:p w14:paraId="27D3211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+=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"&lt;tr&gt;&lt;td&gt;"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69AA52D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"&lt;/td&gt;&lt;td&gt;"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4637EA6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gramStart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getElementsByTagName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"student"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childNodes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nodeValue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6A274588" w14:textId="77777777" w:rsidR="00BA7209" w:rsidRPr="00353470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35347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"&lt;/td&gt;&lt;td&gt;"</w:t>
      </w: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7FA35861" w14:textId="77777777" w:rsidR="00BA7209" w:rsidRPr="00353470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35347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+</w:t>
      </w:r>
    </w:p>
    <w:p w14:paraId="3882899C" w14:textId="77777777" w:rsidR="00BA7209" w:rsidRPr="00353470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35347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"&lt;/td&gt;&lt;/tr&gt;</w:t>
      </w:r>
      <w:proofErr w:type="gramStart"/>
      <w:r w:rsidRPr="0035347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02E5EFA1" w14:textId="77777777" w:rsidR="00BA7209" w:rsidRPr="00353470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}</w:t>
      </w:r>
    </w:p>
    <w:p w14:paraId="4A26B1A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5347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document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A720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getElementById</w:t>
      </w:r>
      <w:proofErr w:type="spellEnd"/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"demo"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proofErr w:type="spell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innerHTML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table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497B30E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};</w:t>
      </w:r>
    </w:p>
    <w:p w14:paraId="16103D2E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script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807BBB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BB9498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BA720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BA7209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E47798A" w14:textId="77777777" w:rsidR="00BA7209" w:rsidRPr="00BA7209" w:rsidRDefault="00BA7209" w:rsidP="00BA72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934A6B5" w14:textId="62FB0985" w:rsidR="00BA7209" w:rsidRDefault="00BA7209" w:rsidP="005937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Style.css </w:t>
      </w:r>
    </w:p>
    <w:p w14:paraId="3230903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body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0C1A8A8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background-color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#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f2eddb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141BF2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250028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27DE582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.center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42DA9EB8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text-align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center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5807D84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4001EB8C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4B63114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.buttons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7C85903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padding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2AFAD13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margin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auto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33A1F25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gramStart"/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max-width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17C9D6A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width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100%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353CF3E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display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flex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E669F7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justify-content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space-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between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4200864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92D0B5F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019F55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.button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3EE6869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padding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2CC6233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background-color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#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ffc2b4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48422FC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border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none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2E2FB89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border-radius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7CA384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font-size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23DDBC15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cursor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pointer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0C8545C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transition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0.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3s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6FD29617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CD4F66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FDA59D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.</w:t>
      </w:r>
      <w:proofErr w:type="spell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button</w:t>
      </w:r>
      <w:proofErr w:type="gramEnd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:hover</w:t>
      </w:r>
      <w:proofErr w:type="spell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6DC7239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background-color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#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d4a297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0BAC5FF9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EEA955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86F37AB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#</w:t>
      </w:r>
      <w:proofErr w:type="gramStart"/>
      <w:r w:rsidRPr="00BA720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demo</w:t>
      </w:r>
      <w:proofErr w:type="gramEnd"/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1DB75CB0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margin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auto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1E6B7CF1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width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gramStart"/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1CA4FB73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border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1px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solid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#000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004F32B6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BA720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background-color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#</w:t>
      </w:r>
      <w:proofErr w:type="gramStart"/>
      <w:r w:rsidRPr="00BA720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ffc2b4</w:t>
      </w: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  <w:proofErr w:type="gramEnd"/>
    </w:p>
    <w:p w14:paraId="795931FA" w14:textId="77777777" w:rsidR="00BA7209" w:rsidRPr="00BA7209" w:rsidRDefault="00BA7209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ja-JP"/>
        </w:rPr>
      </w:pPr>
      <w:r w:rsidRPr="00BA7209">
        <w:rPr>
          <w:rFonts w:ascii="Consolas" w:eastAsia="Times New Roman" w:hAnsi="Consolas" w:cs="Times New Roman"/>
          <w:color w:val="D4D4D4"/>
          <w:sz w:val="21"/>
          <w:szCs w:val="21"/>
          <w:lang w:val="ru-RU" w:eastAsia="ja-JP"/>
        </w:rPr>
        <w:t>}</w:t>
      </w:r>
    </w:p>
    <w:p w14:paraId="53C69A98" w14:textId="77777777" w:rsidR="00DA775A" w:rsidRPr="00BA7209" w:rsidRDefault="00DA775A" w:rsidP="00BA7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ja-JP"/>
        </w:rPr>
      </w:pPr>
    </w:p>
    <w:p w14:paraId="337BBACC" w14:textId="77777777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D7AFD" w14:textId="77777777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72291C" w14:textId="779FEE3C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3768C" w14:textId="4767B159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B9106" w14:textId="06C79064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AED86" w14:textId="2576F311" w:rsidR="00DA775A" w:rsidRDefault="00DA775A" w:rsidP="00DA7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78E4B" w14:textId="4D5ADE85" w:rsidR="00DA775A" w:rsidRDefault="00DA775A" w:rsidP="00DA77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Скриншот выполнения:</w:t>
      </w:r>
    </w:p>
    <w:p w14:paraId="321769BC" w14:textId="77777777" w:rsidR="00DA775A" w:rsidRPr="00DA775A" w:rsidRDefault="00DA775A" w:rsidP="00DA775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14:paraId="4DC95A63" w14:textId="4BCAD4E0" w:rsidR="0059376A" w:rsidRPr="00BA7209" w:rsidRDefault="00DA775A" w:rsidP="00130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7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CC85" wp14:editId="3320E9D2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FA3" w14:textId="77777777" w:rsidR="0059376A" w:rsidRPr="00BA7209" w:rsidRDefault="0059376A" w:rsidP="00593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552F75" w14:textId="42FEB097" w:rsidR="00B53807" w:rsidRDefault="001304B5">
      <w:r w:rsidRPr="001304B5">
        <w:rPr>
          <w:noProof/>
        </w:rPr>
        <w:drawing>
          <wp:inline distT="0" distB="0" distL="0" distR="0" wp14:anchorId="0BC0E7D6" wp14:editId="028AA56F">
            <wp:extent cx="5591955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6680" w14:textId="6E86B7D7" w:rsidR="001304B5" w:rsidRPr="00BA7209" w:rsidRDefault="001304B5">
      <w:r w:rsidRPr="001304B5">
        <w:rPr>
          <w:noProof/>
        </w:rPr>
        <w:lastRenderedPageBreak/>
        <w:drawing>
          <wp:inline distT="0" distB="0" distL="0" distR="0" wp14:anchorId="4147AF0A" wp14:editId="7612D6E4">
            <wp:extent cx="5668166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B5" w:rsidRPr="00BA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F5"/>
    <w:rsid w:val="000946F5"/>
    <w:rsid w:val="001304B5"/>
    <w:rsid w:val="00353470"/>
    <w:rsid w:val="0059376A"/>
    <w:rsid w:val="00B53807"/>
    <w:rsid w:val="00BA7209"/>
    <w:rsid w:val="00D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193A"/>
  <w15:chartTrackingRefBased/>
  <w15:docId w15:val="{4F4EA20F-7C23-486D-8BB2-2EFED502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6A"/>
    <w:pPr>
      <w:spacing w:line="256" w:lineRule="auto"/>
    </w:pPr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Evseenkova</dc:creator>
  <cp:keywords/>
  <dc:description/>
  <cp:lastModifiedBy>Полина Зданович</cp:lastModifiedBy>
  <cp:revision>2</cp:revision>
  <dcterms:created xsi:type="dcterms:W3CDTF">2022-11-24T19:32:00Z</dcterms:created>
  <dcterms:modified xsi:type="dcterms:W3CDTF">2022-11-24T19:32:00Z</dcterms:modified>
</cp:coreProperties>
</file>