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2781" w14:textId="72F204D2" w:rsidR="00975F7D" w:rsidRDefault="00975F7D">
      <w:r>
        <w:t>Data Structures</w:t>
      </w:r>
    </w:p>
    <w:p w14:paraId="5BE2932F" w14:textId="77777777" w:rsidR="00975F7D" w:rsidRDefault="00975F7D"/>
    <w:p w14:paraId="4F70E7F3" w14:textId="35B1ECEF" w:rsidR="00975F7D" w:rsidRDefault="00975F7D">
      <w:pPr>
        <w:rPr>
          <w:rFonts w:ascii="MS Gothic" w:eastAsia="MS Gothic" w:hAnsi="MS Gothic" w:cs="MS Gothic"/>
        </w:rPr>
      </w:pPr>
      <w:r w:rsidRPr="00975F7D">
        <w:t>https://www.youtube.com/watch?v=MfhjkfocRR0</w:t>
      </w:r>
      <w:r w:rsidRPr="00975F7D">
        <w:rPr>
          <w:rFonts w:ascii="MS Gothic" w:eastAsia="MS Gothic" w:hAnsi="MS Gothic" w:cs="MS Gothic" w:hint="eastAsia"/>
        </w:rPr>
        <w:t> </w:t>
      </w:r>
    </w:p>
    <w:p w14:paraId="4DD8E677" w14:textId="40D316B5" w:rsidR="00D57727" w:rsidRDefault="00437EC4">
      <w:hyperlink r:id="rId4" w:history="1">
        <w:r w:rsidRPr="00B97223">
          <w:rPr>
            <w:rStyle w:val="Hyperlink"/>
          </w:rPr>
          <w:t>https://www.youtube.com/watch?v=F95z5Wxd9ks</w:t>
        </w:r>
      </w:hyperlink>
    </w:p>
    <w:p w14:paraId="0EDF5909" w14:textId="7D1B0168" w:rsidR="00437EC4" w:rsidRDefault="00437EC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E500AD" wp14:editId="539C3173">
            <wp:simplePos x="0" y="0"/>
            <wp:positionH relativeFrom="column">
              <wp:posOffset>-110490</wp:posOffset>
            </wp:positionH>
            <wp:positionV relativeFrom="paragraph">
              <wp:posOffset>226060</wp:posOffset>
            </wp:positionV>
            <wp:extent cx="4698365" cy="3081655"/>
            <wp:effectExtent l="0" t="0" r="635" b="4445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5 at 10.52.3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E7B4E" w14:textId="77777777" w:rsidR="00437EC4" w:rsidRDefault="00437EC4"/>
    <w:p w14:paraId="3E999FFD" w14:textId="17947417" w:rsidR="00437EC4" w:rsidRDefault="00437EC4"/>
    <w:p w14:paraId="35365B4A" w14:textId="6D5ECCE4" w:rsidR="00437EC4" w:rsidRDefault="00437EC4"/>
    <w:p w14:paraId="4EF826A3" w14:textId="6B9818E9" w:rsidR="00437EC4" w:rsidRDefault="00D744F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2990BA" wp14:editId="1D44986C">
            <wp:simplePos x="0" y="0"/>
            <wp:positionH relativeFrom="column">
              <wp:posOffset>-113242</wp:posOffset>
            </wp:positionH>
            <wp:positionV relativeFrom="paragraph">
              <wp:posOffset>2741718</wp:posOffset>
            </wp:positionV>
            <wp:extent cx="4768850" cy="2903855"/>
            <wp:effectExtent l="0" t="0" r="635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10.53.1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37EC4" w:rsidSect="00975F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056018"/>
    <w:rsid w:val="003648E8"/>
    <w:rsid w:val="00437EC4"/>
    <w:rsid w:val="004649FC"/>
    <w:rsid w:val="00975F7D"/>
    <w:rsid w:val="00A70267"/>
    <w:rsid w:val="00D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EA6C"/>
  <w15:chartTrackingRefBased/>
  <w15:docId w15:val="{16A433CE-43EB-6149-A833-65B558B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95z5Wxd9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Fisher</dc:creator>
  <cp:keywords/>
  <dc:description/>
  <cp:lastModifiedBy>Polly Fisher</cp:lastModifiedBy>
  <cp:revision>2</cp:revision>
  <dcterms:created xsi:type="dcterms:W3CDTF">2019-04-25T15:07:00Z</dcterms:created>
  <dcterms:modified xsi:type="dcterms:W3CDTF">2019-04-25T16:25:00Z</dcterms:modified>
</cp:coreProperties>
</file>