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3E58" w14:textId="679C600E" w:rsidR="0042232B" w:rsidRDefault="00595854">
      <w:r>
        <w:t>Una vez descargada la aplicación Docker Desktop y actualizada la versión WSL de mi equipo, procedo a ejecutar el siguiente script para crear un contenedor con MySQL 8.4</w:t>
      </w:r>
      <w:r w:rsidR="00877FF1">
        <w:t>, para crear el contenedor con todos sus datos configurados:</w:t>
      </w:r>
    </w:p>
    <w:p w14:paraId="5649A8FC" w14:textId="070DDAA5" w:rsidR="00780C95" w:rsidRPr="00877FF1" w:rsidRDefault="00877FF1">
      <w:pPr>
        <w:rPr>
          <w:b/>
          <w:bCs/>
          <w:lang w:val="en-GB"/>
        </w:rPr>
      </w:pPr>
      <w:r w:rsidRPr="00877FF1">
        <w:rPr>
          <w:b/>
          <w:bCs/>
          <w:lang w:val="en-GB"/>
        </w:rPr>
        <w:t xml:space="preserve">&gt; </w:t>
      </w:r>
      <w:r w:rsidR="00AF1DEE" w:rsidRPr="00877FF1">
        <w:rPr>
          <w:b/>
          <w:bCs/>
          <w:lang w:val="en-GB"/>
        </w:rPr>
        <w:t xml:space="preserve">docker run -d --name </w:t>
      </w:r>
      <w:proofErr w:type="spellStart"/>
      <w:r w:rsidR="00AF1DEE" w:rsidRPr="00877FF1">
        <w:rPr>
          <w:b/>
          <w:bCs/>
          <w:lang w:val="en-GB"/>
        </w:rPr>
        <w:t>mysql</w:t>
      </w:r>
      <w:proofErr w:type="spellEnd"/>
      <w:r w:rsidR="00AF1DEE" w:rsidRPr="00877FF1">
        <w:rPr>
          <w:b/>
          <w:bCs/>
          <w:lang w:val="en-GB"/>
        </w:rPr>
        <w:t>-</w:t>
      </w:r>
      <w:r w:rsidR="00E840B9" w:rsidRPr="00877FF1">
        <w:rPr>
          <w:b/>
          <w:bCs/>
          <w:lang w:val="en-GB"/>
        </w:rPr>
        <w:t>bees-cavern</w:t>
      </w:r>
      <w:r w:rsidR="00AF1DEE" w:rsidRPr="00877FF1">
        <w:rPr>
          <w:b/>
          <w:bCs/>
          <w:lang w:val="en-GB"/>
        </w:rPr>
        <w:t xml:space="preserve"> -e MYSQL_ROOT_PASSWORD="Asdqwe!23" -e MYSQL_USER=</w:t>
      </w:r>
      <w:proofErr w:type="spellStart"/>
      <w:r w:rsidR="00E840B9" w:rsidRPr="00877FF1">
        <w:rPr>
          <w:b/>
          <w:bCs/>
          <w:lang w:val="en-GB"/>
        </w:rPr>
        <w:t>polmq</w:t>
      </w:r>
      <w:proofErr w:type="spellEnd"/>
      <w:r w:rsidR="00AF1DEE" w:rsidRPr="00877FF1">
        <w:rPr>
          <w:b/>
          <w:bCs/>
          <w:lang w:val="en-GB"/>
        </w:rPr>
        <w:t xml:space="preserve"> -e MYSQL_PASSWORD="Asdqwe!23" -e MYSQL_DATABASE=</w:t>
      </w:r>
      <w:proofErr w:type="spellStart"/>
      <w:r w:rsidR="00E840B9" w:rsidRPr="00877FF1">
        <w:rPr>
          <w:b/>
          <w:bCs/>
          <w:lang w:val="en-GB"/>
        </w:rPr>
        <w:t>bees_cavern</w:t>
      </w:r>
      <w:r w:rsidR="00AF1DEE" w:rsidRPr="00877FF1">
        <w:rPr>
          <w:b/>
          <w:bCs/>
          <w:lang w:val="en-GB"/>
        </w:rPr>
        <w:t>_db</w:t>
      </w:r>
      <w:proofErr w:type="spellEnd"/>
      <w:r w:rsidR="00AF1DEE" w:rsidRPr="00877FF1">
        <w:rPr>
          <w:b/>
          <w:bCs/>
          <w:lang w:val="en-GB"/>
        </w:rPr>
        <w:t xml:space="preserve"> -p 3306:3306 mysql:8.4</w:t>
      </w:r>
    </w:p>
    <w:p w14:paraId="62E49E7E" w14:textId="00FF4A6A" w:rsidR="00AF1DEE" w:rsidRDefault="00CA3195">
      <w:r w:rsidRPr="00CA3195">
        <w:rPr>
          <w:noProof/>
        </w:rPr>
        <w:drawing>
          <wp:inline distT="0" distB="0" distL="0" distR="0" wp14:anchorId="5CD671FD" wp14:editId="31F51FD0">
            <wp:extent cx="5400040" cy="1343660"/>
            <wp:effectExtent l="0" t="0" r="0" b="8890"/>
            <wp:docPr id="48273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2488" w14:textId="77777777" w:rsidR="00425171" w:rsidRDefault="00425171">
      <w:r>
        <w:t>Con el comando “</w:t>
      </w:r>
      <w:proofErr w:type="spellStart"/>
      <w:r w:rsidRPr="00CA3195">
        <w:rPr>
          <w:b/>
          <w:bCs/>
        </w:rPr>
        <w:t>docker</w:t>
      </w:r>
      <w:proofErr w:type="spellEnd"/>
      <w:r w:rsidRPr="00CA3195">
        <w:rPr>
          <w:b/>
          <w:bCs/>
        </w:rPr>
        <w:t xml:space="preserve"> </w:t>
      </w:r>
      <w:proofErr w:type="spellStart"/>
      <w:r w:rsidRPr="00CA3195">
        <w:rPr>
          <w:b/>
          <w:bCs/>
        </w:rPr>
        <w:t>ps</w:t>
      </w:r>
      <w:proofErr w:type="spellEnd"/>
      <w:r w:rsidRPr="00CA3195">
        <w:rPr>
          <w:b/>
          <w:bCs/>
        </w:rPr>
        <w:t xml:space="preserve"> –a</w:t>
      </w:r>
      <w:r>
        <w:t>” verifico que el contenedor está en ejecución y luego procedo a ejecutar el siguiente comando para meterme en la terminal del contendor:</w:t>
      </w:r>
    </w:p>
    <w:p w14:paraId="2D3F2D7D" w14:textId="7109C89B" w:rsidR="00CA3195" w:rsidRDefault="00CA3195">
      <w:r w:rsidRPr="00CA3195">
        <w:rPr>
          <w:noProof/>
        </w:rPr>
        <w:drawing>
          <wp:inline distT="0" distB="0" distL="0" distR="0" wp14:anchorId="1F61C657" wp14:editId="35CB6ED5">
            <wp:extent cx="5400040" cy="481330"/>
            <wp:effectExtent l="0" t="0" r="0" b="0"/>
            <wp:docPr id="87063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3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14F7" w14:textId="211D11E9" w:rsidR="00877FF1" w:rsidRPr="00877FF1" w:rsidRDefault="00877FF1">
      <w:pPr>
        <w:rPr>
          <w:b/>
          <w:bCs/>
          <w:lang w:val="en-GB"/>
        </w:rPr>
      </w:pPr>
      <w:r w:rsidRPr="00877FF1">
        <w:rPr>
          <w:b/>
          <w:bCs/>
          <w:lang w:val="en-GB"/>
        </w:rPr>
        <w:t xml:space="preserve">&gt; docker exec -it </w:t>
      </w:r>
      <w:proofErr w:type="spellStart"/>
      <w:r w:rsidRPr="00877FF1">
        <w:rPr>
          <w:b/>
          <w:bCs/>
          <w:lang w:val="en-GB"/>
        </w:rPr>
        <w:t>mysql</w:t>
      </w:r>
      <w:proofErr w:type="spellEnd"/>
      <w:r w:rsidRPr="00877FF1">
        <w:rPr>
          <w:b/>
          <w:bCs/>
          <w:lang w:val="en-GB"/>
        </w:rPr>
        <w:t>-bees-cavern</w:t>
      </w:r>
      <w:r w:rsidR="00CA3195">
        <w:rPr>
          <w:b/>
          <w:bCs/>
          <w:lang w:val="en-GB"/>
        </w:rPr>
        <w:t xml:space="preserve"> bash</w:t>
      </w:r>
    </w:p>
    <w:p w14:paraId="7C0370A9" w14:textId="3CF6555E" w:rsidR="00425171" w:rsidRDefault="00CA3195">
      <w:r w:rsidRPr="00CA3195">
        <w:rPr>
          <w:noProof/>
        </w:rPr>
        <w:drawing>
          <wp:inline distT="0" distB="0" distL="0" distR="0" wp14:anchorId="5135BF74" wp14:editId="2D25131F">
            <wp:extent cx="5400040" cy="354965"/>
            <wp:effectExtent l="0" t="0" r="0" b="6985"/>
            <wp:docPr id="1406951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1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D7B2" w14:textId="617F979A" w:rsidR="00877FF1" w:rsidRDefault="00425171">
      <w:r>
        <w:t>Luego con el comando “</w:t>
      </w:r>
      <w:proofErr w:type="spellStart"/>
      <w:r w:rsidR="00CA3195" w:rsidRPr="00CA3195">
        <w:rPr>
          <w:b/>
          <w:bCs/>
        </w:rPr>
        <w:t>mysql</w:t>
      </w:r>
      <w:proofErr w:type="spellEnd"/>
      <w:r w:rsidR="00CA3195" w:rsidRPr="00CA3195">
        <w:rPr>
          <w:b/>
          <w:bCs/>
        </w:rPr>
        <w:t xml:space="preserve"> -u </w:t>
      </w:r>
      <w:proofErr w:type="spellStart"/>
      <w:r w:rsidR="00CA3195" w:rsidRPr="00CA3195">
        <w:rPr>
          <w:b/>
          <w:bCs/>
        </w:rPr>
        <w:t>root</w:t>
      </w:r>
      <w:proofErr w:type="spellEnd"/>
      <w:r w:rsidR="00CA3195" w:rsidRPr="00CA3195">
        <w:rPr>
          <w:b/>
          <w:bCs/>
        </w:rPr>
        <w:t xml:space="preserve"> -p</w:t>
      </w:r>
      <w:r>
        <w:t xml:space="preserve">” me conecto a la base de datos con la </w:t>
      </w:r>
      <w:proofErr w:type="spellStart"/>
      <w:r>
        <w:t>password</w:t>
      </w:r>
      <w:proofErr w:type="spellEnd"/>
      <w:r w:rsidR="00877FF1">
        <w:t xml:space="preserve"> (</w:t>
      </w:r>
      <w:proofErr w:type="gramStart"/>
      <w:r w:rsidR="00877FF1" w:rsidRPr="00877FF1">
        <w:rPr>
          <w:b/>
          <w:bCs/>
        </w:rPr>
        <w:t>Asdqwe!</w:t>
      </w:r>
      <w:proofErr w:type="gramEnd"/>
      <w:r w:rsidR="00877FF1" w:rsidRPr="00877FF1">
        <w:rPr>
          <w:b/>
          <w:bCs/>
        </w:rPr>
        <w:t>23</w:t>
      </w:r>
      <w:r w:rsidR="00877FF1">
        <w:t>)</w:t>
      </w:r>
      <w:r>
        <w:t>:</w:t>
      </w:r>
    </w:p>
    <w:p w14:paraId="1F9FA386" w14:textId="07A1764D" w:rsidR="00425171" w:rsidRDefault="00CA3195">
      <w:r w:rsidRPr="00CA3195">
        <w:rPr>
          <w:noProof/>
        </w:rPr>
        <w:drawing>
          <wp:inline distT="0" distB="0" distL="0" distR="0" wp14:anchorId="5844288F" wp14:editId="71A38F18">
            <wp:extent cx="5400040" cy="2191385"/>
            <wp:effectExtent l="0" t="0" r="0" b="0"/>
            <wp:docPr id="68795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59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949C" w14:textId="77777777" w:rsidR="00CA3195" w:rsidRDefault="00CA3195"/>
    <w:p w14:paraId="3F6A77F8" w14:textId="77777777" w:rsidR="00CA3195" w:rsidRDefault="00CA3195"/>
    <w:p w14:paraId="15C1AE30" w14:textId="77777777" w:rsidR="00CA3195" w:rsidRDefault="00CA3195"/>
    <w:p w14:paraId="263D460F" w14:textId="77777777" w:rsidR="00192166" w:rsidRDefault="00192166"/>
    <w:p w14:paraId="29649B72" w14:textId="77777777" w:rsidR="00192166" w:rsidRDefault="00192166"/>
    <w:p w14:paraId="4A510407" w14:textId="5F005296" w:rsidR="00425171" w:rsidRDefault="00CA3195">
      <w:r>
        <w:lastRenderedPageBreak/>
        <w:t xml:space="preserve">El siguiente paso </w:t>
      </w:r>
      <w:r w:rsidR="00D930A1">
        <w:t>sería</w:t>
      </w:r>
      <w:r>
        <w:t xml:space="preserve"> conectarse</w:t>
      </w:r>
      <w:r w:rsidR="00D930A1">
        <w:t xml:space="preserve"> al servicio </w:t>
      </w:r>
      <w:proofErr w:type="spellStart"/>
      <w:r w:rsidR="00D930A1">
        <w:t>mysql</w:t>
      </w:r>
      <w:proofErr w:type="spellEnd"/>
      <w:r w:rsidR="00D930A1">
        <w:t xml:space="preserve"> desde la </w:t>
      </w:r>
      <w:r w:rsidR="00425171">
        <w:t xml:space="preserve">app MySQL </w:t>
      </w:r>
      <w:proofErr w:type="spellStart"/>
      <w:r w:rsidR="00425171">
        <w:t>Workbench</w:t>
      </w:r>
      <w:proofErr w:type="spellEnd"/>
      <w:r w:rsidR="00425171">
        <w:t xml:space="preserve"> y ejecut</w:t>
      </w:r>
      <w:r w:rsidR="00D930A1">
        <w:t>ar</w:t>
      </w:r>
      <w:r w:rsidR="00425171">
        <w:t xml:space="preserve"> el script DDL. Luego verifico que se han creado correctamente las tablas tanto por comando como desde el </w:t>
      </w:r>
      <w:proofErr w:type="spellStart"/>
      <w:r w:rsidR="00425171">
        <w:t>Workbench</w:t>
      </w:r>
      <w:proofErr w:type="spellEnd"/>
      <w:r w:rsidR="00425171">
        <w:t>:</w:t>
      </w:r>
    </w:p>
    <w:p w14:paraId="6DDA9867" w14:textId="4238D66C" w:rsidR="00CA3195" w:rsidRPr="00192166" w:rsidRDefault="00CA3195" w:rsidP="00192166">
      <w:pPr>
        <w:rPr>
          <w:b/>
          <w:bCs/>
        </w:rPr>
      </w:pPr>
      <w:r w:rsidRPr="00192166">
        <w:rPr>
          <w:b/>
          <w:bCs/>
        </w:rPr>
        <w:t xml:space="preserve">&gt; show </w:t>
      </w:r>
      <w:proofErr w:type="spellStart"/>
      <w:r w:rsidRPr="00192166">
        <w:rPr>
          <w:b/>
          <w:bCs/>
        </w:rPr>
        <w:t>databases</w:t>
      </w:r>
      <w:proofErr w:type="spellEnd"/>
      <w:r w:rsidRPr="00192166">
        <w:rPr>
          <w:b/>
          <w:bCs/>
        </w:rPr>
        <w:t>;</w:t>
      </w:r>
    </w:p>
    <w:p w14:paraId="17F31696" w14:textId="7F7B11F8" w:rsidR="00CA3195" w:rsidRDefault="00FF2900">
      <w:r w:rsidRPr="00FF2900">
        <w:rPr>
          <w:noProof/>
        </w:rPr>
        <w:drawing>
          <wp:inline distT="0" distB="0" distL="0" distR="0" wp14:anchorId="20E35852" wp14:editId="4CC011E3">
            <wp:extent cx="2353003" cy="3315163"/>
            <wp:effectExtent l="0" t="0" r="0" b="0"/>
            <wp:docPr id="196534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1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3542" w14:textId="77777777" w:rsidR="00CA3195" w:rsidRDefault="00CA3195"/>
    <w:p w14:paraId="34F0B23F" w14:textId="5459B200" w:rsidR="00CA3195" w:rsidRDefault="00CA3195">
      <w:pPr>
        <w:rPr>
          <w:lang w:val="en-GB"/>
        </w:rPr>
      </w:pPr>
      <w:r w:rsidRPr="00CA3195">
        <w:rPr>
          <w:lang w:val="en-GB"/>
        </w:rPr>
        <w:t xml:space="preserve">I per </w:t>
      </w:r>
      <w:proofErr w:type="spellStart"/>
      <w:r w:rsidRPr="00CA3195">
        <w:rPr>
          <w:lang w:val="en-GB"/>
        </w:rPr>
        <w:t>accedir</w:t>
      </w:r>
      <w:proofErr w:type="spellEnd"/>
      <w:r w:rsidRPr="00CA3195">
        <w:rPr>
          <w:lang w:val="en-GB"/>
        </w:rPr>
        <w:t xml:space="preserve"> i </w:t>
      </w:r>
      <w:proofErr w:type="spellStart"/>
      <w:r w:rsidRPr="00CA3195">
        <w:rPr>
          <w:lang w:val="en-GB"/>
        </w:rPr>
        <w:t>v</w:t>
      </w:r>
      <w:r>
        <w:rPr>
          <w:lang w:val="en-GB"/>
        </w:rPr>
        <w:t>eure</w:t>
      </w:r>
      <w:proofErr w:type="spellEnd"/>
      <w:r>
        <w:rPr>
          <w:lang w:val="en-GB"/>
        </w:rPr>
        <w:t xml:space="preserve"> totes les </w:t>
      </w:r>
      <w:proofErr w:type="spellStart"/>
      <w:r>
        <w:rPr>
          <w:lang w:val="en-GB"/>
        </w:rPr>
        <w:t>taules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creades</w:t>
      </w:r>
      <w:proofErr w:type="spellEnd"/>
      <w:r>
        <w:rPr>
          <w:lang w:val="en-GB"/>
        </w:rPr>
        <w:t>:</w:t>
      </w:r>
    </w:p>
    <w:p w14:paraId="4AF46557" w14:textId="1075D377" w:rsidR="005E53AC" w:rsidRPr="00FF2900" w:rsidRDefault="00CA3195">
      <w:pPr>
        <w:rPr>
          <w:b/>
          <w:bCs/>
          <w:lang w:val="en-GB"/>
        </w:rPr>
      </w:pPr>
      <w:r w:rsidRPr="00CA3195">
        <w:rPr>
          <w:b/>
          <w:bCs/>
          <w:lang w:val="en-GB"/>
        </w:rPr>
        <w:t xml:space="preserve">&gt; use </w:t>
      </w:r>
      <w:proofErr w:type="spellStart"/>
      <w:r w:rsidRPr="00CA3195">
        <w:rPr>
          <w:b/>
          <w:bCs/>
          <w:lang w:val="en-GB"/>
        </w:rPr>
        <w:t>bees_cavern_db</w:t>
      </w:r>
      <w:proofErr w:type="spellEnd"/>
      <w:r w:rsidRPr="00CA3195">
        <w:rPr>
          <w:b/>
          <w:bCs/>
          <w:lang w:val="en-GB"/>
        </w:rPr>
        <w:t>;</w:t>
      </w:r>
    </w:p>
    <w:p w14:paraId="1CE089F5" w14:textId="2B037284" w:rsidR="005E53AC" w:rsidRPr="00CA3195" w:rsidRDefault="00CA3195">
      <w:pPr>
        <w:rPr>
          <w:b/>
          <w:bCs/>
          <w:lang w:val="en-GB"/>
        </w:rPr>
      </w:pPr>
      <w:r w:rsidRPr="00CA3195">
        <w:rPr>
          <w:b/>
          <w:bCs/>
          <w:lang w:val="en-GB"/>
        </w:rPr>
        <w:t xml:space="preserve">&gt; </w:t>
      </w:r>
      <w:r>
        <w:rPr>
          <w:b/>
          <w:bCs/>
          <w:lang w:val="en-GB"/>
        </w:rPr>
        <w:t>show tables</w:t>
      </w:r>
      <w:r w:rsidRPr="00CA3195">
        <w:rPr>
          <w:b/>
          <w:bCs/>
          <w:lang w:val="en-GB"/>
        </w:rPr>
        <w:t>;</w:t>
      </w:r>
    </w:p>
    <w:p w14:paraId="6D193D30" w14:textId="77777777" w:rsidR="005E53AC" w:rsidRDefault="00973C5B">
      <w:r w:rsidRPr="00973C5B">
        <w:rPr>
          <w:noProof/>
        </w:rPr>
        <w:drawing>
          <wp:inline distT="0" distB="0" distL="0" distR="0" wp14:anchorId="4B0C4EF3" wp14:editId="323DAC53">
            <wp:extent cx="1600200" cy="2133600"/>
            <wp:effectExtent l="0" t="0" r="0" b="0"/>
            <wp:docPr id="8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7" cy="213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5BAF" w14:textId="77777777" w:rsidR="00973C5B" w:rsidRDefault="00973C5B">
      <w:r w:rsidRPr="00973C5B">
        <w:rPr>
          <w:noProof/>
        </w:rPr>
        <w:lastRenderedPageBreak/>
        <w:drawing>
          <wp:inline distT="0" distB="0" distL="0" distR="0" wp14:anchorId="0308C326" wp14:editId="023337DD">
            <wp:extent cx="2122635" cy="6431280"/>
            <wp:effectExtent l="0" t="0" r="0" b="7620"/>
            <wp:docPr id="10" name="Imat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2652" cy="646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5584" w14:textId="77777777" w:rsidR="00862992" w:rsidRDefault="00862992">
      <w:r>
        <w:t xml:space="preserve">Ahora genero un script DML para insertar datos </w:t>
      </w:r>
      <w:proofErr w:type="spellStart"/>
      <w:r>
        <w:t>random</w:t>
      </w:r>
      <w:proofErr w:type="spellEnd"/>
      <w:r>
        <w:t xml:space="preserve"> en cada tabla para empezar a hacer consultas y diferentes pruebas. Luego voy a ejecutarlo y me salta este error:</w:t>
      </w:r>
    </w:p>
    <w:p w14:paraId="66B4760D" w14:textId="77777777" w:rsidR="00862992" w:rsidRPr="00E840B9" w:rsidRDefault="00A07540">
      <w:pPr>
        <w:rPr>
          <w:color w:val="FF0000"/>
          <w:lang w:val="en-GB"/>
        </w:rPr>
      </w:pPr>
      <w:r w:rsidRPr="00A07540">
        <w:rPr>
          <w:color w:val="FF0000"/>
        </w:rPr>
        <w:t xml:space="preserve">Error </w:t>
      </w:r>
      <w:proofErr w:type="spellStart"/>
      <w:r w:rsidRPr="00A07540">
        <w:rPr>
          <w:color w:val="FF0000"/>
        </w:rPr>
        <w:t>Code</w:t>
      </w:r>
      <w:proofErr w:type="spellEnd"/>
      <w:r w:rsidRPr="00A07540">
        <w:rPr>
          <w:color w:val="FF0000"/>
        </w:rPr>
        <w:t xml:space="preserve">: 1175. </w:t>
      </w:r>
      <w:r w:rsidRPr="00E840B9">
        <w:rPr>
          <w:color w:val="FF0000"/>
          <w:lang w:val="en-GB"/>
        </w:rPr>
        <w:t>You are using safe update mode and you tried to update a table without a WHERE that uses a KEY column.  To disable safe mode, toggle the option in Preferences -&gt; SQL Editor and reconnect.</w:t>
      </w:r>
    </w:p>
    <w:p w14:paraId="3421CD68" w14:textId="77777777" w:rsidR="00A07540" w:rsidRDefault="00A07540">
      <w:r>
        <w:t xml:space="preserve">Este error se debe a que estaba activado el modo seguro de </w:t>
      </w:r>
      <w:proofErr w:type="gramStart"/>
      <w:r>
        <w:t>edición(</w:t>
      </w:r>
      <w:proofErr w:type="spellStart"/>
      <w:proofErr w:type="gramEnd"/>
      <w:r>
        <w:t>Safe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Mode</w:t>
      </w:r>
      <w:proofErr w:type="spellEnd"/>
      <w:r>
        <w:t>), por lo que lo voy a desactivar de forma temporalmente usando el siguiente comando:</w:t>
      </w:r>
    </w:p>
    <w:p w14:paraId="0FD1CBDA" w14:textId="77777777" w:rsidR="00A07540" w:rsidRDefault="00A07540">
      <w:pPr>
        <w:rPr>
          <w:b/>
        </w:rPr>
      </w:pPr>
      <w:r w:rsidRPr="00A07540">
        <w:rPr>
          <w:b/>
        </w:rPr>
        <w:t>SET SQL_SAFE_UPDATES = 0;</w:t>
      </w:r>
    </w:p>
    <w:p w14:paraId="7E861F17" w14:textId="77777777" w:rsidR="005A0CE0" w:rsidRPr="00A07540" w:rsidRDefault="005A0CE0">
      <w:pPr>
        <w:rPr>
          <w:b/>
        </w:rPr>
      </w:pPr>
      <w:r w:rsidRPr="005A0CE0">
        <w:rPr>
          <w:b/>
          <w:noProof/>
        </w:rPr>
        <w:drawing>
          <wp:inline distT="0" distB="0" distL="0" distR="0" wp14:anchorId="01F2CF77" wp14:editId="5B0DB8DA">
            <wp:extent cx="3296110" cy="257211"/>
            <wp:effectExtent l="0" t="0" r="0" b="9525"/>
            <wp:docPr id="11" name="Imat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BEB2" w14:textId="77777777" w:rsidR="00A07540" w:rsidRDefault="00A07540">
      <w:r>
        <w:lastRenderedPageBreak/>
        <w:t xml:space="preserve">Para volver a activarlo de nuevo tendré que </w:t>
      </w:r>
      <w:proofErr w:type="gramStart"/>
      <w:r>
        <w:t>ejecutarlo</w:t>
      </w:r>
      <w:proofErr w:type="gramEnd"/>
      <w:r>
        <w:t xml:space="preserve"> pero cambiando el 0 por un 1.</w:t>
      </w:r>
    </w:p>
    <w:p w14:paraId="5F97B0EB" w14:textId="77777777" w:rsidR="005E53AC" w:rsidRDefault="005E53AC"/>
    <w:p w14:paraId="596B03C2" w14:textId="77777777" w:rsidR="00425171" w:rsidRDefault="005E53AC">
      <w:r>
        <w:br w:type="textWrapping" w:clear="all"/>
      </w:r>
    </w:p>
    <w:p w14:paraId="797C01E4" w14:textId="77777777" w:rsidR="00425171" w:rsidRDefault="00425171"/>
    <w:sectPr w:rsidR="00425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511E7"/>
    <w:multiLevelType w:val="hybridMultilevel"/>
    <w:tmpl w:val="A49A238E"/>
    <w:lvl w:ilvl="0" w:tplc="EA58C6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25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EF"/>
    <w:rsid w:val="00192166"/>
    <w:rsid w:val="002850EF"/>
    <w:rsid w:val="0042232B"/>
    <w:rsid w:val="00425171"/>
    <w:rsid w:val="00595854"/>
    <w:rsid w:val="005A0CE0"/>
    <w:rsid w:val="005E53AC"/>
    <w:rsid w:val="00780C95"/>
    <w:rsid w:val="007B53D2"/>
    <w:rsid w:val="00862992"/>
    <w:rsid w:val="00877FF1"/>
    <w:rsid w:val="009141D4"/>
    <w:rsid w:val="00973C5B"/>
    <w:rsid w:val="009A25EF"/>
    <w:rsid w:val="00A07540"/>
    <w:rsid w:val="00AF1DEE"/>
    <w:rsid w:val="00CA3195"/>
    <w:rsid w:val="00CA6F16"/>
    <w:rsid w:val="00D706E9"/>
    <w:rsid w:val="00D930A1"/>
    <w:rsid w:val="00E840B9"/>
    <w:rsid w:val="00FF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8918"/>
  <w15:chartTrackingRefBased/>
  <w15:docId w15:val="{56AA9E0B-9C38-436C-986E-02297AFA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1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7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Departament d'Educació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ahmedhj</dc:creator>
  <cp:keywords/>
  <dc:description/>
  <cp:lastModifiedBy>Pol Moreno Queraltó</cp:lastModifiedBy>
  <cp:revision>2</cp:revision>
  <dcterms:created xsi:type="dcterms:W3CDTF">2026-01-07T22:17:00Z</dcterms:created>
  <dcterms:modified xsi:type="dcterms:W3CDTF">2026-01-07T22:17:00Z</dcterms:modified>
</cp:coreProperties>
</file>