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《计算机系统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II</w:t>
      </w:r>
      <w:r>
        <w:rPr>
          <w:rFonts w:hint="eastAsia" w:ascii="宋体" w:hAnsi="宋体" w:eastAsia="宋体"/>
          <w:sz w:val="30"/>
          <w:szCs w:val="30"/>
        </w:rPr>
        <w:t>》自主</w:t>
      </w:r>
      <w:r>
        <w:rPr>
          <w:rFonts w:hint="eastAsia" w:ascii="宋体" w:hAnsi="宋体" w:eastAsia="宋体"/>
          <w:sz w:val="30"/>
          <w:szCs w:val="30"/>
          <w:lang w:eastAsia="zh-CN"/>
        </w:rPr>
        <w:t>项目一</w:t>
      </w:r>
      <w:bookmarkStart w:id="0" w:name="_GoBack"/>
      <w:bookmarkEnd w:id="0"/>
    </w:p>
    <w:p>
      <w:pPr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姓名 XXX</w:t>
      </w:r>
      <w:r>
        <w:rPr>
          <w:rFonts w:ascii="楷体" w:hAnsi="楷体" w:eastAsia="楷体"/>
        </w:rPr>
        <w:t xml:space="preserve">  </w:t>
      </w:r>
      <w:r>
        <w:rPr>
          <w:rFonts w:hint="eastAsia" w:ascii="楷体" w:hAnsi="楷体" w:eastAsia="楷体"/>
        </w:rPr>
        <w:t xml:space="preserve">学号 </w:t>
      </w:r>
      <w:r>
        <w:rPr>
          <w:rFonts w:ascii="楷体" w:hAnsi="楷体" w:eastAsia="楷体"/>
        </w:rPr>
        <w:t xml:space="preserve">XXXXXXXXXX </w:t>
      </w:r>
      <w:r>
        <w:rPr>
          <w:rFonts w:hint="eastAsia" w:ascii="楷体" w:hAnsi="楷体" w:eastAsia="楷体"/>
        </w:rPr>
        <w:t xml:space="preserve">班号 </w:t>
      </w:r>
      <w:r>
        <w:rPr>
          <w:rFonts w:ascii="楷体" w:hAnsi="楷体" w:eastAsia="楷体"/>
        </w:rPr>
        <w:t>XXXXXXXX</w:t>
      </w:r>
    </w:p>
    <w:p>
      <w:pPr>
        <w:jc w:val="left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说明：</w:t>
      </w:r>
    </w:p>
    <w:p>
      <w:pPr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1.</w:t>
      </w:r>
      <w:r>
        <w:rPr>
          <w:rFonts w:hint="eastAsia" w:ascii="楷体" w:hAnsi="楷体" w:eastAsia="楷体"/>
          <w:sz w:val="18"/>
          <w:szCs w:val="18"/>
        </w:rPr>
        <w:t>抄袭者本次作业计0分；本作业必须排版工整否则酌情扣分。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sz w:val="18"/>
          <w:szCs w:val="18"/>
        </w:rPr>
        <w:t>2</w:t>
      </w:r>
      <w:r>
        <w:rPr>
          <w:rFonts w:ascii="楷体" w:hAnsi="楷体" w:eastAsia="楷体"/>
          <w:sz w:val="18"/>
          <w:szCs w:val="18"/>
        </w:rPr>
        <w:t>.</w:t>
      </w:r>
      <w:r>
        <w:rPr>
          <w:rFonts w:hint="eastAsia" w:ascii="楷体" w:hAnsi="楷体" w:eastAsia="楷体"/>
          <w:color w:val="FF0000"/>
          <w:sz w:val="18"/>
          <w:szCs w:val="18"/>
        </w:rPr>
        <w:t>本模板的截图为示例，作业需按示例式样自己截图粘贴并删除示例图提交；所有截图上均须能表明是自己的所做。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一、实验准备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下载并解压perflab</w:t>
      </w:r>
      <w:r>
        <w:rPr>
          <w:rFonts w:ascii="宋体" w:hAnsi="宋体" w:eastAsia="宋体"/>
        </w:rPr>
        <w:t>-handout</w:t>
      </w:r>
      <w:r>
        <w:rPr>
          <w:rFonts w:hint="eastAsia" w:ascii="宋体" w:hAnsi="宋体" w:eastAsia="宋体"/>
        </w:rPr>
        <w:t>文件，修改ker</w:t>
      </w:r>
      <w:r>
        <w:rPr>
          <w:rFonts w:ascii="宋体" w:hAnsi="宋体" w:eastAsia="宋体"/>
        </w:rPr>
        <w:t>nels.c</w:t>
      </w:r>
      <w:r>
        <w:rPr>
          <w:rFonts w:hint="eastAsia" w:ascii="宋体" w:hAnsi="宋体" w:eastAsia="宋体"/>
        </w:rPr>
        <w:t>文件里面的term结构体内容，粘贴如以下截图</w:t>
      </w:r>
    </w:p>
    <w:p>
      <w:pPr>
        <w:jc w:val="left"/>
        <w:rPr>
          <w:rFonts w:hint="eastAsia" w:ascii="宋体" w:hAnsi="宋体" w:eastAsia="宋体"/>
        </w:rPr>
      </w:pPr>
      <w:r>
        <w:drawing>
          <wp:inline distT="0" distB="0" distL="0" distR="0">
            <wp:extent cx="4907280" cy="7086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/>
        </w:rPr>
        <w:t>二、</w:t>
      </w:r>
      <w:r>
        <w:rPr>
          <w:rFonts w:hint="eastAsia" w:ascii="Times New Roman" w:hAnsi="Times New Roman" w:eastAsia="宋体" w:cs="Times New Roman"/>
        </w:rPr>
        <w:t>完成实验（</w:t>
      </w:r>
      <w:r>
        <w:rPr>
          <w:rFonts w:hint="eastAsia" w:ascii="宋体" w:hAnsi="宋体" w:eastAsia="宋体"/>
        </w:rPr>
        <w:t>粘贴如以下结果示例的自己的截图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5059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TM5NWY2MWM1MmJmZmVlNzQzMTZiOTJmZThlNGVjM2UifQ=="/>
  </w:docVars>
  <w:rsids>
    <w:rsidRoot w:val="00AF0FF4"/>
    <w:rsid w:val="00031821"/>
    <w:rsid w:val="00062B34"/>
    <w:rsid w:val="000A1CF5"/>
    <w:rsid w:val="001077A3"/>
    <w:rsid w:val="00170A47"/>
    <w:rsid w:val="001744D3"/>
    <w:rsid w:val="00182745"/>
    <w:rsid w:val="0018435E"/>
    <w:rsid w:val="001E6811"/>
    <w:rsid w:val="002C07E3"/>
    <w:rsid w:val="00492C62"/>
    <w:rsid w:val="0049779C"/>
    <w:rsid w:val="004E6FB3"/>
    <w:rsid w:val="004F71C5"/>
    <w:rsid w:val="00515A9A"/>
    <w:rsid w:val="0052446F"/>
    <w:rsid w:val="00596E6E"/>
    <w:rsid w:val="00770701"/>
    <w:rsid w:val="00772D4A"/>
    <w:rsid w:val="00777EB3"/>
    <w:rsid w:val="008A353F"/>
    <w:rsid w:val="008A3965"/>
    <w:rsid w:val="008A7D0E"/>
    <w:rsid w:val="008F1560"/>
    <w:rsid w:val="009101B5"/>
    <w:rsid w:val="00940F74"/>
    <w:rsid w:val="00986F40"/>
    <w:rsid w:val="009B2C94"/>
    <w:rsid w:val="009E62A3"/>
    <w:rsid w:val="00A425F4"/>
    <w:rsid w:val="00AA7912"/>
    <w:rsid w:val="00AF0FF4"/>
    <w:rsid w:val="00B12AB5"/>
    <w:rsid w:val="00B475FD"/>
    <w:rsid w:val="00B95CDD"/>
    <w:rsid w:val="00C016F7"/>
    <w:rsid w:val="00C45702"/>
    <w:rsid w:val="00C85EA8"/>
    <w:rsid w:val="00D25E49"/>
    <w:rsid w:val="00D37E59"/>
    <w:rsid w:val="00D83ACC"/>
    <w:rsid w:val="00DF1DBA"/>
    <w:rsid w:val="00EA3153"/>
    <w:rsid w:val="00EB3E32"/>
    <w:rsid w:val="00F30D32"/>
    <w:rsid w:val="00FE2CB2"/>
    <w:rsid w:val="438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524</TotalTime>
  <ScaleCrop>false</ScaleCrop>
  <LinksUpToDate>false</LinksUpToDate>
  <CharactersWithSpaces>226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2022-01-25T07:50:00Z</dcterms:created>
  <dc:creator>Administrator</dc:creator>
  <cp:lastModifiedBy>李暾</cp:lastModifiedBy>
  <dcterms:modified xsi:type="dcterms:W3CDTF">2022-08-24T09:53:48Z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0CC383D2B654484E98040A3FE0F2B06C</vt:lpwstr>
  </property>
</Properties>
</file>