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5C5" w:rsidRPr="00EC75C5" w:rsidRDefault="00EC75C5" w:rsidP="00EC75C5">
      <w:pPr>
        <w:spacing w:before="120" w:after="120" w:line="240" w:lineRule="auto"/>
        <w:ind w:left="1440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Твердотельные накопители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Твердотельный накопитель (SSD,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solid-state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drive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 — 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энергонезависимое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перезаписываемое компьютерное запоминающее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устройствобез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движущихся механических частей. Называть его «диском» неправильно, так как в конструкции SSD не присутствует дисков как таковых: накопитель состоит из микросхем памяти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иконтроллера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Следует различать полупроводниковые накопители, основанные на использовании энергозависимой (RAM SSD) и энергонезависимой (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NAND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или</w:t>
      </w:r>
      <w:proofErr w:type="spellEnd"/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Flash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SSD) памяти.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Последние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являются перспективной разработкой. Некоторые аналитики считают, что уже в ближайшие годы (2011—2013 г.) полупроводниковые накопители NAND займут немалую долю рынка накопителей, отвоевав её у накопителей на жёстких магнитных дисках. По состоянию на 2009 г., полупроводниковые накопители использовались в специализированных вычислительных системах, в некоторых моделях компактных ноутбуков, коммуникаторах и смартфонах (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например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,н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етбукиASUS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Eee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PC,Acer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Aspire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One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). Полупроводниковые накопители также используются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наМеждународной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космической станции.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История развития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Первые накопители подобного типа (на ферритовых сердечниках) были созданы ещё для ламповых вычислительных машин. Однако с появлением барабанных, а затем и дисковых накопителей вышли из употребления из-за чрезвычайно высокой стоимости.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1978 год— </w:t>
      </w:r>
      <w:proofErr w:type="spellStart"/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мпанияStorageTekразработала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первый полупроводниковый накопитель современного типа (основанный на RAM-памяти).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1982 год— </w:t>
      </w:r>
      <w:proofErr w:type="spellStart"/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мпанияCrayпредставила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полупроводниковый накопитель на RAM-памяти для своих суперкомпьютеровCray-1со скоростью 100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МБит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/с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иCray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X-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MPсо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скоростью 320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МБит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/с, объемом 8, 16 или 32 миллиона 64 разрядных слов.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1995 год— </w:t>
      </w:r>
      <w:proofErr w:type="spellStart"/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мпанияM-Systemsпредставила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первый полупроводниковый накопитель на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flash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-памяти.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2008 год— 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Юж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нокорейской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компанииMtron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Storage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Technologyудалось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создать SSD накопитель со скоростью записи 240 МБ/с и скоростью чтения 260 МБ/с, который она продемонстрировала на выставке в Сеуле. Объём данного накопителя — 128 ГБ.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2009 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год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—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Super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Talent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Technology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выпустила SSD объёмом 512 гигабайт. </w:t>
      </w:r>
      <w:proofErr w:type="spellStart"/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OCZ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представляет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SSD объёмом 1 терабайт.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декабре 2009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года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Seagate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анонсировала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накопитель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Seagate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Pulsar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— своего первенца из полупроводниковых дисков для предприятий.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Pulsar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имеет ёмкость до 200 ГБ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,ф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орм-фактор2,5 дюйма, толщину 7 мм; интерфейс —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SATAсо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скоростью 3 Гбит/с. В нём используется технология одноуровневой ячейки (SLC), что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обеспечиваетнадёжностьидолговечностьполупроводниковых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накопителей. Защита данных при отключении питания позволяет 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избежать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их потери в случае отключения электроэнергии.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Сентябрь 2010 года. Создан накопитель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PowerDrive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-LSI в виде карты расширения для слота PCI-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Express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способный считывать данные со скоростью 1,4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ГБайт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а записывать - 1,5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ГБайт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До этих пор даже накопители с интерфейсом SATA 3ГБит/с имели меньшие скорости передачи данных. Выпускаются модификации объемом 240 ГБ, 480 ГБ и 960 ГБ. Для повышения скорости на плате накопителя имеется 512 МБ кэш-памяти DDR2.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563FF264" wp14:editId="6E42B945">
            <wp:extent cx="2925742" cy="2190750"/>
            <wp:effectExtent l="0" t="0" r="8255" b="0"/>
            <wp:docPr id="1" name="Рисунок 1" descr="https://studfiles.net/html/2706/195/html_GpVQgjpEO5.sb4I/img-ohrj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195/html_GpVQgjpEO5.sb4I/img-ohrj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742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Рис. 16 - Твердотельный диск OCZ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Technology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PCI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Express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x4 120ГБ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В настоящее время наиболее заметными компаниями, которые интенсивно развивают SSD-направление в своей деятельности, можно назвать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Intel,Kingston,Samsung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Electronics,SanDisk,Corsair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OCZ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Technology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Архитектура и функционирование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RAM SSD. 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Эти накопители, построенные на использовании </w:t>
      </w:r>
      <w:r w:rsidRPr="00EC75C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энергозависимой</w:t>
      </w: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памяти (такой же, какая используется в ОЗУ персонального компьютера) характеризуются сверхбыстрыми чтением, записью и поиском информации.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Основным их недостатком является чрезвычайно высокая стоимость (от 80 до 800 долларов США за Гигабайт). Используются, в основном, для ускорения работы крупных систем управления базами данных и мощных графических станций. Такие накопители, как правило, оснащены аккумуляторами для сохранения данных при потере питания, а более дорогие модели — системами резервного и/или оперативного копирования.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NAND SSD.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Накопители, построенные на использовании энергонезависимой памяти (NAND SSD), появились относительно недавно, но в связи с гораздо более низкой стоимостью (от 2 долларов США за гигабайт) начали уверенное завоевание рынка. До недавнего времени существенно уступали традиционным накопителям в чтении и записи, но компенсировали это (особенно при чтении) высокой скоростью поиска информации (сопоставимой со скоростью оперативной памяти). Сейчас уже выпускаются твердотельные накопители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Flash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 скоростью чтения и записи, сопоставимой с 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традиционными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и разработаны модели, существенно их превосходящие. Характеризуются относительно небольшими размерами и низким энергопотреблением.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Преимущества по сравнению с жёсткими дисками</w:t>
      </w:r>
    </w:p>
    <w:p w:rsidR="00EC75C5" w:rsidRPr="00EC75C5" w:rsidRDefault="00EC75C5" w:rsidP="00EC75C5">
      <w:pPr>
        <w:numPr>
          <w:ilvl w:val="0"/>
          <w:numId w:val="2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отсутствие движущихся частей;</w:t>
      </w:r>
    </w:p>
    <w:p w:rsidR="00EC75C5" w:rsidRPr="00EC75C5" w:rsidRDefault="00EC75C5" w:rsidP="00EC75C5">
      <w:pPr>
        <w:numPr>
          <w:ilvl w:val="0"/>
          <w:numId w:val="2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производительность: скорость чтения и записи ограничена лишь пропускной способностью интерфейса и применяемых контроллеров.</w:t>
      </w:r>
    </w:p>
    <w:p w:rsidR="00EC75C5" w:rsidRPr="00EC75C5" w:rsidRDefault="00EC75C5" w:rsidP="00EC75C5">
      <w:pPr>
        <w:numPr>
          <w:ilvl w:val="0"/>
          <w:numId w:val="2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низкая потребляемая мощность;</w:t>
      </w:r>
    </w:p>
    <w:p w:rsidR="00EC75C5" w:rsidRPr="00EC75C5" w:rsidRDefault="00EC75C5" w:rsidP="00EC75C5">
      <w:pPr>
        <w:numPr>
          <w:ilvl w:val="0"/>
          <w:numId w:val="2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полное отсутствие шума от движущихся частей и охлаждающих вентиляторов;</w:t>
      </w:r>
    </w:p>
    <w:p w:rsidR="00EC75C5" w:rsidRPr="00EC75C5" w:rsidRDefault="00EC75C5" w:rsidP="00EC75C5">
      <w:pPr>
        <w:numPr>
          <w:ilvl w:val="0"/>
          <w:numId w:val="2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высокая механическая стойкость;</w:t>
      </w:r>
    </w:p>
    <w:p w:rsidR="00EC75C5" w:rsidRPr="00EC75C5" w:rsidRDefault="00EC75C5" w:rsidP="00EC75C5">
      <w:pPr>
        <w:numPr>
          <w:ilvl w:val="0"/>
          <w:numId w:val="2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широкий диапазон рабочих температур;</w:t>
      </w:r>
    </w:p>
    <w:p w:rsidR="00EC75C5" w:rsidRPr="00EC75C5" w:rsidRDefault="00EC75C5" w:rsidP="00EC75C5">
      <w:pPr>
        <w:numPr>
          <w:ilvl w:val="0"/>
          <w:numId w:val="2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практически устойчивое время считывания файлов вне зависимости от их расположения или фрагментации;</w:t>
      </w:r>
    </w:p>
    <w:p w:rsidR="00EC75C5" w:rsidRPr="00EC75C5" w:rsidRDefault="00EC75C5" w:rsidP="00EC75C5">
      <w:pPr>
        <w:numPr>
          <w:ilvl w:val="0"/>
          <w:numId w:val="2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малый размер и вес.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Недостатки полупроводниковых накопителей</w:t>
      </w:r>
    </w:p>
    <w:p w:rsidR="00EC75C5" w:rsidRPr="00EC75C5" w:rsidRDefault="00EC75C5" w:rsidP="00EC75C5">
      <w:pPr>
        <w:numPr>
          <w:ilvl w:val="0"/>
          <w:numId w:val="3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ограниченное количество циклов перезаписи: 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обычная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(50nm MLC)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-память позволяет записывать данные примерно 10 000 раз, более дорогостоящие виды памяти (SLC) — более 100 000 раз;</w:t>
      </w:r>
    </w:p>
    <w:p w:rsidR="00EC75C5" w:rsidRPr="00EC75C5" w:rsidRDefault="00EC75C5" w:rsidP="00EC75C5">
      <w:pPr>
        <w:numPr>
          <w:ilvl w:val="0"/>
          <w:numId w:val="3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высокая цена за 1 ГБ (от 2 долларов, при примерно 8 центах для жёстких дисков,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загигабайт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</w:p>
    <w:p w:rsidR="00EC75C5" w:rsidRPr="00EC75C5" w:rsidRDefault="00EC75C5" w:rsidP="00EC75C5">
      <w:pPr>
        <w:numPr>
          <w:ilvl w:val="0"/>
          <w:numId w:val="3"/>
        </w:num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стоимость SSD-накопителей прямо пропорциональна ёмкости, в то время как стоимость традиционных жёстких дисков зависит от количества пластин и медленнее растёт при увеличении объёма диска.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-память (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flash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memory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)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Разновидность твердотельной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полупроводниковойэнергонезависимойперезаписываемойпамят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ПППЗУ). Она может быть прочитана сколько угодно раз (в пределах срока хранения данных, типично — 10-100 лет), но писать в такую память можно лишь ограниченное число раз (максимально — около миллиона циклов). Распространена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-память, выдерживающая около 100 тысяч циклов перезаписи — намного больше, чем способна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выдержатьдискетаили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CD</w:t>
      </w:r>
      <w:proofErr w:type="spellEnd"/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-RW.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Не содержит подвижных частей, так что, в отличие от жёстких дисков, более 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надёжна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компактна.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10CA8F32" wp14:editId="45E41FD8">
            <wp:extent cx="2505075" cy="1881427"/>
            <wp:effectExtent l="0" t="0" r="0" b="5080"/>
            <wp:docPr id="2" name="Рисунок 2" descr="https://studfiles.net/html/2706/195/html_GpVQgjpEO5.sb4I/img-mzpyV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s.net/html/2706/195/html_GpVQgjpEO5.sb4I/img-mzpyV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8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Рис. 17 – USB-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накопительна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-памяти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Благодаря своей компактности и низкому энергопотреблению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-память широко используется в цифровых портативных устройствах — фот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о-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ивидеокамерах,диктофонах,коммуникаторахи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т.д. Кроме того, она используется для хранения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встроенногопрограммного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обеспеченияв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различных устройствах (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маршрутизаторах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,п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ринтерах,модемax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и контроллерах.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Также в последнее время широкое распространение получили USB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-накопител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и(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«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флешка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», USB-драйв, USB-диск), полностью вытеснившие дискеты и CD.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 конец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2008 года основным недостатком, не позволяющим устройствам на базе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-памяти вытеснить с рынка жёсткие диски, является высокое соотношение цена/объём, превышающее этот параметр у жестких дисков в 2—3 раза.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Современные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SSD-накопители базируются на многоканальных контроллерах, обеспечивающих параллельное чтение сразу из нескольких микросхем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-памяти. За счет этого их производительность выросла настолько, что ограничивающим фактором стала уже пропускная способность интерфейса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SerialATA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II.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 xml:space="preserve">Принцип действия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-памяти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-память хранит информацию в массиве транзисторов с плавающим затвором, называемых ячейками (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cell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В традиционных устройствах с одноуровневыми ячейками (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single-level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cell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SLC), каждая из них может хранить только один бит. Некоторые новые устройства с многоуровневыми ячейками (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multi-level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cell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MLC;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triple-level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cell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TLC) могут хранить больше одного бита, используя разный уровень электрического заряда на плавающем затворе транзистора.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5BA68187" wp14:editId="1DC3ECA4">
            <wp:extent cx="3979770" cy="2000250"/>
            <wp:effectExtent l="0" t="0" r="1905" b="0"/>
            <wp:docPr id="3" name="Рисунок 3" descr="https://studfiles.net/html/2706/195/html_GpVQgjpEO5.sb4I/img-BCIL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s.net/html/2706/195/html_GpVQgjpEO5.sb4I/img-BCILC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17" cy="200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Рис. 18 – Программирование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-памяти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0" w:name="_GoBack"/>
      <w:r w:rsidRPr="00EC75C5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005A05D5" wp14:editId="189E5CFA">
            <wp:extent cx="3752850" cy="1907698"/>
            <wp:effectExtent l="0" t="0" r="0" b="0"/>
            <wp:docPr id="4" name="Рисунок 4" descr="https://studfiles.net/html/2706/195/html_GpVQgjpEO5.sb4I/img-kwoc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s.net/html/2706/195/html_GpVQgjpEO5.sb4I/img-kwoc3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622" cy="191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Рис. 19 – Стирание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-памяти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NOR. </w:t>
      </w: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основе этого типа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-памяти лежит ИЛИ-НЕ элемент (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англ.NOR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), потому что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втранзисторес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плавающим затвором низкое напряжение на затворе обозначает единицу.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Транзисторимеет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двазатвора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: управляющий и плавающий. Последний полностью изолирован и способен удерживать электроны до 10 лет. В ячейке имеются также сток и исток. При программировании напряжением на управляющем затворе создаётся электрическое поле и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возникаеттуннельный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эффект. Часть электронов туннелирует сквозь слой изолятора и попадает на плавающий затвор. Заряд на плавающем затворе изменяет «ширину» канала сток-исток и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егопроводимость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что используется при чтении.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Программирование и чтение ячеек сильно различаются в энергопотреблении: устройства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-памяти потребляют достаточно большой ток при записи, тогда как при чтении затраты энергии малы.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стирания информации на управляющий затвор подаётся высокое отрицательное напряжение, и электроны с плавающего затвора переходят (туннелируют) на исток.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NOR-архитектуре к каждому транзистору необходимо подвести индивидуальный контакт, что увеличивает размеры схемы. Эта проблема решается с помощью NAND-архитектуры.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NAND. </w:t>
      </w: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В основе NAND-типа лежит 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И-НЕ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элемент (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англ.NAND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 Принцип работы такой же, от NOR-типа отличается только размещением ячеек и их контактами. В результате уже не требуется подводить индивидуальный контакт к каждой ячейке, так что размер и стоимость NAND-чипа может быть существенно меньше. Также запись и стирание происходит быстрее. Однако эта архитектура не позволяет обращаться к произвольной ячейке.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NAND и NOR-архитектуры сейчас существуют параллельно и не конкурируют друг с другом, поскольку находят применение в разных областях хранения данных.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Файловые системы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Основное слабое место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-памяти — количество циклов перезаписи. Ситуация ухудшается также в связи с тем, что операционные системы часто записывают данные в одно и то же место. Часто обновляется таблица файловой системы, так что первые секторы памяти израсходуют свой запас значительно раньше. Распределение нагрузки позволяет существенно продлить срок работы памяти.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Для решения этой проблемы были созданы специальные файловые системы: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exFAT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Microsoft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WindowsиJFFS2иYAFFSдляGNU/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Linux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USB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-носители и карты памяти, такие, как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Secure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Digital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CompactFlash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имеют встроенный контроллер, который производит обнаружение и исправление ошибок и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стараетсяравномерно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использоватьресурс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перезаписи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-памяти. На таких устройствах не имеет смысла использовать специальную файловую систему — для лучшей совместимости и производительности (с учётом специфики работы контроллера) применяется широко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распространённая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FAT</w:t>
      </w:r>
      <w:proofErr w:type="spellEnd"/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Применение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-память наиболее известна применением в USB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-накопителя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х(</w:t>
      </w:r>
      <w:proofErr w:type="spellStart"/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англ.USB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flash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drive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). В основном применяется NAND-тип памяти, которая подключается через USB по интерфейсу USB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mass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storage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device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(USB MSD). Данный интерфейс поддерживается всеми современными операционными системами.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Благодаря большой скорости, объёму и компактным размерам USB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-накопители полностью вытеснили с рынка дискеты. Например, компания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Dell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proofErr w:type="spellEnd"/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2003 года перестала выпускать компьютеры с дисководом гибких дисков.[15]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 xml:space="preserve">В данный момент выпускается широкий ассортимент USB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-накопителей, разных форм и цветов. На рынке присутствуют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флешки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 автоматическим шифрованием записываемых на них данных. Наиболее</w:t>
      </w: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известными</w:t>
      </w: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являются</w:t>
      </w: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Kingston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DataTraveler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5000,Kingston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DataTraveller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Vault,Ironkey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S200,SanDisk Extreme Contour.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Есть специальные дистрибутивы GNU/</w:t>
      </w:r>
      <w:proofErr w:type="spellStart"/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Linux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иверсии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программ, которые могут работать прямо с USB носителей, например, чтобы пользоваться своими приложениями в интернет-кафе.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Технология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ReadyBoost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Windows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VistaиWindows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7способна использовать USB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-накопитель или специальную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-память, встроенную в компьютер, для увеличения быстродействия.[16]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На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-памяти также основываются карты памяти, такие как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Secure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Digital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(SD) </w:t>
      </w:r>
      <w:proofErr w:type="spellStart"/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Memory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Stick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которые активно применяются в портативной технике (фотоаппараты, мобильные телефоны).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-память занимает большую часть рынка переносных носителей данных.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NOR-тип памяти чаще применяется в BIOS и ROM-памяти устройств, таких, как DSL-модемы, маршрутизаторы и т. д.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-память позволяет легко обновлять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прошивкуустройств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при этом скорость записи и объём для таких устройств не так важны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.[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источник?]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 состоянию на 2010 год, применение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памяти ограничивалось высокой ценой и меньшим, по сравнению с жёсткими дисками, сроком службы, из-за ограниченного количества циклов перезаписи. Замена жесткого диска на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-память экономически оправданна только в недорогих устройствах, где нет повышенных требований к долговечности и большому объему записываемой информации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.[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источник?] Например, вXO-1, «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ноутбуке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за 100 $», который активно разрабатывается для стран третьего мира, вместо жёсткого диска будет использоваться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-память объёмом 1 Гб[17].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ru-RU"/>
        </w:rPr>
        <w:t>Типы карт памяти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0E6196D3" wp14:editId="50E3E0BE">
            <wp:extent cx="2628131" cy="2790825"/>
            <wp:effectExtent l="0" t="0" r="1270" b="0"/>
            <wp:docPr id="5" name="Рисунок 5" descr="https://studfiles.net/html/2706/195/html_GpVQgjpEO5.sb4I/img-899M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s.net/html/2706/195/html_GpVQgjpEO5.sb4I/img-899Mr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131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Рис. 20 –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-карты различных типов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Существуют несколько типов карт памяти, используемых в портативных устройствах: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CF(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Compact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Flash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):</w:t>
      </w: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карты памяти CF являются старейшим стандартом карт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-памяти. Первая CF карта была произведена корпорацией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SanDisk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в 1994 году. Этот формат памяти очень распространён. Чаще всего в наши дни он применяется в профессиональном фот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о-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видео-оборудовании, так как ввиду своих размеров (43×36×3,3 мм) слот расширения для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Compact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Flash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-карт физически проблематично разместить в мобильных телефонах или MP3-плеерах.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MMC(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Multimedia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Card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):</w:t>
      </w: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карта в формате MMC имеет небольшой размер — 24×32×1,4 мм. 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Разработана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совместно компаниями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SanDisk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Siemens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 MMC содержит контроллер памяти и обладает высокой совместимостью с устройствами самого различного типа. В большинстве случаев карты MMC поддерживаются устройствами со слотом SD.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ru-RU"/>
        </w:rPr>
        <w:t>RS-MMC</w:t>
      </w: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Reduced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Size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Multimedia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Card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): карта памяти, которая вдвое короче стандартной карты MMC. Её размеры составляют 24×18×1,4 мм, а вес — около 6 г, все остальные характеристики не отличаются от MMC. Для обеспечения совместимости со стандартом MMC при использовании карт RS-MMC нужен адаптер.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ru-RU"/>
        </w:rPr>
        <w:lastRenderedPageBreak/>
        <w:t>DV-RS-MMC</w:t>
      </w: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Dual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Voltage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Reduced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Size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Multimedia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Card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): карты памяти DV-RS-MMC с двойным питанием (1,8 и 3,3 В) отличаются пониженным энергопотреблением, что позволит работать мобильному телефону немного дольше. Размеры карты совпадают с размерами RS-MMC, 24×18×1,4 мм.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ru-RU"/>
        </w:rPr>
        <w:t>MMCmicro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 миниатюрная карта памяти для мобильных устройств с размерами 14×12×1,1 мм. Для обеспечения совместимости со стандартным слотом MMC необходимо использовать переходник.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SD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Card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Secure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Digital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Card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):</w:t>
      </w: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поддерживается фирмами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SanDisk,Panasonic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proofErr w:type="spellEnd"/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Toshiba.Стандарт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SD является дальнейшим развитием стандарта MMC. По размерам и характеристикам карты SD очень похожи на MMC, только чуть толще (32×24×2,1 мм). Основное отличие от MMC — технология защиты авторских прав: карта имеет криптозащиту от несанкционированного копирования, повышенную защиту информации от случайного стирания или разрушения и механический переключатель защиты от записи. Несмотря на родство стандартов, карты SD нельзя использовать в устройствах со слотом MMC.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SDHC</w:t>
      </w: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SD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High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Capacity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 </w:t>
      </w:r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SD высокой ёмкости</w:t>
      </w: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): Старые карты SD (SD 1.0, SD 1.1) и новые SDHC (SD 2.0) и устройства их чтения различаются ограничением на максимальную ёмкость носителя, 4 Гб для SD и 32 Гб для SDHC. Устройства чтения SDHC обратно совместимы с SD, то есть SD-карта будет без проблем прочитана в устройстве чтения SDHC, но в устройстве SD карта SDHC не будет читаться вовсе. Оба варианта могут быть представлены в любом из трёх форматов физических размеров (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стандартный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mini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micro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ru-RU"/>
        </w:rPr>
        <w:t>miniSD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Mini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Secure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Digital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Card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): От стандартных карт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Secure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Digital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отличаются меньшими размерами 21,5×20×1,4 мм. Для обеспечения работы карты в устройствах, оснащённых 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обычным</w:t>
      </w:r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SD-слотом, используется адаптер.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ru-RU"/>
        </w:rPr>
        <w:t>microSD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Micro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Secure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Digital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Card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): являются на настоящий момент (2008) самыми компактными съёмными устройствами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флеш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-памяти (11×15×1 мм). Используются, в первую очередь, в мобильных телефонах, коммуникаторах и т. п., так как, благодаря своей компактности, позволяют существенно расширить память устройства, не увеличивая при этом его размеры. Переключатель защиты от записи вынесен на адаптер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microSD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-SD. Максимальный объём карты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microSDHC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выпущенной 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SanDisk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 2010 году, равен 32 Гб.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Memory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Stick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Duo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: данный стандарт памяти разрабатывался и поддерживается компанией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Sony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. Корпус достаточно прочный. На данный момент — это самая дорогая память из всех представленных.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Memory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Stick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Duo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был разработан на базе широко распространённого стандарта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Memory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Stick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от той же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Sony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отличается малыми размерами (20×31×1,6 мм).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Memory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Stick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Micro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(M2)</w:t>
      </w:r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: Данный формат является конкурентом формата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microSD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(по размеру), сохраняя преимущества карт памяти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Sony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EC75C5" w:rsidRPr="00EC75C5" w:rsidRDefault="00EC75C5" w:rsidP="00EC75C5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xD-Picture</w:t>
      </w:r>
      <w:proofErr w:type="spellEnd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EC75C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Card</w:t>
      </w:r>
      <w:proofErr w:type="spell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: используются в цифровых фотоаппаратах фирм </w:t>
      </w:r>
      <w:proofErr w:type="spell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Olympus,Fujifilm</w:t>
      </w:r>
      <w:proofErr w:type="gramStart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proofErr w:type="spellEnd"/>
      <w:proofErr w:type="gramEnd"/>
      <w:r w:rsidRPr="00EC75C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некоторых других.</w:t>
      </w:r>
    </w:p>
    <w:p w:rsidR="009B5154" w:rsidRPr="00EC75C5" w:rsidRDefault="009B5154" w:rsidP="00EC75C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sectPr w:rsidR="009B5154" w:rsidRPr="00EC75C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5C5" w:rsidRDefault="00EC75C5" w:rsidP="00EC75C5">
      <w:pPr>
        <w:spacing w:after="0" w:line="240" w:lineRule="auto"/>
      </w:pPr>
      <w:r>
        <w:separator/>
      </w:r>
    </w:p>
  </w:endnote>
  <w:endnote w:type="continuationSeparator" w:id="0">
    <w:p w:rsidR="00EC75C5" w:rsidRDefault="00EC75C5" w:rsidP="00EC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9409708"/>
      <w:docPartObj>
        <w:docPartGallery w:val="Page Numbers (Bottom of Page)"/>
        <w:docPartUnique/>
      </w:docPartObj>
    </w:sdtPr>
    <w:sdtContent>
      <w:p w:rsidR="00EC75C5" w:rsidRDefault="00EC75C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EC75C5" w:rsidRDefault="00EC75C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5C5" w:rsidRDefault="00EC75C5" w:rsidP="00EC75C5">
      <w:pPr>
        <w:spacing w:after="0" w:line="240" w:lineRule="auto"/>
      </w:pPr>
      <w:r>
        <w:separator/>
      </w:r>
    </w:p>
  </w:footnote>
  <w:footnote w:type="continuationSeparator" w:id="0">
    <w:p w:rsidR="00EC75C5" w:rsidRDefault="00EC75C5" w:rsidP="00EC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288F"/>
    <w:multiLevelType w:val="multilevel"/>
    <w:tmpl w:val="4D06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959CF"/>
    <w:multiLevelType w:val="multilevel"/>
    <w:tmpl w:val="5C2433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8D623A"/>
    <w:multiLevelType w:val="multilevel"/>
    <w:tmpl w:val="0F34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E1"/>
    <w:rsid w:val="00527BE1"/>
    <w:rsid w:val="009B5154"/>
    <w:rsid w:val="00EC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5C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C7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75C5"/>
  </w:style>
  <w:style w:type="paragraph" w:styleId="a7">
    <w:name w:val="footer"/>
    <w:basedOn w:val="a"/>
    <w:link w:val="a8"/>
    <w:uiPriority w:val="99"/>
    <w:unhideWhenUsed/>
    <w:rsid w:val="00EC7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75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5C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C7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75C5"/>
  </w:style>
  <w:style w:type="paragraph" w:styleId="a7">
    <w:name w:val="footer"/>
    <w:basedOn w:val="a"/>
    <w:link w:val="a8"/>
    <w:uiPriority w:val="99"/>
    <w:unhideWhenUsed/>
    <w:rsid w:val="00EC7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2446</Words>
  <Characters>13948</Characters>
  <Application>Microsoft Office Word</Application>
  <DocSecurity>0</DocSecurity>
  <Lines>116</Lines>
  <Paragraphs>32</Paragraphs>
  <ScaleCrop>false</ScaleCrop>
  <Company>MICROSOFT</Company>
  <LinksUpToDate>false</LinksUpToDate>
  <CharactersWithSpaces>16362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Митрофанович Польников</dc:creator>
  <cp:keywords/>
  <dc:description/>
  <cp:lastModifiedBy>Павел Митрофанович Польников</cp:lastModifiedBy>
  <cp:revision>2</cp:revision>
  <dcterms:created xsi:type="dcterms:W3CDTF">2017-11-16T06:47:00Z</dcterms:created>
  <dcterms:modified xsi:type="dcterms:W3CDTF">2017-11-16T06:49:00Z</dcterms:modified>
</cp:coreProperties>
</file>