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9CA05" w14:textId="7E4096F1" w:rsidR="00FA6031" w:rsidRDefault="00065FB3">
      <w:r>
        <w:t>P1.</w:t>
      </w:r>
    </w:p>
    <w:p w14:paraId="0C449C0E" w14:textId="2F94D48C" w:rsidR="00065FB3" w:rsidRDefault="00065FB3" w:rsidP="00065FB3">
      <w:pPr>
        <w:pStyle w:val="ListParagraph"/>
        <w:numPr>
          <w:ilvl w:val="0"/>
          <w:numId w:val="1"/>
        </w:numPr>
      </w:pPr>
      <w:r>
        <w:t>According to Formula,</w:t>
      </w:r>
      <w:r w:rsidRPr="00065FB3">
        <w:drawing>
          <wp:inline distT="0" distB="0" distL="0" distR="0" wp14:anchorId="70F173C0" wp14:editId="66561513">
            <wp:extent cx="5315692" cy="885949"/>
            <wp:effectExtent l="0" t="0" r="0" b="9525"/>
            <wp:docPr id="20970066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066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5B1F" w14:textId="3E0CE863" w:rsidR="00065FB3" w:rsidRDefault="00065FB3" w:rsidP="00065FB3">
      <w:pPr>
        <w:ind w:left="360"/>
      </w:pPr>
      <w:r>
        <w:t xml:space="preserve">We set c = 0, we can get moment 1 </w:t>
      </w:r>
      <w:proofErr w:type="gramStart"/>
      <w:r>
        <w:t>is</w:t>
      </w:r>
      <w:proofErr w:type="gramEnd"/>
      <w:r>
        <w:t xml:space="preserve"> mean, moment 2 is variance, moment 3 is skewness, moment 4 is Kurtosis.</w:t>
      </w:r>
    </w:p>
    <w:p w14:paraId="66F7B302" w14:textId="2413EC8A" w:rsidR="00065FB3" w:rsidRDefault="00065FB3" w:rsidP="00065FB3">
      <w:pPr>
        <w:ind w:left="360"/>
      </w:pPr>
      <w:r>
        <w:t>Therefore, based on the data, I have</w:t>
      </w:r>
    </w:p>
    <w:p w14:paraId="0C8CC1AB" w14:textId="2915883A" w:rsidR="00065FB3" w:rsidRDefault="00065FB3" w:rsidP="00065FB3">
      <w:pPr>
        <w:ind w:left="360"/>
      </w:pPr>
      <w:r>
        <w:t xml:space="preserve">Mean = </w:t>
      </w:r>
      <w:r w:rsidR="004A2A8D" w:rsidRPr="004A2A8D">
        <w:t>1.04897039</w:t>
      </w:r>
    </w:p>
    <w:p w14:paraId="44C13669" w14:textId="079D571D" w:rsidR="00065FB3" w:rsidRDefault="00065FB3" w:rsidP="00065FB3">
      <w:pPr>
        <w:ind w:left="360"/>
      </w:pPr>
      <w:r>
        <w:t xml:space="preserve">Variance = </w:t>
      </w:r>
      <w:r w:rsidR="004A2A8D" w:rsidRPr="004A2A8D">
        <w:t>5.42722068</w:t>
      </w:r>
    </w:p>
    <w:p w14:paraId="05DC74D7" w14:textId="77777777" w:rsidR="004A2A8D" w:rsidRDefault="00065FB3" w:rsidP="00065FB3">
      <w:pPr>
        <w:ind w:left="360"/>
      </w:pPr>
      <w:r>
        <w:t xml:space="preserve">Skewness = </w:t>
      </w:r>
      <w:r w:rsidR="004A2A8D" w:rsidRPr="004A2A8D">
        <w:t>0.88060864</w:t>
      </w:r>
    </w:p>
    <w:p w14:paraId="0F714C44" w14:textId="4472E404" w:rsidR="00065FB3" w:rsidRDefault="00065FB3" w:rsidP="00065FB3">
      <w:pPr>
        <w:ind w:left="360"/>
      </w:pPr>
      <w:r>
        <w:t xml:space="preserve">Kurtosis = </w:t>
      </w:r>
      <w:r w:rsidR="004A2A8D" w:rsidRPr="004A2A8D">
        <w:t>23.12220079</w:t>
      </w:r>
    </w:p>
    <w:p w14:paraId="117C7CBD" w14:textId="77777777" w:rsidR="004A2A8D" w:rsidRDefault="004A2A8D" w:rsidP="00065FB3">
      <w:pPr>
        <w:ind w:left="360"/>
      </w:pPr>
    </w:p>
    <w:p w14:paraId="5B9D9A80" w14:textId="5ED1BBCF" w:rsidR="004A2A8D" w:rsidRDefault="004A2A8D" w:rsidP="004A2A8D">
      <w:pPr>
        <w:pStyle w:val="ListParagraph"/>
        <w:numPr>
          <w:ilvl w:val="0"/>
          <w:numId w:val="1"/>
        </w:numPr>
      </w:pPr>
      <w:r>
        <w:t xml:space="preserve">I will use </w:t>
      </w:r>
      <w:proofErr w:type="gramStart"/>
      <w:r>
        <w:t>pandas</w:t>
      </w:r>
      <w:proofErr w:type="gramEnd"/>
      <w:r>
        <w:t xml:space="preserve"> package to calculate moment value directly</w:t>
      </w:r>
    </w:p>
    <w:p w14:paraId="658444D7" w14:textId="77777777" w:rsidR="004A2A8D" w:rsidRDefault="004A2A8D" w:rsidP="0051770D">
      <w:pPr>
        <w:ind w:left="360"/>
      </w:pPr>
      <w:r>
        <w:t xml:space="preserve">Mean = </w:t>
      </w:r>
      <w:r w:rsidRPr="00065FB3">
        <w:t>1.0489703904839582</w:t>
      </w:r>
    </w:p>
    <w:p w14:paraId="1E51EBB6" w14:textId="36897A89" w:rsidR="004A2A8D" w:rsidRDefault="004A2A8D" w:rsidP="0051770D">
      <w:pPr>
        <w:ind w:firstLine="360"/>
      </w:pPr>
      <w:r>
        <w:t xml:space="preserve">Variance = </w:t>
      </w:r>
      <w:r w:rsidRPr="004A2A8D">
        <w:t>5.427220681881727</w:t>
      </w:r>
    </w:p>
    <w:p w14:paraId="47CC6568" w14:textId="7A29007C" w:rsidR="004A2A8D" w:rsidRDefault="004A2A8D" w:rsidP="0051770D">
      <w:pPr>
        <w:ind w:firstLine="360"/>
      </w:pPr>
      <w:r>
        <w:t xml:space="preserve">Skewness = </w:t>
      </w:r>
      <w:r w:rsidRPr="004A2A8D">
        <w:t>0.8819320922598395</w:t>
      </w:r>
    </w:p>
    <w:p w14:paraId="075B1AC8" w14:textId="6953EC04" w:rsidR="004A2A8D" w:rsidRDefault="004A2A8D" w:rsidP="0051770D">
      <w:pPr>
        <w:ind w:firstLine="360"/>
      </w:pPr>
      <w:r>
        <w:t xml:space="preserve">Kurtosis = </w:t>
      </w:r>
      <w:r w:rsidRPr="004A2A8D">
        <w:t>23.2442534696162</w:t>
      </w:r>
    </w:p>
    <w:p w14:paraId="330DA97A" w14:textId="09E579F5" w:rsidR="00375F90" w:rsidRDefault="00375F90" w:rsidP="00375F90">
      <w:pPr>
        <w:pStyle w:val="ListParagraph"/>
        <w:numPr>
          <w:ilvl w:val="0"/>
          <w:numId w:val="1"/>
        </w:numPr>
      </w:pPr>
      <w:r>
        <w:t>I think package is biased because its value is different from what I calculated in question 1.</w:t>
      </w:r>
    </w:p>
    <w:p w14:paraId="1B33ED55" w14:textId="42650F50" w:rsidR="0051770D" w:rsidRDefault="0051770D" w:rsidP="0051770D">
      <w:pPr>
        <w:ind w:left="360"/>
      </w:pPr>
    </w:p>
    <w:p w14:paraId="2489FA9A" w14:textId="3ED654C3" w:rsidR="0051770D" w:rsidRDefault="0051770D" w:rsidP="0051770D">
      <w:r>
        <w:t>P2.</w:t>
      </w:r>
    </w:p>
    <w:p w14:paraId="60A1284E" w14:textId="4D9A7FB1" w:rsidR="005F7A7E" w:rsidRDefault="005F7A7E" w:rsidP="0051770D">
      <w:r>
        <w:t>1.</w:t>
      </w:r>
    </w:p>
    <w:p w14:paraId="5864AE7D" w14:textId="17C95821" w:rsidR="00375F90" w:rsidRDefault="005F7A7E" w:rsidP="0051770D">
      <w:r>
        <w:t xml:space="preserve">For OLS, Beta0 = </w:t>
      </w:r>
      <w:r w:rsidRPr="005F7A7E">
        <w:t>-0.087384</w:t>
      </w:r>
      <w:r>
        <w:t xml:space="preserve">, Beta1 = </w:t>
      </w:r>
      <w:r w:rsidRPr="005F7A7E">
        <w:t>0.775274</w:t>
      </w:r>
      <w:r>
        <w:t xml:space="preserve">, Sigma = </w:t>
      </w:r>
      <w:r w:rsidRPr="005F7A7E">
        <w:t>1.003756319417732</w:t>
      </w:r>
    </w:p>
    <w:p w14:paraId="092DBA41" w14:textId="04BF5969" w:rsidR="005F7A7E" w:rsidRDefault="005F7A7E" w:rsidP="0051770D">
      <w:r>
        <w:t xml:space="preserve">For MLE, Beta0 = </w:t>
      </w:r>
      <w:r w:rsidR="00E04F45" w:rsidRPr="00E04F45">
        <w:t>-0.08738422</w:t>
      </w:r>
      <w:r w:rsidR="00E04F45" w:rsidRPr="00E04F45">
        <w:t xml:space="preserve"> </w:t>
      </w:r>
      <w:r w:rsidR="00E04F45">
        <w:t xml:space="preserve">Beta1 = </w:t>
      </w:r>
      <w:r w:rsidR="00E04F45" w:rsidRPr="00E04F45">
        <w:t>0.77527366</w:t>
      </w:r>
      <w:r w:rsidR="00E04F45">
        <w:t xml:space="preserve">, Sigma = </w:t>
      </w:r>
      <w:r w:rsidR="00E04F45" w:rsidRPr="00E04F45">
        <w:t>1.0037567839833497</w:t>
      </w:r>
    </w:p>
    <w:p w14:paraId="4D5EE3A4" w14:textId="42C90804" w:rsidR="005F7A7E" w:rsidRDefault="00E04F45" w:rsidP="0051770D">
      <w:r>
        <w:t>All values are very close</w:t>
      </w:r>
    </w:p>
    <w:p w14:paraId="3E81B84D" w14:textId="31DBB2B4" w:rsidR="00E04F45" w:rsidRDefault="00E04F45" w:rsidP="0051770D">
      <w:r>
        <w:t>2.</w:t>
      </w:r>
    </w:p>
    <w:p w14:paraId="7AD95DEA" w14:textId="77777777" w:rsidR="00E04F45" w:rsidRDefault="00E04F45" w:rsidP="00E04F45">
      <w:r>
        <w:lastRenderedPageBreak/>
        <w:t xml:space="preserve">For MLE, Beta0 = </w:t>
      </w:r>
      <w:r w:rsidRPr="00E04F45">
        <w:t xml:space="preserve">-0.08738422 </w:t>
      </w:r>
      <w:r>
        <w:t xml:space="preserve">Beta1 = </w:t>
      </w:r>
      <w:r w:rsidRPr="00E04F45">
        <w:t>0.77527366</w:t>
      </w:r>
      <w:r>
        <w:t xml:space="preserve">, Sigma = </w:t>
      </w:r>
      <w:r w:rsidRPr="00E04F45">
        <w:t>1.0037567839833497</w:t>
      </w:r>
    </w:p>
    <w:p w14:paraId="781FD1FC" w14:textId="4045C4BF" w:rsidR="00E04F45" w:rsidRDefault="00E04F45" w:rsidP="0051770D">
      <w:r>
        <w:t>For MLE_T</w:t>
      </w:r>
      <w:r>
        <w:t xml:space="preserve">, Beta0 = </w:t>
      </w:r>
      <w:r w:rsidRPr="00E04F45">
        <w:t>-0.09619478</w:t>
      </w:r>
      <w:r>
        <w:t xml:space="preserve"> </w:t>
      </w:r>
      <w:r>
        <w:t xml:space="preserve">Beta1 = </w:t>
      </w:r>
      <w:r w:rsidR="00935DCE" w:rsidRPr="00935DCE">
        <w:t>0.72657001</w:t>
      </w:r>
      <w:r>
        <w:t xml:space="preserve">, Sigma = </w:t>
      </w:r>
      <w:r w:rsidR="00935DCE" w:rsidRPr="00935DCE">
        <w:t>1.0</w:t>
      </w:r>
    </w:p>
    <w:p w14:paraId="6C27443D" w14:textId="77777777" w:rsidR="00935DCE" w:rsidRDefault="00935DCE" w:rsidP="00935DCE">
      <w:r>
        <w:t>I search online and try to use AIC to judge which model is the best.</w:t>
      </w:r>
    </w:p>
    <w:p w14:paraId="2E2282D5" w14:textId="77777777" w:rsidR="00935DCE" w:rsidRDefault="00935DCE" w:rsidP="00935DCE">
      <w:r>
        <w:t>AIC: 573.0751261089839</w:t>
      </w:r>
    </w:p>
    <w:p w14:paraId="237F77E5" w14:textId="7D01F8D8" w:rsidR="00935DCE" w:rsidRDefault="00935DCE" w:rsidP="00935DCE">
      <w:r>
        <w:t>AIC(T-distribution): 572.1664483328211</w:t>
      </w:r>
    </w:p>
    <w:p w14:paraId="6D80FF0F" w14:textId="7E2D2DB0" w:rsidR="00935DCE" w:rsidRDefault="00935DCE" w:rsidP="0051770D">
      <w:r>
        <w:t xml:space="preserve">The AIC value for different models is shown above, and the smallest AIC value means the best mode, </w:t>
      </w:r>
      <w:r>
        <w:t>thus, the MLE_T distribution model is the best fit</w:t>
      </w:r>
    </w:p>
    <w:p w14:paraId="49730900" w14:textId="531B38AB" w:rsidR="00E22387" w:rsidRDefault="00E22387" w:rsidP="0051770D">
      <w:r>
        <w:t>3.</w:t>
      </w:r>
      <w:r w:rsidR="002415ED" w:rsidRPr="002415ED">
        <w:rPr>
          <w:noProof/>
        </w:rPr>
        <w:t xml:space="preserve"> </w:t>
      </w:r>
      <w:r w:rsidR="002415ED" w:rsidRPr="002415ED">
        <w:rPr>
          <w:noProof/>
        </w:rPr>
        <w:drawing>
          <wp:inline distT="0" distB="0" distL="0" distR="0" wp14:anchorId="5659D9FA" wp14:editId="6AF2E78F">
            <wp:extent cx="5943600" cy="3769360"/>
            <wp:effectExtent l="0" t="0" r="0" b="2540"/>
            <wp:docPr id="1780221692" name="Picture 1" descr="A diagram of a diagram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1692" name="Picture 1" descr="A diagram of a diagram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982" w14:textId="77777777" w:rsidR="00935DCE" w:rsidRDefault="00935DCE" w:rsidP="0051770D"/>
    <w:p w14:paraId="777596B9" w14:textId="08C5C2BC" w:rsidR="0051770D" w:rsidRDefault="0051770D" w:rsidP="0051770D">
      <w:r>
        <w:t>P3.</w:t>
      </w:r>
    </w:p>
    <w:p w14:paraId="02B8C3E8" w14:textId="35205EC5" w:rsidR="0051770D" w:rsidRDefault="00375F90" w:rsidP="0051770D">
      <w:r>
        <w:t xml:space="preserve">After </w:t>
      </w:r>
      <w:proofErr w:type="gramStart"/>
      <w:r>
        <w:t>fit</w:t>
      </w:r>
      <w:proofErr w:type="gramEnd"/>
      <w:r>
        <w:t xml:space="preserve"> the data in csv file using </w:t>
      </w:r>
      <w:proofErr w:type="gramStart"/>
      <w:r>
        <w:t>AR(</w:t>
      </w:r>
      <w:proofErr w:type="gramEnd"/>
      <w:r>
        <w:t>1) through AR(3) and MA(1) through MA(3) respectively, I search online and try to use AIC to judge which model is the best.</w:t>
      </w:r>
    </w:p>
    <w:p w14:paraId="6BEB8C03" w14:textId="77777777" w:rsidR="00375F90" w:rsidRPr="00375F90" w:rsidRDefault="00375F90" w:rsidP="00375F90">
      <w:pPr>
        <w:rPr>
          <w:lang w:val="fr-FR"/>
        </w:rPr>
      </w:pPr>
      <w:proofErr w:type="gramStart"/>
      <w:r w:rsidRPr="00375F90">
        <w:rPr>
          <w:lang w:val="fr-FR"/>
        </w:rPr>
        <w:t>AR( 1</w:t>
      </w:r>
      <w:proofErr w:type="gramEnd"/>
      <w:r w:rsidRPr="00375F90">
        <w:rPr>
          <w:lang w:val="fr-FR"/>
        </w:rPr>
        <w:t xml:space="preserve"> ): 1644.6555047688475</w:t>
      </w:r>
    </w:p>
    <w:p w14:paraId="4667457A" w14:textId="77777777" w:rsidR="00375F90" w:rsidRPr="00375F90" w:rsidRDefault="00375F90" w:rsidP="00375F90">
      <w:pPr>
        <w:rPr>
          <w:lang w:val="fr-FR"/>
        </w:rPr>
      </w:pPr>
      <w:proofErr w:type="gramStart"/>
      <w:r w:rsidRPr="00375F90">
        <w:rPr>
          <w:lang w:val="fr-FR"/>
        </w:rPr>
        <w:t>AR( 2</w:t>
      </w:r>
      <w:proofErr w:type="gramEnd"/>
      <w:r w:rsidRPr="00375F90">
        <w:rPr>
          <w:lang w:val="fr-FR"/>
        </w:rPr>
        <w:t xml:space="preserve"> ): 1581.0792659049775</w:t>
      </w:r>
    </w:p>
    <w:p w14:paraId="02E132DD" w14:textId="77777777" w:rsidR="00375F90" w:rsidRPr="00375F90" w:rsidRDefault="00375F90" w:rsidP="00375F90">
      <w:pPr>
        <w:rPr>
          <w:lang w:val="fr-FR"/>
        </w:rPr>
      </w:pPr>
      <w:proofErr w:type="gramStart"/>
      <w:r w:rsidRPr="00375F90">
        <w:rPr>
          <w:lang w:val="fr-FR"/>
        </w:rPr>
        <w:t>AR( 3</w:t>
      </w:r>
      <w:proofErr w:type="gramEnd"/>
      <w:r w:rsidRPr="00375F90">
        <w:rPr>
          <w:lang w:val="fr-FR"/>
        </w:rPr>
        <w:t xml:space="preserve"> ): 1436.6598066945853</w:t>
      </w:r>
    </w:p>
    <w:p w14:paraId="1468FE16" w14:textId="77777777" w:rsidR="00375F90" w:rsidRPr="00375F90" w:rsidRDefault="00375F90" w:rsidP="00375F90">
      <w:pPr>
        <w:rPr>
          <w:lang w:val="fr-FR"/>
        </w:rPr>
      </w:pPr>
      <w:proofErr w:type="gramStart"/>
      <w:r w:rsidRPr="00375F90">
        <w:rPr>
          <w:lang w:val="fr-FR"/>
        </w:rPr>
        <w:lastRenderedPageBreak/>
        <w:t>MA( 1</w:t>
      </w:r>
      <w:proofErr w:type="gramEnd"/>
      <w:r w:rsidRPr="00375F90">
        <w:rPr>
          <w:lang w:val="fr-FR"/>
        </w:rPr>
        <w:t xml:space="preserve"> ): 1567.4036263707862</w:t>
      </w:r>
    </w:p>
    <w:p w14:paraId="1AE85582" w14:textId="77777777" w:rsidR="00375F90" w:rsidRPr="00375F90" w:rsidRDefault="00375F90" w:rsidP="00375F90">
      <w:pPr>
        <w:rPr>
          <w:lang w:val="fr-FR"/>
        </w:rPr>
      </w:pPr>
      <w:proofErr w:type="gramStart"/>
      <w:r w:rsidRPr="00375F90">
        <w:rPr>
          <w:lang w:val="fr-FR"/>
        </w:rPr>
        <w:t>MA( 2</w:t>
      </w:r>
      <w:proofErr w:type="gramEnd"/>
      <w:r w:rsidRPr="00375F90">
        <w:rPr>
          <w:lang w:val="fr-FR"/>
        </w:rPr>
        <w:t xml:space="preserve"> ): 1537.9412063807385</w:t>
      </w:r>
    </w:p>
    <w:p w14:paraId="2628C4AF" w14:textId="5E251997" w:rsidR="00375F90" w:rsidRDefault="00375F90" w:rsidP="00375F90">
      <w:proofErr w:type="gramStart"/>
      <w:r>
        <w:t>MA( 3</w:t>
      </w:r>
      <w:proofErr w:type="gramEnd"/>
      <w:r>
        <w:t xml:space="preserve"> ): 1536.867708735029</w:t>
      </w:r>
    </w:p>
    <w:p w14:paraId="0156995D" w14:textId="4B58CB7E" w:rsidR="00375F90" w:rsidRDefault="00375F90" w:rsidP="00375F90">
      <w:r>
        <w:t xml:space="preserve">The AIC value for different </w:t>
      </w:r>
      <w:r w:rsidR="00935DCE">
        <w:t>models</w:t>
      </w:r>
      <w:r>
        <w:t xml:space="preserve"> is shown above, and the smallest AIC value means the best mode, </w:t>
      </w:r>
      <w:r w:rsidR="00935DCE">
        <w:t xml:space="preserve">thus, </w:t>
      </w:r>
      <w:r>
        <w:t xml:space="preserve">the </w:t>
      </w:r>
      <w:proofErr w:type="gramStart"/>
      <w:r>
        <w:t>AR(</w:t>
      </w:r>
      <w:proofErr w:type="gramEnd"/>
      <w:r>
        <w:t>3) is the best fit.</w:t>
      </w:r>
    </w:p>
    <w:sectPr w:rsidR="0037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44B18"/>
    <w:multiLevelType w:val="hybridMultilevel"/>
    <w:tmpl w:val="F086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3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F3"/>
    <w:rsid w:val="00065FB3"/>
    <w:rsid w:val="000C2B5E"/>
    <w:rsid w:val="002415ED"/>
    <w:rsid w:val="00375F90"/>
    <w:rsid w:val="003A5F00"/>
    <w:rsid w:val="004A2A8D"/>
    <w:rsid w:val="0051770D"/>
    <w:rsid w:val="005F7A7E"/>
    <w:rsid w:val="00935DCE"/>
    <w:rsid w:val="009728F3"/>
    <w:rsid w:val="00E04F45"/>
    <w:rsid w:val="00E22387"/>
    <w:rsid w:val="00F91964"/>
    <w:rsid w:val="00F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A22C"/>
  <w15:chartTrackingRefBased/>
  <w15:docId w15:val="{7A0EBF95-37AD-4624-B3FD-03591168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DCE"/>
  </w:style>
  <w:style w:type="paragraph" w:styleId="Heading1">
    <w:name w:val="heading 1"/>
    <w:basedOn w:val="Normal"/>
    <w:next w:val="Normal"/>
    <w:link w:val="Heading1Char"/>
    <w:uiPriority w:val="9"/>
    <w:qFormat/>
    <w:rsid w:val="0097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羽嘉 黄</dc:creator>
  <cp:keywords/>
  <dc:description/>
  <cp:lastModifiedBy>羽嘉 黄</cp:lastModifiedBy>
  <cp:revision>4</cp:revision>
  <dcterms:created xsi:type="dcterms:W3CDTF">2024-09-15T00:39:00Z</dcterms:created>
  <dcterms:modified xsi:type="dcterms:W3CDTF">2024-09-15T10:33:00Z</dcterms:modified>
</cp:coreProperties>
</file>